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40831" w14:textId="390B0E70" w:rsidR="005300DC" w:rsidRDefault="005300DC" w:rsidP="005300DC">
      <w:pPr>
        <w:pStyle w:val="Heading1"/>
        <w:rPr>
          <w:lang w:val="en-US"/>
        </w:rPr>
      </w:pPr>
      <w:r>
        <w:rPr>
          <w:lang w:val="en-US"/>
        </w:rPr>
        <w:t xml:space="preserve">IP-5: </w:t>
      </w:r>
      <w:proofErr w:type="spellStart"/>
      <w:r>
        <w:rPr>
          <w:lang w:val="en-US"/>
        </w:rPr>
        <w:t>AppleTV</w:t>
      </w:r>
      <w:proofErr w:type="spellEnd"/>
      <w:r>
        <w:rPr>
          <w:lang w:val="en-US"/>
        </w:rPr>
        <w:t xml:space="preserve"> Report</w:t>
      </w:r>
    </w:p>
    <w:p w14:paraId="6341D9B5" w14:textId="19B47909" w:rsidR="00C916DB" w:rsidRPr="00AA1DB4" w:rsidRDefault="005300DC" w:rsidP="005300DC">
      <w:pPr>
        <w:pStyle w:val="Heading2"/>
        <w:rPr>
          <w:lang w:val="en-US"/>
        </w:rPr>
      </w:pPr>
      <w:r>
        <w:rPr>
          <w:lang w:val="en-US"/>
        </w:rPr>
        <w:t>Table of content</w:t>
      </w:r>
    </w:p>
    <w:p w14:paraId="7049E871" w14:textId="77777777" w:rsidR="00C916DB" w:rsidRPr="00AA1DB4" w:rsidRDefault="00C916DB" w:rsidP="00C916DB">
      <w:pPr>
        <w:rPr>
          <w:lang w:val="en-US"/>
        </w:rPr>
      </w:pPr>
      <w:bookmarkStart w:id="0" w:name="_GoBack"/>
      <w:bookmarkEnd w:id="0"/>
    </w:p>
    <w:p w14:paraId="70CDD257" w14:textId="4F836A71" w:rsidR="00E153DC" w:rsidRPr="00AA1DB4" w:rsidRDefault="00C916DB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Title page</w:t>
      </w:r>
    </w:p>
    <w:p w14:paraId="230B3FE1" w14:textId="16B05010" w:rsidR="00E153DC" w:rsidRPr="00AA1DB4" w:rsidRDefault="00C916DB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Table of contents</w:t>
      </w:r>
    </w:p>
    <w:p w14:paraId="019E605A" w14:textId="77777777" w:rsidR="00E153DC" w:rsidRPr="00AA1DB4" w:rsidRDefault="00E153DC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Abstract</w:t>
      </w:r>
    </w:p>
    <w:p w14:paraId="33E3065B" w14:textId="59024AF8" w:rsidR="00CB5B34" w:rsidRPr="00AA1DB4" w:rsidRDefault="00C916DB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Introduction</w:t>
      </w:r>
    </w:p>
    <w:p w14:paraId="36D424F3" w14:textId="039A43AA" w:rsidR="00D8720A" w:rsidRPr="00AA1DB4" w:rsidRDefault="00D8720A" w:rsidP="00BD1DD4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Motivation</w:t>
      </w:r>
    </w:p>
    <w:p w14:paraId="5E672246" w14:textId="1DA671A7" w:rsidR="00C916DB" w:rsidRPr="00AA1DB4" w:rsidRDefault="00BD1DD4" w:rsidP="00BD1DD4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Scope of work</w:t>
      </w:r>
    </w:p>
    <w:p w14:paraId="324FB4B4" w14:textId="2678B4F6" w:rsidR="00D8720A" w:rsidRPr="00AA1DB4" w:rsidRDefault="00607C03" w:rsidP="00BD1DD4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Approach</w:t>
      </w:r>
    </w:p>
    <w:p w14:paraId="19D0CDD1" w14:textId="18E054B0" w:rsidR="00607C03" w:rsidRPr="00AA1DB4" w:rsidRDefault="00AA1DB4" w:rsidP="00607C03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Results</w:t>
      </w:r>
    </w:p>
    <w:p w14:paraId="0A7C9219" w14:textId="53057900" w:rsidR="00C8296F" w:rsidRDefault="00C8296F" w:rsidP="007829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Horizon App: Functionalities</w:t>
      </w:r>
    </w:p>
    <w:p w14:paraId="428B4D78" w14:textId="77777777" w:rsidR="00782980" w:rsidRPr="00AA1DB4" w:rsidRDefault="00782980" w:rsidP="00782980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Streaming</w:t>
      </w:r>
    </w:p>
    <w:p w14:paraId="14DC3657" w14:textId="23FD773F" w:rsidR="00782980" w:rsidRPr="00AA1DB4" w:rsidRDefault="00782980" w:rsidP="00044ACB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>Streaming in general</w:t>
      </w:r>
    </w:p>
    <w:p w14:paraId="3B2B4686" w14:textId="78728A3F" w:rsidR="00B7751A" w:rsidRPr="00AA1DB4" w:rsidRDefault="00B7751A" w:rsidP="00B7751A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Codecs</w:t>
      </w:r>
    </w:p>
    <w:p w14:paraId="5D2E97E2" w14:textId="1042FC41" w:rsidR="00B7751A" w:rsidRPr="00AA1DB4" w:rsidRDefault="00B7751A" w:rsidP="00A522B8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Container</w:t>
      </w:r>
    </w:p>
    <w:p w14:paraId="7A09C835" w14:textId="64529B41" w:rsidR="001B6FFA" w:rsidRPr="00AA1DB4" w:rsidRDefault="001B6FFA" w:rsidP="00A522B8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DRM</w:t>
      </w:r>
    </w:p>
    <w:p w14:paraId="248A58E2" w14:textId="6A80A24D" w:rsidR="004E7B51" w:rsidRPr="00AA1DB4" w:rsidRDefault="004E7B51" w:rsidP="00A522B8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Server/Client</w:t>
      </w:r>
    </w:p>
    <w:p w14:paraId="4DD46DF9" w14:textId="698BCB3C" w:rsidR="00044ACB" w:rsidRPr="00AA1DB4" w:rsidRDefault="00044ACB" w:rsidP="00044ACB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>Streaming setup</w:t>
      </w:r>
    </w:p>
    <w:p w14:paraId="5F1D748E" w14:textId="77777777" w:rsidR="00782980" w:rsidRPr="00AA1DB4" w:rsidRDefault="00782980" w:rsidP="00782980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HTTP Live Streaming</w:t>
      </w:r>
    </w:p>
    <w:p w14:paraId="1BA18FB8" w14:textId="1E343D53" w:rsidR="001B6FFA" w:rsidRPr="00AA1DB4" w:rsidRDefault="001B6FFA" w:rsidP="001B6FFA">
      <w:pPr>
        <w:pStyle w:val="ListParagraph"/>
        <w:numPr>
          <w:ilvl w:val="4"/>
          <w:numId w:val="1"/>
        </w:numPr>
        <w:rPr>
          <w:lang w:val="en-US"/>
        </w:rPr>
      </w:pPr>
      <w:r w:rsidRPr="00AA1DB4">
        <w:rPr>
          <w:lang w:val="en-US"/>
        </w:rPr>
        <w:t>On Demand</w:t>
      </w:r>
    </w:p>
    <w:p w14:paraId="20134469" w14:textId="55215013" w:rsidR="001B6FFA" w:rsidRPr="00AA1DB4" w:rsidRDefault="001B6FFA" w:rsidP="001B6FFA">
      <w:pPr>
        <w:pStyle w:val="ListParagraph"/>
        <w:numPr>
          <w:ilvl w:val="4"/>
          <w:numId w:val="1"/>
        </w:numPr>
        <w:rPr>
          <w:lang w:val="en-US"/>
        </w:rPr>
      </w:pPr>
      <w:r w:rsidRPr="00AA1DB4">
        <w:rPr>
          <w:lang w:val="en-US"/>
        </w:rPr>
        <w:t>Live Streaming</w:t>
      </w:r>
    </w:p>
    <w:p w14:paraId="080D5A55" w14:textId="0853D25D" w:rsidR="00782980" w:rsidRPr="00AA1DB4" w:rsidRDefault="00782980" w:rsidP="00782980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I</w:t>
      </w:r>
      <w:r w:rsidR="00D20795" w:rsidRPr="00AA1DB4">
        <w:rPr>
          <w:lang w:val="en-US"/>
        </w:rPr>
        <w:t>ntegration of the infrastructure</w:t>
      </w:r>
      <w:r w:rsidR="00F84A99">
        <w:rPr>
          <w:lang w:val="en-US"/>
        </w:rPr>
        <w:t xml:space="preserve"> in UPC</w:t>
      </w:r>
    </w:p>
    <w:p w14:paraId="05E06A94" w14:textId="3F01B545" w:rsidR="00B30616" w:rsidRPr="00AA1DB4" w:rsidRDefault="00B30616" w:rsidP="00607C03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Design</w:t>
      </w:r>
    </w:p>
    <w:p w14:paraId="285BE72B" w14:textId="1334FE09" w:rsidR="00463879" w:rsidRPr="00AA1DB4" w:rsidRDefault="00B30616" w:rsidP="00463879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>Design principles</w:t>
      </w:r>
    </w:p>
    <w:p w14:paraId="730268FF" w14:textId="1062BD6C" w:rsidR="00463879" w:rsidRPr="00AA1DB4" w:rsidRDefault="003C1603" w:rsidP="00463879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Color</w:t>
      </w:r>
      <w:r w:rsidR="00463879" w:rsidRPr="00AA1DB4">
        <w:rPr>
          <w:lang w:val="en-US"/>
        </w:rPr>
        <w:t xml:space="preserve"> concepts</w:t>
      </w:r>
    </w:p>
    <w:p w14:paraId="40F06171" w14:textId="54BFC924" w:rsidR="00463879" w:rsidRPr="00AA1DB4" w:rsidRDefault="00084D36" w:rsidP="00463879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Layout concepts</w:t>
      </w:r>
    </w:p>
    <w:p w14:paraId="2835D428" w14:textId="509F113F" w:rsidR="00B30616" w:rsidRPr="00AA1DB4" w:rsidRDefault="00B30616" w:rsidP="00B30616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>Benchmarking</w:t>
      </w:r>
    </w:p>
    <w:p w14:paraId="5EEA5E1B" w14:textId="264B3BF4" w:rsidR="00B30616" w:rsidRPr="00AA1DB4" w:rsidRDefault="00B30616" w:rsidP="00B30616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>Guidelines</w:t>
      </w:r>
    </w:p>
    <w:p w14:paraId="60292A5E" w14:textId="721E98F9" w:rsidR="00B30616" w:rsidRPr="00AA1DB4" w:rsidRDefault="00B30616" w:rsidP="00B30616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 xml:space="preserve">UPC </w:t>
      </w:r>
    </w:p>
    <w:p w14:paraId="2F47D762" w14:textId="1ADF8883" w:rsidR="00B30616" w:rsidRPr="00AA1DB4" w:rsidRDefault="00B30616" w:rsidP="00B30616">
      <w:pPr>
        <w:pStyle w:val="ListParagraph"/>
        <w:numPr>
          <w:ilvl w:val="3"/>
          <w:numId w:val="1"/>
        </w:numPr>
        <w:rPr>
          <w:lang w:val="en-US"/>
        </w:rPr>
      </w:pPr>
      <w:r w:rsidRPr="00AA1DB4">
        <w:rPr>
          <w:lang w:val="en-US"/>
        </w:rPr>
        <w:t>Apple</w:t>
      </w:r>
    </w:p>
    <w:p w14:paraId="3D554CEE" w14:textId="73B74539" w:rsidR="00B30616" w:rsidRPr="00AA1DB4" w:rsidRDefault="00360D8A" w:rsidP="00B30616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User interface</w:t>
      </w:r>
    </w:p>
    <w:p w14:paraId="3E62536F" w14:textId="5D279766" w:rsidR="00782980" w:rsidRPr="00AA1DB4" w:rsidRDefault="00782980" w:rsidP="00360D8A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>Wireframes</w:t>
      </w:r>
    </w:p>
    <w:p w14:paraId="14CF4A8B" w14:textId="77777777" w:rsidR="00863274" w:rsidRPr="00AA1DB4" w:rsidRDefault="00360D8A" w:rsidP="00360D8A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 xml:space="preserve">TVML </w:t>
      </w:r>
    </w:p>
    <w:p w14:paraId="3F3F3C31" w14:textId="480D121A" w:rsidR="00C8296F" w:rsidRPr="00C8296F" w:rsidRDefault="00360D8A" w:rsidP="00C8296F">
      <w:pPr>
        <w:pStyle w:val="ListParagraph"/>
        <w:numPr>
          <w:ilvl w:val="2"/>
          <w:numId w:val="1"/>
        </w:numPr>
        <w:rPr>
          <w:lang w:val="en-US"/>
        </w:rPr>
      </w:pPr>
      <w:r w:rsidRPr="00AA1DB4">
        <w:rPr>
          <w:lang w:val="en-US"/>
        </w:rPr>
        <w:t>Swift</w:t>
      </w:r>
    </w:p>
    <w:p w14:paraId="4C143B99" w14:textId="5FBA55DB" w:rsidR="00C8296F" w:rsidRPr="00C8296F" w:rsidRDefault="00406995" w:rsidP="00C8296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AppleTV</w:t>
      </w:r>
      <w:proofErr w:type="spellEnd"/>
      <w:r>
        <w:rPr>
          <w:lang w:val="en-US"/>
        </w:rPr>
        <w:t xml:space="preserve"> navigation concept</w:t>
      </w:r>
    </w:p>
    <w:p w14:paraId="49A9A6B0" w14:textId="3E48DB2D" w:rsidR="00CF6011" w:rsidRPr="00AA1DB4" w:rsidRDefault="00CF6011" w:rsidP="00E802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Usability testing</w:t>
      </w:r>
    </w:p>
    <w:p w14:paraId="34D8973F" w14:textId="6F96E8F0" w:rsidR="00E153DC" w:rsidRPr="00AA1DB4" w:rsidRDefault="00C916DB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Conclusion</w:t>
      </w:r>
    </w:p>
    <w:p w14:paraId="466F57C3" w14:textId="674E0FCD" w:rsidR="00AA1DB4" w:rsidRPr="00AA1DB4" w:rsidRDefault="00AA1DB4" w:rsidP="00AA1DB4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Findings</w:t>
      </w:r>
    </w:p>
    <w:p w14:paraId="785CC7B0" w14:textId="1A659770" w:rsidR="00AA1DB4" w:rsidRPr="00AA1DB4" w:rsidRDefault="00AA1DB4" w:rsidP="00AA1DB4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Reflection</w:t>
      </w:r>
    </w:p>
    <w:p w14:paraId="3886B6E5" w14:textId="2E3CA336" w:rsidR="00AA1DB4" w:rsidRPr="00AA1DB4" w:rsidRDefault="00AA1DB4" w:rsidP="00AA1DB4">
      <w:pPr>
        <w:pStyle w:val="ListParagraph"/>
        <w:numPr>
          <w:ilvl w:val="1"/>
          <w:numId w:val="1"/>
        </w:numPr>
        <w:rPr>
          <w:lang w:val="en-US"/>
        </w:rPr>
      </w:pPr>
      <w:r w:rsidRPr="00AA1DB4">
        <w:rPr>
          <w:lang w:val="en-US"/>
        </w:rPr>
        <w:t>Continuative approach</w:t>
      </w:r>
    </w:p>
    <w:p w14:paraId="7742E496" w14:textId="5AFA6BB0" w:rsidR="00607C03" w:rsidRPr="00AA1DB4" w:rsidRDefault="00607C03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References</w:t>
      </w:r>
    </w:p>
    <w:p w14:paraId="5C484135" w14:textId="7265DA77" w:rsidR="00607C03" w:rsidRPr="00AA1DB4" w:rsidRDefault="00607C03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Acknowledgements</w:t>
      </w:r>
    </w:p>
    <w:p w14:paraId="54022C2F" w14:textId="487B0DCD" w:rsidR="00607C03" w:rsidRPr="00AA1DB4" w:rsidRDefault="00607C03" w:rsidP="00C916DB">
      <w:pPr>
        <w:pStyle w:val="ListParagraph"/>
        <w:numPr>
          <w:ilvl w:val="0"/>
          <w:numId w:val="1"/>
        </w:numPr>
        <w:rPr>
          <w:lang w:val="en-US"/>
        </w:rPr>
      </w:pPr>
      <w:r w:rsidRPr="00AA1DB4">
        <w:rPr>
          <w:lang w:val="en-US"/>
        </w:rPr>
        <w:t>Appendices</w:t>
      </w:r>
    </w:p>
    <w:sectPr w:rsidR="00607C03" w:rsidRPr="00AA1DB4" w:rsidSect="00170E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0D72"/>
    <w:multiLevelType w:val="hybridMultilevel"/>
    <w:tmpl w:val="F3ACA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DC"/>
    <w:rsid w:val="0001280C"/>
    <w:rsid w:val="00044ACB"/>
    <w:rsid w:val="00084D36"/>
    <w:rsid w:val="00170EDE"/>
    <w:rsid w:val="001B6FFA"/>
    <w:rsid w:val="001C6C58"/>
    <w:rsid w:val="00274CAF"/>
    <w:rsid w:val="00360D8A"/>
    <w:rsid w:val="003C1603"/>
    <w:rsid w:val="00406995"/>
    <w:rsid w:val="00463879"/>
    <w:rsid w:val="004D192F"/>
    <w:rsid w:val="004E7B51"/>
    <w:rsid w:val="005300DC"/>
    <w:rsid w:val="00607C03"/>
    <w:rsid w:val="00782980"/>
    <w:rsid w:val="00863274"/>
    <w:rsid w:val="008A4701"/>
    <w:rsid w:val="00A522B8"/>
    <w:rsid w:val="00A75728"/>
    <w:rsid w:val="00AA1DB4"/>
    <w:rsid w:val="00B30616"/>
    <w:rsid w:val="00B659B3"/>
    <w:rsid w:val="00B7751A"/>
    <w:rsid w:val="00BD1DD4"/>
    <w:rsid w:val="00C8296F"/>
    <w:rsid w:val="00C916DB"/>
    <w:rsid w:val="00CF6011"/>
    <w:rsid w:val="00D1397A"/>
    <w:rsid w:val="00D20795"/>
    <w:rsid w:val="00D8720A"/>
    <w:rsid w:val="00E153DC"/>
    <w:rsid w:val="00E802E4"/>
    <w:rsid w:val="00F84A99"/>
    <w:rsid w:val="00FC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9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Zirn Andrea (s)</dc:creator>
  <cp:keywords/>
  <dc:description/>
  <cp:lastModifiedBy>Zirn Andrea (s)</cp:lastModifiedBy>
  <cp:revision>3</cp:revision>
  <dcterms:created xsi:type="dcterms:W3CDTF">2016-12-02T16:13:00Z</dcterms:created>
  <dcterms:modified xsi:type="dcterms:W3CDTF">2016-12-02T16:14:00Z</dcterms:modified>
</cp:coreProperties>
</file>