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6C38" w14:textId="2D573CCF" w:rsidR="009C56E1" w:rsidRDefault="00872F56">
      <w:r>
        <w:t>Aula 3 – Strings</w:t>
      </w:r>
    </w:p>
    <w:p w14:paraId="4AB2C7A4" w14:textId="5431D48F" w:rsidR="00872F56" w:rsidRDefault="00872F56">
      <w:r>
        <w:t>String = Texto.</w:t>
      </w:r>
    </w:p>
    <w:p w14:paraId="16B44772" w14:textId="26F2275C" w:rsidR="00872F56" w:rsidRDefault="00872F56">
      <w:r>
        <w:t>Console.log(typeof isso é uma String)</w:t>
      </w:r>
    </w:p>
    <w:p w14:paraId="0B65F110" w14:textId="36C7D683" w:rsidR="00872F56" w:rsidRDefault="00872F56">
      <w:r>
        <w:t>Console.log(</w:t>
      </w:r>
    </w:p>
    <w:p w14:paraId="319146D6" w14:textId="77777777" w:rsidR="00872F56" w:rsidRDefault="00872F56"/>
    <w:sectPr w:rsidR="00872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8D"/>
    <w:rsid w:val="0002608D"/>
    <w:rsid w:val="004B3A38"/>
    <w:rsid w:val="00872F56"/>
    <w:rsid w:val="009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8952"/>
  <w15:chartTrackingRefBased/>
  <w15:docId w15:val="{0BBB04F5-3B64-41B1-AC4C-DDDB32C7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Abrahao Marques</dc:creator>
  <cp:keywords/>
  <dc:description/>
  <cp:lastModifiedBy>Andre Abrahao Marques</cp:lastModifiedBy>
  <cp:revision>2</cp:revision>
  <dcterms:created xsi:type="dcterms:W3CDTF">2022-08-15T21:17:00Z</dcterms:created>
  <dcterms:modified xsi:type="dcterms:W3CDTF">2022-08-15T21:27:00Z</dcterms:modified>
</cp:coreProperties>
</file>