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6A8B" w14:textId="77777777" w:rsidR="006E593D" w:rsidRPr="006E593D" w:rsidRDefault="006E593D" w:rsidP="006E593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Laboratorio di Programmazione</w:t>
      </w:r>
    </w:p>
    <w:p w14:paraId="5703386D" w14:textId="77777777" w:rsidR="006E593D" w:rsidRPr="006E593D" w:rsidRDefault="006E593D" w:rsidP="006E593D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</w:pPr>
      <w:r w:rsidRPr="006E593D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Compito d’esame per l’appello del 24/02/2022</w:t>
      </w:r>
    </w:p>
    <w:p w14:paraId="319896F3" w14:textId="77777777" w:rsidR="006E593D" w:rsidRPr="006E593D" w:rsidRDefault="006E593D" w:rsidP="006E593D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Una </w:t>
      </w:r>
      <w:hyperlink r:id="rId5" w:history="1">
        <w:r w:rsidRPr="006E593D">
          <w:rPr>
            <w:rFonts w:ascii="Arial" w:eastAsia="Times New Roman" w:hAnsi="Arial" w:cs="Arial"/>
            <w:i/>
            <w:iCs/>
            <w:color w:val="0000FF"/>
            <w:sz w:val="22"/>
            <w:szCs w:val="22"/>
            <w:u w:val="single"/>
            <w:lang w:eastAsia="en-GB"/>
          </w:rPr>
          <w:t>time series</w:t>
        </w:r>
      </w:hyperlink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(univariata) è una sequenza di coppie di valori ordinate temporalmente, dove il primo elemento  della coppia corrisponde al tempo, mentre il secondo è il valore di una qualche quantità atta a descrivere un certo fenomeno.</w:t>
      </w:r>
    </w:p>
    <w:p w14:paraId="45E3AA97" w14:textId="77777777" w:rsidR="006E593D" w:rsidRPr="006E593D" w:rsidRDefault="006E593D" w:rsidP="006E593D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Il file </w:t>
      </w:r>
      <w:hyperlink r:id="rId6" w:history="1">
        <w:r w:rsidRPr="006E593D">
          <w:rPr>
            <w:rFonts w:ascii="Arial" w:eastAsia="Times New Roman" w:hAnsi="Arial" w:cs="Arial"/>
            <w:color w:val="0000FF"/>
            <w:sz w:val="22"/>
            <w:szCs w:val="22"/>
            <w:u w:val="single"/>
            <w:lang w:eastAsia="en-GB"/>
          </w:rPr>
          <w:t>data.csv</w:t>
        </w:r>
      </w:hyperlink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contiene la time series del numero totale mensile in migliaia di passeggeri su linee aeree internazionali, da Gennaio 1949 a Dicembre 1960. Il primo elemento di ogni riga rappresenta la data ed è in formato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Anno-Mese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 Il dato si presenta così:</w:t>
      </w:r>
    </w:p>
    <w:p w14:paraId="4A14332E" w14:textId="77777777" w:rsidR="006E593D" w:rsidRPr="006E593D" w:rsidRDefault="006E593D" w:rsidP="006E593D">
      <w:pPr>
        <w:shd w:val="clear" w:color="auto" w:fill="FFFFFF"/>
        <w:ind w:left="333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date,passengers</w:t>
      </w:r>
    </w:p>
    <w:p w14:paraId="03FC3AC4" w14:textId="77777777" w:rsidR="006E593D" w:rsidRPr="006E593D" w:rsidRDefault="006E593D" w:rsidP="006E593D">
      <w:pPr>
        <w:shd w:val="clear" w:color="auto" w:fill="FFFFFF"/>
        <w:ind w:left="333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1949-01,112</w:t>
      </w:r>
    </w:p>
    <w:p w14:paraId="7E671684" w14:textId="77777777" w:rsidR="006E593D" w:rsidRPr="006E593D" w:rsidRDefault="006E593D" w:rsidP="006E593D">
      <w:pPr>
        <w:shd w:val="clear" w:color="auto" w:fill="FFFFFF"/>
        <w:ind w:left="333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1949-02,118</w:t>
      </w:r>
    </w:p>
    <w:p w14:paraId="53D7B153" w14:textId="77777777" w:rsidR="006E593D" w:rsidRPr="006E593D" w:rsidRDefault="006E593D" w:rsidP="006E593D">
      <w:pPr>
        <w:shd w:val="clear" w:color="auto" w:fill="FFFFFF"/>
        <w:ind w:left="333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1949-03,132</w:t>
      </w:r>
    </w:p>
    <w:p w14:paraId="14BAA23C" w14:textId="77777777" w:rsidR="006E593D" w:rsidRPr="006E593D" w:rsidRDefault="006E593D" w:rsidP="006E593D">
      <w:pPr>
        <w:shd w:val="clear" w:color="auto" w:fill="FFFFFF"/>
        <w:ind w:left="333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...</w:t>
      </w:r>
    </w:p>
    <w:p w14:paraId="56EE8C8C" w14:textId="77777777" w:rsidR="006E593D" w:rsidRPr="006E593D" w:rsidRDefault="006E593D" w:rsidP="006E593D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ovvero, messa sotto forma di tabella per comodità:</w:t>
      </w:r>
    </w:p>
    <w:tbl>
      <w:tblPr>
        <w:tblW w:w="0" w:type="auto"/>
        <w:tblInd w:w="24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696"/>
      </w:tblGrid>
      <w:tr w:rsidR="006E593D" w:rsidRPr="006E593D" w14:paraId="3067F76A" w14:textId="77777777" w:rsidTr="006E593D"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ABE8" w14:textId="77777777" w:rsidR="006E593D" w:rsidRPr="006E593D" w:rsidRDefault="006E593D" w:rsidP="006E593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6E593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99CFA" w14:textId="77777777" w:rsidR="006E593D" w:rsidRPr="006E593D" w:rsidRDefault="006E593D" w:rsidP="006E593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6E593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passengers</w:t>
            </w:r>
          </w:p>
        </w:tc>
      </w:tr>
      <w:tr w:rsidR="006E593D" w:rsidRPr="006E593D" w14:paraId="4A0644B5" w14:textId="77777777" w:rsidTr="006E593D"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B7A1F" w14:textId="77777777" w:rsidR="006E593D" w:rsidRPr="006E593D" w:rsidRDefault="006E593D" w:rsidP="006E593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6E593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1949-01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8BE38" w14:textId="77777777" w:rsidR="006E593D" w:rsidRPr="006E593D" w:rsidRDefault="006E593D" w:rsidP="006E593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6E593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112</w:t>
            </w:r>
          </w:p>
        </w:tc>
      </w:tr>
      <w:tr w:rsidR="006E593D" w:rsidRPr="006E593D" w14:paraId="2B6479F0" w14:textId="77777777" w:rsidTr="006E593D"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6AFD7" w14:textId="77777777" w:rsidR="006E593D" w:rsidRPr="006E593D" w:rsidRDefault="006E593D" w:rsidP="006E593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6E593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1949-02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AE02" w14:textId="77777777" w:rsidR="006E593D" w:rsidRPr="006E593D" w:rsidRDefault="006E593D" w:rsidP="006E593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6E593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118</w:t>
            </w:r>
          </w:p>
        </w:tc>
      </w:tr>
      <w:tr w:rsidR="006E593D" w:rsidRPr="006E593D" w14:paraId="3BD221EB" w14:textId="77777777" w:rsidTr="006E593D"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C5A7" w14:textId="77777777" w:rsidR="006E593D" w:rsidRPr="006E593D" w:rsidRDefault="006E593D" w:rsidP="006E593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6E593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1949-03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96CDD" w14:textId="77777777" w:rsidR="006E593D" w:rsidRPr="006E593D" w:rsidRDefault="006E593D" w:rsidP="006E593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6E593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132</w:t>
            </w:r>
          </w:p>
        </w:tc>
      </w:tr>
      <w:tr w:rsidR="006E593D" w:rsidRPr="006E593D" w14:paraId="0EF11EF5" w14:textId="77777777" w:rsidTr="006E593D"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00BA" w14:textId="77777777" w:rsidR="006E593D" w:rsidRPr="006E593D" w:rsidRDefault="006E593D" w:rsidP="006E593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6E593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...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49691" w14:textId="77777777" w:rsidR="006E593D" w:rsidRPr="006E593D" w:rsidRDefault="006E593D" w:rsidP="006E593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6E593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...</w:t>
            </w:r>
          </w:p>
        </w:tc>
      </w:tr>
    </w:tbl>
    <w:p w14:paraId="533D4E28" w14:textId="77777777" w:rsidR="006E593D" w:rsidRPr="006E593D" w:rsidRDefault="006E593D" w:rsidP="006E593D">
      <w:pPr>
        <w:shd w:val="clear" w:color="auto" w:fill="FFFFFF"/>
        <w:ind w:left="-180" w:right="-45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Vogliamo leggere questo tipo di dati e capire se dati due anni consecutivi c’è stata una variazione nel numero di passeggeri tra coppie di mesi </w:t>
      </w:r>
      <w:r w:rsidRPr="006E593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>quasi </w:t>
      </w:r>
      <w:r w:rsidRPr="006E593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uguale, da un’anno all’altro.</w:t>
      </w:r>
    </w:p>
    <w:p w14:paraId="71EC345D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 altre parole, vogliamo calcolare la variazione tra ogni coppia di mesi, e paragonarla con la variazione della stessa coppia di mesi dell’anno </w:t>
      </w:r>
      <w:r w:rsidRPr="006E593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seguente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valutando se questa variazione è uguale, con una tolleranza di ±2.</w:t>
      </w:r>
    </w:p>
    <w:p w14:paraId="0DA1B9D7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Per esempio, prendiamo in considerazione i primi due anni (1949 e 1950). Possiamo creare una lista di 12 elementi per ogni anno, dove l’elemento all’indice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i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corrisponde al numero di passeggeri per il mese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i+1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in quell’anno (all’indice 0 avremo il valore per il mese 1, Gennaio):</w:t>
      </w:r>
    </w:p>
    <w:p w14:paraId="10632FDF" w14:textId="77777777" w:rsidR="006E593D" w:rsidRPr="006E593D" w:rsidRDefault="006E593D" w:rsidP="006E593D">
      <w:pPr>
        <w:shd w:val="clear" w:color="auto" w:fill="FFFFFF"/>
        <w:ind w:left="54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1949: [112,118,132,…]</w:t>
      </w:r>
    </w:p>
    <w:p w14:paraId="48302B6B" w14:textId="77777777" w:rsidR="006E593D" w:rsidRPr="006E593D" w:rsidRDefault="006E593D" w:rsidP="006E593D">
      <w:pPr>
        <w:shd w:val="clear" w:color="auto" w:fill="FFFFFF"/>
        <w:ind w:left="54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1950: [115,126,141,…]</w:t>
      </w:r>
    </w:p>
    <w:p w14:paraId="7AFE848E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Per rispondere alla nostra domanda, iniziamo con il calcolare  la differenza per ogni coppia di mesi. Consideriamo solo le coppie ordinate, ovvero Gennaio e Marzo non le consideriamo una coppia. Per esempio, per l’anno 1949 e 1950:</w:t>
      </w:r>
    </w:p>
    <w:p w14:paraId="11302FE1" w14:textId="77777777" w:rsidR="006E593D" w:rsidRPr="006E593D" w:rsidRDefault="006E593D" w:rsidP="006E593D">
      <w:pPr>
        <w:shd w:val="clear" w:color="auto" w:fill="FFFFFF"/>
        <w:ind w:left="54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1949: [118-112, 132-118,…] = [6, 14, …]</w:t>
      </w:r>
    </w:p>
    <w:p w14:paraId="00A97A9F" w14:textId="77777777" w:rsidR="006E593D" w:rsidRPr="006E593D" w:rsidRDefault="006E593D" w:rsidP="006E593D">
      <w:pPr>
        <w:shd w:val="clear" w:color="auto" w:fill="FFFFFF"/>
        <w:ind w:left="54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1950: [126-115, 141-126,…] = [11, 15, …]</w:t>
      </w:r>
    </w:p>
    <w:p w14:paraId="00D1DBDD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Dove il numero “6” è il risultato della differenza tra Gennaio e Febbraio, “14” il risultato della differenza tra Febbraio e Marzo, e così via.</w:t>
      </w:r>
    </w:p>
    <w:p w14:paraId="0DEC664F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Poi, confrontiamo i valori ottenuti per ogni coppia di mesi tra i due anni. In questo esempio, dobbiamo confrontare se 6 e11 sono simili con una tolleranza di ±2 (in questo caso no), e procedere con la coppia di mesi seguenti, controllando se 14 e 15 sono simili (ed in questo caso si).</w:t>
      </w:r>
    </w:p>
    <w:p w14:paraId="411DAC71" w14:textId="77777777" w:rsidR="006E593D" w:rsidRPr="006E593D" w:rsidRDefault="006E593D" w:rsidP="006E593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Informazioni sullo svolgimento</w:t>
      </w:r>
    </w:p>
    <w:p w14:paraId="2A6D3E09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Create la classe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CSVTimeSeriesFile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modificando o estendendo la classe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CSVFile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vista a lezione (oppure scrivendola da zero). La classe deve essere istanziata sul nome del file tramite 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la variabile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name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e deve avere un metodo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get_data()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che torni una lista di liste, dove il primo elemento delle liste annidate è la data ed il secondo il numero di passeggeri. </w:t>
      </w:r>
    </w:p>
    <w:p w14:paraId="3BF1AC4C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Questa classe si dovrà quindi poter usare così:</w:t>
      </w:r>
    </w:p>
    <w:p w14:paraId="416BAEF5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time_series_file = CSVTimeSeriesFile(name='data.csv')</w:t>
      </w:r>
    </w:p>
    <w:p w14:paraId="5B23D48E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time_series = time_series_file.get_data()</w:t>
      </w:r>
    </w:p>
    <w:p w14:paraId="089E267A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...ed il contenuto della variabile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time_series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tornato dal metodo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get_data()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dovrà essere così strutturato (come lista di liste):</w:t>
      </w:r>
    </w:p>
    <w:p w14:paraId="3636D676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[</w:t>
      </w:r>
    </w:p>
    <w:p w14:paraId="70CE32EC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  [“1949-01”, 112], </w:t>
      </w:r>
    </w:p>
    <w:p w14:paraId="31848192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  [“1949-02”, 118],</w:t>
      </w:r>
    </w:p>
    <w:p w14:paraId="436B7F01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  [“1949-03”, 132],</w:t>
      </w:r>
    </w:p>
    <w:p w14:paraId="0DF40F5A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  ...</w:t>
      </w:r>
    </w:p>
    <w:p w14:paraId="66FD95D5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]</w:t>
      </w:r>
    </w:p>
    <w:p w14:paraId="2969F7AE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Per rilevare dove c’è stata una variazione nel numero mensile di passeggeri quasi uguale tra coppie di mesi, dovete creare una funzione a sé stante (cioè definita NON nella classe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CSVTimeSeriesFile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ma direttamente nel corpo principale del programma), di nome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detect_similar_monthly_variations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che avrà come input primario la time series e che verrà usata così:</w:t>
      </w:r>
    </w:p>
    <w:p w14:paraId="614F85E2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detect_similar_monthly_variations(time_series, years)</w:t>
      </w:r>
    </w:p>
    <w:p w14:paraId="42D0075E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..e dove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years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è una lista di due elementi corrispondenti ad i due anni consecutivi da valutare,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>ad esempio: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years = [1949,1950]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41B779F0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 funzione dovrà ritornare (tramite un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return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 una lista di 11 elementi (poiché con 12 mesi ho 11 coppie), dove ogni elemento sarà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True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se la variazione è </w:t>
      </w:r>
      <w:r w:rsidRPr="006E593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simile 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tra quella coppia di mesi per i due anni consecutivi o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False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altrimenti, ovvero:</w:t>
      </w:r>
    </w:p>
    <w:p w14:paraId="36CDCF65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[</w:t>
      </w:r>
    </w:p>
    <w:p w14:paraId="109A1C0D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  False,               #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la coppia gennaio-febbraio non ha variazione simile nei due anni</w:t>
      </w:r>
    </w:p>
    <w:p w14:paraId="0332E7B5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  True,                 #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la coppia febbraio-marzo </w:t>
      </w:r>
      <w:r w:rsidRPr="006E593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ha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variazione simile nei due anni</w:t>
      </w:r>
    </w:p>
    <w:p w14:paraId="52EFBB15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  ...</w:t>
      </w:r>
    </w:p>
    <w:p w14:paraId="51E8F48A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]</w:t>
      </w:r>
    </w:p>
    <w:p w14:paraId="70FA2FCA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Il file in cui scrivere il vostro codice deve chiamarsi </w:t>
      </w:r>
      <w:r w:rsidRPr="006E593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"esame.py"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e le eccezioni da alzare in caso di input non corretti o casi limite devono essere istanze di una specifica classe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ExamException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che dovete definire nel codice come segue, senza modifica alcuna (copia-incollate le due righe):</w:t>
      </w:r>
    </w:p>
    <w:p w14:paraId="49085A88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class ExamException(Exception):</w:t>
      </w:r>
    </w:p>
    <w:p w14:paraId="608600E0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    pass</w:t>
      </w:r>
    </w:p>
    <w:p w14:paraId="0FDC79AE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...e che poi userete come una normale eccezione, ad esempio:</w:t>
      </w:r>
    </w:p>
    <w:p w14:paraId="1834B5B2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    raise ExamException('Errore, lista valori vuota')</w:t>
      </w:r>
    </w:p>
    <w:p w14:paraId="392B2AF5" w14:textId="77777777" w:rsidR="006E593D" w:rsidRPr="006E593D" w:rsidRDefault="006E593D" w:rsidP="006E593D">
      <w:pPr>
        <w:shd w:val="clear" w:color="auto" w:fill="FFFFFF"/>
        <w:ind w:left="-1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>Qualche informazione in più sulle specifiche e qualche e suggerimento:</w:t>
      </w:r>
    </w:p>
    <w:p w14:paraId="481BC2CF" w14:textId="77777777" w:rsidR="006E593D" w:rsidRPr="006E593D" w:rsidRDefault="006E593D" w:rsidP="006E59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Dovete tenere in considerazione che possono esserci dei dati mancanti! Nelle misurazioni di un anno, può mancare il numero di passeggeri per uno o più mesi, ma assumiamo di avere almeno una misurazione all’anno.</w:t>
      </w:r>
    </w:p>
    <w:p w14:paraId="6C0D55D0" w14:textId="77777777" w:rsidR="006E593D" w:rsidRPr="006E593D" w:rsidRDefault="006E593D" w:rsidP="006E59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 dati nel file CSV sono solo un’esempio: potreste avere anche dati dell’anno scorso, per capirci. </w:t>
      </w:r>
    </w:p>
    <w:p w14:paraId="56A20BDD" w14:textId="77777777" w:rsidR="006E593D" w:rsidRPr="006E593D" w:rsidRDefault="006E593D" w:rsidP="006E59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Come accennato, per un anno potrebbe mancare il numero di passeggeri per uno o più mesi. In questo caso, assumere che la differenza nel numero di passeggeri per questi mesi tra i due anni NON sia mai simile (quindi False).</w:t>
      </w:r>
    </w:p>
    <w:p w14:paraId="21AE0E81" w14:textId="77777777" w:rsidR="006E593D" w:rsidRPr="006E593D" w:rsidRDefault="006E593D" w:rsidP="006E59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Attenzione che gli anni presi come input dalla funzione devono essere validi: per esempio se ci interessano gli anni 1950 e 1951, questi devono essere presenti nei dati, altrimenti va alzata un’eccezione.</w:t>
      </w:r>
    </w:p>
    <w:p w14:paraId="2D6F2FF3" w14:textId="77777777" w:rsidR="006E593D" w:rsidRPr="006E593D" w:rsidRDefault="006E593D" w:rsidP="006E59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 valori che leggete dal file CSV sono da aspettarsi di tipo intero positivo. Un valore non numerico, oppure vuoto o nullo o negativo non deve essere accettato, ma tutto deve procedere comunque senza alzare eccezioni.</w:t>
      </w:r>
    </w:p>
    <w:p w14:paraId="1D8F42E3" w14:textId="77777777" w:rsidR="006E593D" w:rsidRPr="006E593D" w:rsidRDefault="006E593D" w:rsidP="006E59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La serie temporale nel file CSV è da considerare sempre ordinata, se per caso ci dovesse essere un timestamp fuori ordine va alzata un'eccezione (dentro la funzione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get_data()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 senza cercare di riordinare la serie. Stesso discorso se c’è un timestamp duplicato: si alza un'eccezione.</w:t>
      </w:r>
    </w:p>
    <w:p w14:paraId="1C05CE7E" w14:textId="77777777" w:rsidR="006E593D" w:rsidRPr="006E593D" w:rsidRDefault="006E593D" w:rsidP="006E59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Il file CSV può contenere letteralmente di tutto. Da linee incomplete a pezzi di testo che non c’entrano niente, e ogni errore </w:t>
      </w:r>
      <w:r w:rsidRPr="006E593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salvo quello di un timestamp fuori ordine o duplicato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va ignorato (ovvero, ignoro la riga contenente l’errore e vado a quella dopo). Nota: se riuscite a leggere due valori (data e temperatura) ma c’è un campo di troppo sulla stessa riga, questo non è da considerarsi un’errore e non bisogna ignorare quella riga.</w:t>
      </w:r>
    </w:p>
    <w:p w14:paraId="25CF6AF4" w14:textId="77777777" w:rsidR="006E593D" w:rsidRPr="006E593D" w:rsidRDefault="006E593D" w:rsidP="006E59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right="-27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 classe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CSVTimeSeriesFile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controlla l’esistenza del file solo quando viene chiamato il metodo </w:t>
      </w:r>
      <w:r w:rsidRPr="006E593D">
        <w:rPr>
          <w:rFonts w:ascii="Consolas" w:eastAsia="Times New Roman" w:hAnsi="Consolas" w:cs="Consolas"/>
          <w:color w:val="000000"/>
          <w:sz w:val="22"/>
          <w:szCs w:val="22"/>
          <w:shd w:val="clear" w:color="auto" w:fill="EFEFEF"/>
          <w:lang w:eastAsia="en-GB"/>
        </w:rPr>
        <w:t>get_data()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e, nel caso il file non esista o non sia leggibile, alza un'eccezione.</w:t>
      </w:r>
    </w:p>
    <w:p w14:paraId="2146C871" w14:textId="77777777" w:rsidR="006E593D" w:rsidRPr="006E593D" w:rsidRDefault="006E593D" w:rsidP="006E593D">
      <w:pPr>
        <w:shd w:val="clear" w:color="auto" w:fill="FFFFFF"/>
        <w:spacing w:before="100" w:beforeAutospacing="1" w:after="100" w:afterAutospacing="1"/>
        <w:ind w:left="-180" w:right="-270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Informazioni sulla consegna</w:t>
      </w:r>
    </w:p>
    <w:p w14:paraId="33845A90" w14:textId="77777777" w:rsidR="006E593D" w:rsidRPr="006E593D" w:rsidRDefault="006E593D" w:rsidP="006E593D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La consegna dell'esame deve avvenire tassativamente entro l'ora di inizio dell'appello orale</w:t>
      </w: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e può avvenire in due modi: allegando lo script esame.py, oppure indicando il commit hash da valutare su un repository GitHub, entrambi mandati via mail a stefano.russo@gmail.com, come descritto più in dettaglio sul repository del corso: </w:t>
      </w:r>
      <w:hyperlink r:id="rId7" w:history="1">
        <w:r w:rsidRPr="006E593D">
          <w:rPr>
            <w:rFonts w:ascii="Arial" w:eastAsia="Times New Roman" w:hAnsi="Arial" w:cs="Arial"/>
            <w:color w:val="0000FF"/>
            <w:sz w:val="22"/>
            <w:szCs w:val="22"/>
            <w:u w:val="single"/>
            <w:lang w:eastAsia="en-GB"/>
          </w:rPr>
          <w:t>https://github.com/sarusso/ProgrammingLab</w:t>
        </w:r>
      </w:hyperlink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</w:t>
      </w:r>
    </w:p>
    <w:p w14:paraId="77931309" w14:textId="77777777" w:rsidR="006E593D" w:rsidRPr="006E593D" w:rsidRDefault="006E593D" w:rsidP="006E593D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Attenzione: se il file non si chiama “esame.py”, se le eccezioni alzate in caso di errori non sono di tipo “</w:t>
      </w:r>
      <w:r w:rsidRPr="006E593D">
        <w:rPr>
          <w:rFonts w:ascii="Consolas" w:eastAsia="Times New Roman" w:hAnsi="Consolas" w:cs="Consolas"/>
          <w:i/>
          <w:iCs/>
          <w:color w:val="000000"/>
          <w:sz w:val="22"/>
          <w:szCs w:val="22"/>
          <w:lang w:eastAsia="en-GB"/>
        </w:rPr>
        <w:t>ExamException</w:t>
      </w:r>
      <w:r w:rsidRPr="006E593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” o se le classi ed i metodi non si chiamano come indicato da specifiche, l’esame non potrà essere valutato!</w:t>
      </w:r>
    </w:p>
    <w:p w14:paraId="604E4078" w14:textId="77777777" w:rsidR="006E593D" w:rsidRPr="006E593D" w:rsidRDefault="006E593D" w:rsidP="006E593D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i/>
          <w:iCs/>
          <w:color w:val="FF0000"/>
          <w:sz w:val="22"/>
          <w:szCs w:val="22"/>
          <w:lang w:eastAsia="en-GB"/>
        </w:rPr>
        <w:t>Nota benissimo: il vostro file deve includere SOLO una classe, una funzione ed una eccezione, non deve includere nessun codice “main” o tantomeno chiedere input all’utente.</w:t>
      </w:r>
    </w:p>
    <w:p w14:paraId="350C33B4" w14:textId="77777777" w:rsidR="006E593D" w:rsidRPr="006E593D" w:rsidRDefault="006E593D" w:rsidP="006E593D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E593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 non vi ricordate bene come si usa Git, potete fare riferimento al tutorial dei tutor che è disponibile qui: </w:t>
      </w:r>
      <w:hyperlink r:id="rId8" w:history="1">
        <w:r w:rsidRPr="006E593D">
          <w:rPr>
            <w:rFonts w:ascii="Arial" w:eastAsia="Times New Roman" w:hAnsi="Arial" w:cs="Arial"/>
            <w:color w:val="0000FF"/>
            <w:sz w:val="22"/>
            <w:szCs w:val="22"/>
            <w:u w:val="single"/>
            <w:lang w:eastAsia="en-GB"/>
          </w:rPr>
          <w:t>https://github.com/drpOpZ/proglab2021-tutors/blob/master/git_quickstart.md</w:t>
        </w:r>
      </w:hyperlink>
      <w:r w:rsidRPr="006E593D">
        <w:rPr>
          <w:rFonts w:ascii="Arial" w:eastAsia="Times New Roman" w:hAnsi="Arial" w:cs="Arial"/>
          <w:color w:val="999999"/>
          <w:sz w:val="22"/>
          <w:szCs w:val="22"/>
          <w:lang w:eastAsia="en-GB"/>
        </w:rPr>
        <w:t>.</w:t>
      </w:r>
    </w:p>
    <w:p w14:paraId="539AEFDE" w14:textId="77777777" w:rsidR="006E593D" w:rsidRDefault="006E593D"/>
    <w:sectPr w:rsidR="006E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426C8"/>
    <w:multiLevelType w:val="multilevel"/>
    <w:tmpl w:val="F01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93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3D"/>
    <w:rsid w:val="006E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7BA4F2"/>
  <w15:chartTrackingRefBased/>
  <w15:docId w15:val="{E60C2750-1E6C-9A42-B76F-20BBC092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9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E59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9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E59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0">
    <w:name w:val="c0"/>
    <w:basedOn w:val="DefaultParagraphFont"/>
    <w:rsid w:val="006E593D"/>
  </w:style>
  <w:style w:type="character" w:customStyle="1" w:styleId="c2">
    <w:name w:val="c2"/>
    <w:basedOn w:val="DefaultParagraphFont"/>
    <w:rsid w:val="006E593D"/>
  </w:style>
  <w:style w:type="character" w:customStyle="1" w:styleId="c11">
    <w:name w:val="c11"/>
    <w:basedOn w:val="DefaultParagraphFont"/>
    <w:rsid w:val="006E593D"/>
  </w:style>
  <w:style w:type="paragraph" w:customStyle="1" w:styleId="c23">
    <w:name w:val="c23"/>
    <w:basedOn w:val="Normal"/>
    <w:rsid w:val="006E59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6E593D"/>
  </w:style>
  <w:style w:type="character" w:customStyle="1" w:styleId="c27">
    <w:name w:val="c27"/>
    <w:basedOn w:val="DefaultParagraphFont"/>
    <w:rsid w:val="006E593D"/>
  </w:style>
  <w:style w:type="character" w:styleId="Hyperlink">
    <w:name w:val="Hyperlink"/>
    <w:basedOn w:val="DefaultParagraphFont"/>
    <w:uiPriority w:val="99"/>
    <w:semiHidden/>
    <w:unhideWhenUsed/>
    <w:rsid w:val="006E593D"/>
    <w:rPr>
      <w:color w:val="0000FF"/>
      <w:u w:val="single"/>
    </w:rPr>
  </w:style>
  <w:style w:type="character" w:customStyle="1" w:styleId="c3">
    <w:name w:val="c3"/>
    <w:basedOn w:val="DefaultParagraphFont"/>
    <w:rsid w:val="006E593D"/>
  </w:style>
  <w:style w:type="paragraph" w:customStyle="1" w:styleId="c12">
    <w:name w:val="c12"/>
    <w:basedOn w:val="Normal"/>
    <w:rsid w:val="006E59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19">
    <w:name w:val="c19"/>
    <w:basedOn w:val="DefaultParagraphFont"/>
    <w:rsid w:val="006E593D"/>
  </w:style>
  <w:style w:type="paragraph" w:customStyle="1" w:styleId="c28">
    <w:name w:val="c28"/>
    <w:basedOn w:val="Normal"/>
    <w:rsid w:val="006E59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14">
    <w:name w:val="c14"/>
    <w:basedOn w:val="Normal"/>
    <w:rsid w:val="006E59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22">
    <w:name w:val="c22"/>
    <w:basedOn w:val="Normal"/>
    <w:rsid w:val="006E59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21">
    <w:name w:val="c21"/>
    <w:basedOn w:val="DefaultParagraphFont"/>
    <w:rsid w:val="006E593D"/>
  </w:style>
  <w:style w:type="paragraph" w:customStyle="1" w:styleId="c6">
    <w:name w:val="c6"/>
    <w:basedOn w:val="Normal"/>
    <w:rsid w:val="006E59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32">
    <w:name w:val="c32"/>
    <w:basedOn w:val="DefaultParagraphFont"/>
    <w:rsid w:val="006E593D"/>
  </w:style>
  <w:style w:type="character" w:customStyle="1" w:styleId="c26">
    <w:name w:val="c26"/>
    <w:basedOn w:val="DefaultParagraphFont"/>
    <w:rsid w:val="006E593D"/>
  </w:style>
  <w:style w:type="character" w:customStyle="1" w:styleId="c16">
    <w:name w:val="c16"/>
    <w:basedOn w:val="DefaultParagraphFont"/>
    <w:rsid w:val="006E593D"/>
  </w:style>
  <w:style w:type="character" w:customStyle="1" w:styleId="c8">
    <w:name w:val="c8"/>
    <w:basedOn w:val="DefaultParagraphFont"/>
    <w:rsid w:val="006E593D"/>
  </w:style>
  <w:style w:type="character" w:customStyle="1" w:styleId="c1">
    <w:name w:val="c1"/>
    <w:basedOn w:val="DefaultParagraphFont"/>
    <w:rsid w:val="006E593D"/>
  </w:style>
  <w:style w:type="paragraph" w:customStyle="1" w:styleId="c13">
    <w:name w:val="c13"/>
    <w:basedOn w:val="Normal"/>
    <w:rsid w:val="006E59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31">
    <w:name w:val="c31"/>
    <w:basedOn w:val="Normal"/>
    <w:rsid w:val="006E59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37">
    <w:name w:val="c37"/>
    <w:basedOn w:val="DefaultParagraphFont"/>
    <w:rsid w:val="006E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github.com/drpOpZ/proglab2021-tutors/blob/master/git_quickstart.md&amp;sa=D&amp;source=editors&amp;ust=1658486481769009&amp;usg=AOvVaw2xBGB0gozOov8JJWYPYo7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github.com/sarusso/ProgrammingLab&amp;sa=D&amp;source=editors&amp;ust=1658486481767517&amp;usg=AOvVaw3Pq4YtyiuUFg71vMmWSO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raw.githubusercontent.com/sarusso/ProgrammingLab/main/files/data.csv&amp;sa=D&amp;source=editors&amp;ust=1658486481752275&amp;usg=AOvVaw1BDbZGEDsUrUznePtOHeid" TargetMode="External"/><Relationship Id="rId5" Type="http://schemas.openxmlformats.org/officeDocument/2006/relationships/hyperlink" Target="https://www.google.com/url?q=https://it.wikipedia.org/wiki/Serie_storica&amp;sa=D&amp;source=editors&amp;ust=1658486481751673&amp;usg=AOvVaw3ikQ6vFdZcl90Q25KFSfw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ANDREA [SM3201219]</dc:creator>
  <cp:keywords/>
  <dc:description/>
  <cp:lastModifiedBy>CECI ANDREA [SM3201219]</cp:lastModifiedBy>
  <cp:revision>1</cp:revision>
  <dcterms:created xsi:type="dcterms:W3CDTF">2022-07-22T09:41:00Z</dcterms:created>
  <dcterms:modified xsi:type="dcterms:W3CDTF">2022-07-22T09:43:00Z</dcterms:modified>
</cp:coreProperties>
</file>