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Distribuidora hernández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