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8910" w14:textId="77777777" w:rsidR="00190577" w:rsidRPr="00705E8D" w:rsidRDefault="00190577" w:rsidP="00190577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Questions</w:t>
      </w:r>
    </w:p>
    <w:p w14:paraId="32F114B0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65B370A9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Una serie di informazioni strutturate codificate in tabelle</w:t>
      </w:r>
    </w:p>
    <w:p w14:paraId="2FF60399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BF4D642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Una Database management system, cioè un sistema di gestione del database</w:t>
      </w:r>
    </w:p>
    <w:p w14:paraId="4ACC5501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Indica le principali clausole di uno statement SELECT in ordine di esecuzione logica. Descrivi per ciascuna delle clausole indicate la logica di funzionamento.</w:t>
      </w:r>
    </w:p>
    <w:p w14:paraId="1BE5D597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SELECT – definisco cosa vada selezionato</w:t>
      </w:r>
    </w:p>
    <w:p w14:paraId="5B3FCD9B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FROM – definisco dove sia l’informazione da selezionare</w:t>
      </w:r>
    </w:p>
    <w:p w14:paraId="39BFA5A6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WHERE – definisco le condizioni secondo cui devono essere selezionate le informazioni</w:t>
      </w:r>
    </w:p>
    <w:p w14:paraId="0842B231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GROUP BY – raggruppo le righe secondo un criterio</w:t>
      </w:r>
    </w:p>
    <w:p w14:paraId="01BAAFF6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HAVING – filtro i raggruppamenti</w:t>
      </w:r>
    </w:p>
    <w:p w14:paraId="71FD1FA5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ORDER BY – ordino secondo i valori di determinate colonne</w:t>
      </w:r>
    </w:p>
    <w:p w14:paraId="16B3EE63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FCD16AC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La group by raggruppa le informazioni contenute nelle colonne di una tabella come farebbe una Pivot di Excel, allo scopo di restituire informazioni utili sull’aggregazione (ad. Esempio il conteggio dei valori).</w:t>
      </w:r>
    </w:p>
    <w:p w14:paraId="49EB7BA2" w14:textId="77777777" w:rsidR="00190577" w:rsidRDefault="00190577" w:rsidP="00190577">
      <w:pPr>
        <w:spacing w:after="0"/>
        <w:rPr>
          <w:lang w:val="it-IT"/>
        </w:rPr>
      </w:pPr>
    </w:p>
    <w:p w14:paraId="69F2C3B3" w14:textId="77777777" w:rsidR="00190577" w:rsidRDefault="00190577" w:rsidP="00190577">
      <w:pPr>
        <w:spacing w:after="0"/>
        <w:rPr>
          <w:lang w:val="it-IT"/>
        </w:rPr>
      </w:pPr>
      <w:r w:rsidRPr="009C2626">
        <w:rPr>
          <w:noProof/>
          <w:lang w:val="it-IT"/>
        </w:rPr>
        <w:drawing>
          <wp:inline distT="0" distB="0" distL="0" distR="0" wp14:anchorId="118606D1" wp14:editId="5DC04D07">
            <wp:extent cx="6120130" cy="1509395"/>
            <wp:effectExtent l="0" t="0" r="0" b="0"/>
            <wp:docPr id="3" name="Immagine 3" descr="Immagine che contiene testo, Carattere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Carattere, numer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FAB" w14:textId="77777777" w:rsidR="00190577" w:rsidRDefault="00190577" w:rsidP="00190577">
      <w:pPr>
        <w:spacing w:after="0"/>
        <w:rPr>
          <w:lang w:val="it-IT"/>
        </w:rPr>
      </w:pPr>
    </w:p>
    <w:p w14:paraId="46DC1D57" w14:textId="77777777" w:rsidR="00190577" w:rsidRPr="009C2626" w:rsidRDefault="00190577" w:rsidP="00190577">
      <w:pPr>
        <w:spacing w:after="0"/>
        <w:rPr>
          <w:lang w:val="it-IT"/>
        </w:rPr>
      </w:pPr>
    </w:p>
    <w:p w14:paraId="055E719E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13397A2A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OLTP è una base dati progettata per ottimizzare le CRUD. I dati al suo interno sono normalizzati</w:t>
      </w:r>
    </w:p>
    <w:p w14:paraId="1F1066D7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OLAP è uno schema che integra i dati derivanti da più fonti. Denormalizzando facilita l’analisi anche se può creare ridondanza </w:t>
      </w:r>
    </w:p>
    <w:p w14:paraId="534607D1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Dato un medesimo scenario di analisi, qual è la differenza in termini di risultato ottenibile tra una join e una subquery?</w:t>
      </w:r>
    </w:p>
    <w:p w14:paraId="40A6C23B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Nessuna, se lo scenario è lo stesso posso ottenere lo stesso risultato con una join o una subquery</w:t>
      </w:r>
    </w:p>
    <w:p w14:paraId="58761B16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45FA0A09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DML è il data management language, e si riferisce ai comandi che lavorano sui dati contenuti nelle tabelle</w:t>
      </w:r>
    </w:p>
    <w:p w14:paraId="245FDC74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DDL è il data definition language e si riferisce ai comandi che lavorano sulla struttura degli elementi che contengono i dati (es. ALTER TABLE)</w:t>
      </w:r>
    </w:p>
    <w:p w14:paraId="0C99182C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68411524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SELECT YEAR(Data)</w:t>
      </w:r>
    </w:p>
    <w:p w14:paraId="23D4F905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FROM a</w:t>
      </w:r>
    </w:p>
    <w:p w14:paraId="3C6200B8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SELECT DATENAME(year, Data)</w:t>
      </w:r>
    </w:p>
    <w:p w14:paraId="16C26CC3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lastRenderedPageBreak/>
        <w:t>FROM a</w:t>
      </w:r>
    </w:p>
    <w:p w14:paraId="3BD3271E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SELECT DATEPART (year, Data)</w:t>
      </w:r>
    </w:p>
    <w:p w14:paraId="2E907F2B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FROM a</w:t>
      </w:r>
    </w:p>
    <w:p w14:paraId="786B6338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4ACA49F0" w14:textId="77777777" w:rsidR="00190577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AND restituisce TRUE quando si presentano entrambe le condizioni</w:t>
      </w:r>
    </w:p>
    <w:p w14:paraId="4D8359EC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OR restituisce TRUE quando si presenta anche una sola delle due condizioni</w:t>
      </w:r>
    </w:p>
    <w:p w14:paraId="431D957D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60FCC5AF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Si, quando voglio esporre i valori della subquery</w:t>
      </w:r>
    </w:p>
    <w:p w14:paraId="5C38AC48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05361A9B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OR restituisce TRUE quando si presenta anche una sola delle due condizioni</w:t>
      </w:r>
    </w:p>
    <w:p w14:paraId="07A754A0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IN restituisce TRUE quando il valore è uguale ad uno dei valori dell’oggetto di IN</w:t>
      </w:r>
    </w:p>
    <w:p w14:paraId="396626F6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1EF184FC" w14:textId="77777777" w:rsidR="00190577" w:rsidRPr="00705E8D" w:rsidRDefault="00190577" w:rsidP="00190577">
      <w:pPr>
        <w:pStyle w:val="Paragrafoelenco"/>
        <w:numPr>
          <w:ilvl w:val="1"/>
          <w:numId w:val="1"/>
        </w:numPr>
        <w:spacing w:after="0"/>
        <w:rPr>
          <w:lang w:val="it-IT"/>
        </w:rPr>
      </w:pPr>
      <w:r>
        <w:rPr>
          <w:lang w:val="it-IT"/>
        </w:rPr>
        <w:t>Si</w:t>
      </w:r>
    </w:p>
    <w:p w14:paraId="32877451" w14:textId="77777777" w:rsidR="00190577" w:rsidRDefault="00190577" w:rsidP="00190577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57DBDD" wp14:editId="069A6A5B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086475" cy="3337560"/>
                <wp:effectExtent l="0" t="0" r="28575" b="152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723EF" w14:textId="77777777" w:rsidR="00190577" w:rsidRDefault="00190577" w:rsidP="00190577">
                            <w:r>
                              <w:t xml:space="preserve">Situazione in cui, ho una colonna parent e una colonna child in una tabella. </w:t>
                            </w:r>
                          </w:p>
                          <w:p w14:paraId="096A46B1" w14:textId="77777777" w:rsidR="00190577" w:rsidRDefault="00190577" w:rsidP="00190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5A1D" wp14:editId="6308E413">
                                  <wp:extent cx="4733333" cy="1428571"/>
                                  <wp:effectExtent l="0" t="0" r="0" b="635"/>
                                  <wp:docPr id="4" name="Immagine 4" descr="Immagine che contiene testo, schermata, linea, numero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magine 4" descr="Immagine che contiene testo, schermata, linea, numero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3333" cy="14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26B6FD" w14:textId="77777777" w:rsidR="00190577" w:rsidRDefault="00190577" w:rsidP="00190577">
                            <w:r>
                              <w:t>In questo caso mi serve una self join per estrarre il nome del manager dalla colonna “employee”, quindi scriverò:</w:t>
                            </w:r>
                          </w:p>
                          <w:p w14:paraId="6146D4B6" w14:textId="77777777" w:rsidR="00190577" w:rsidRDefault="00190577" w:rsidP="00190577">
                            <w:r>
                              <w:t>SELECT *</w:t>
                            </w:r>
                          </w:p>
                          <w:p w14:paraId="755B2AEC" w14:textId="77777777" w:rsidR="00190577" w:rsidRDefault="00190577" w:rsidP="00190577">
                            <w:r>
                              <w:t>FROM Employee AS e1</w:t>
                            </w:r>
                          </w:p>
                          <w:p w14:paraId="458A93A6" w14:textId="77777777" w:rsidR="00190577" w:rsidRDefault="00190577" w:rsidP="00190577">
                            <w:r>
                              <w:t>JOIN Employee AS e2 ON e1.ID = e2.ManagerID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D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05pt;margin-top:21.55pt;width:479.25pt;height:262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">
                <v:textbox>
                  <w:txbxContent>
                    <w:p w14:paraId="273723EF" w14:textId="77777777" w:rsidR="00190577" w:rsidRDefault="00190577" w:rsidP="00190577">
                      <w:proofErr w:type="spellStart"/>
                      <w:r>
                        <w:t>Situazione</w:t>
                      </w:r>
                      <w:proofErr w:type="spellEnd"/>
                      <w:r>
                        <w:t xml:space="preserve"> in cui, </w:t>
                      </w:r>
                      <w:proofErr w:type="spellStart"/>
                      <w:r>
                        <w:t>ho</w:t>
                      </w:r>
                      <w:proofErr w:type="spellEnd"/>
                      <w:r>
                        <w:t xml:space="preserve"> una </w:t>
                      </w:r>
                      <w:proofErr w:type="spellStart"/>
                      <w:r>
                        <w:t>colonna</w:t>
                      </w:r>
                      <w:proofErr w:type="spellEnd"/>
                      <w:r>
                        <w:t xml:space="preserve"> parent e una </w:t>
                      </w:r>
                      <w:proofErr w:type="spellStart"/>
                      <w:r>
                        <w:t>colonna</w:t>
                      </w:r>
                      <w:proofErr w:type="spellEnd"/>
                      <w:r>
                        <w:t xml:space="preserve"> child in una </w:t>
                      </w:r>
                      <w:proofErr w:type="spellStart"/>
                      <w:r>
                        <w:t>tabella</w:t>
                      </w:r>
                      <w:proofErr w:type="spellEnd"/>
                      <w:r>
                        <w:t xml:space="preserve">. </w:t>
                      </w:r>
                    </w:p>
                    <w:p w14:paraId="096A46B1" w14:textId="77777777" w:rsidR="00190577" w:rsidRDefault="00190577" w:rsidP="00190577">
                      <w:r>
                        <w:rPr>
                          <w:noProof/>
                        </w:rPr>
                        <w:drawing>
                          <wp:inline distT="0" distB="0" distL="0" distR="0" wp14:anchorId="26B75A1D" wp14:editId="6308E413">
                            <wp:extent cx="4733333" cy="1428571"/>
                            <wp:effectExtent l="0" t="0" r="0" b="635"/>
                            <wp:docPr id="4" name="Immagine 4" descr="Immagine che contiene testo, schermata, linea, numero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magine 4" descr="Immagine che contiene testo, schermata, linea, numero&#10;&#10;Descrizione generata automaticament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3333" cy="14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26B6FD" w14:textId="77777777" w:rsidR="00190577" w:rsidRDefault="00190577" w:rsidP="00190577">
                      <w:r>
                        <w:t xml:space="preserve">In </w:t>
                      </w:r>
                      <w:proofErr w:type="spellStart"/>
                      <w:r>
                        <w:t>questo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mi serve una </w:t>
                      </w:r>
                      <w:proofErr w:type="spellStart"/>
                      <w:r>
                        <w:t>self join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estrarre</w:t>
                      </w:r>
                      <w:proofErr w:type="spellEnd"/>
                      <w:r>
                        <w:t xml:space="preserve"> il </w:t>
                      </w:r>
                      <w:proofErr w:type="spellStart"/>
                      <w:r>
                        <w:t>nome</w:t>
                      </w:r>
                      <w:proofErr w:type="spellEnd"/>
                      <w:r>
                        <w:t xml:space="preserve"> del manager </w:t>
                      </w:r>
                      <w:proofErr w:type="spellStart"/>
                      <w:r>
                        <w:t>dalla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colonna</w:t>
                      </w:r>
                      <w:proofErr w:type="spellEnd"/>
                      <w:r>
                        <w:t xml:space="preserve"> “employee”, </w:t>
                      </w:r>
                      <w:proofErr w:type="spellStart"/>
                      <w:r>
                        <w:t>quindi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scriverò</w:t>
                      </w:r>
                      <w:proofErr w:type="spellEnd"/>
                      <w:r>
                        <w:t>:</w:t>
                      </w:r>
                    </w:p>
                    <w:p w14:paraId="6146D4B6" w14:textId="77777777" w:rsidR="00190577" w:rsidRDefault="00190577" w:rsidP="00190577">
                      <w:r>
                        <w:t>SELECT *</w:t>
                      </w:r>
                    </w:p>
                    <w:p w14:paraId="755B2AEC" w14:textId="77777777" w:rsidR="00190577" w:rsidRDefault="00190577" w:rsidP="00190577">
                      <w:r>
                        <w:t>FROM Employee AS e1</w:t>
                      </w:r>
                    </w:p>
                    <w:p w14:paraId="458A93A6" w14:textId="77777777" w:rsidR="00190577" w:rsidRDefault="00190577" w:rsidP="00190577">
                      <w:r>
                        <w:t>JOIN Employee AS e2 ON e1.ID = e</w:t>
                      </w:r>
                      <w:proofErr w:type="gramStart"/>
                      <w:r>
                        <w:t>2.ManagerID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5E8D">
        <w:rPr>
          <w:lang w:val="it-IT"/>
        </w:rPr>
        <w:t>Che cos’è una SELF JOIN? Proponi un esempio.</w:t>
      </w:r>
    </w:p>
    <w:p w14:paraId="201138E5" w14:textId="46F4F725" w:rsidR="001A78D7" w:rsidRDefault="001A78D7"/>
    <w:p w14:paraId="3EBA2706" w14:textId="7D247357" w:rsidR="00914798" w:rsidRDefault="00914798">
      <w:r>
        <w:t>CASE STUDY</w:t>
      </w:r>
    </w:p>
    <w:p w14:paraId="3C8796D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38B3D05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</w:p>
    <w:p w14:paraId="654C5F9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3DFBF05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0540BE5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PK_Category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1FD3871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10F27BF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418B4B5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</w:p>
    <w:p w14:paraId="17D6057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EnglishProductCategoryName</w:t>
      </w:r>
    </w:p>
    <w:p w14:paraId="089BD32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AdventureWorksDW2022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DimProductCategory</w:t>
      </w:r>
    </w:p>
    <w:p w14:paraId="5CFFAEB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7DDB95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01CB7F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18CA6BC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</w:p>
    <w:p w14:paraId="289489A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6572A56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7A3FA43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768D0A8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lastRenderedPageBreak/>
        <w:t xml:space="preserve">Cost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DEC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BDAEB9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PK_Product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388CB90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FK_Product_Category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09A30BB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4F058B4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22BDF3A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C39DA2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</w:p>
    <w:p w14:paraId="0272439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VALUES</w:t>
      </w:r>
    </w:p>
    <w:p w14:paraId="7497A76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'Adjustable Race'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34.2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78FF344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'Bearing Ball'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15.5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7185685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'BB Ball Bearing'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260209F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'LL Crankarm'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22.9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3744E92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9B22FC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3DFA34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State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6586FD2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ID_State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</w:p>
    <w:p w14:paraId="06A9D96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3D05BB9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StateName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1FF9E5F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PK_State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50F846B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5FBCC7D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84B979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</w:p>
    <w:p w14:paraId="37043C5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VALUES</w:t>
      </w:r>
    </w:p>
    <w:p w14:paraId="388B114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'Italy'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'France'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'Spain'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'Bulgaria'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'Ireland'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4A226B1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2573483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2A55CC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2CE574D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</w:p>
    <w:p w14:paraId="79BF620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3E21445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ID_State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1D46CF3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RegionName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40891BA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PK_Region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66F6638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FK_Region_State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1555230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State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7E2DE6C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1FC8B8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1081D5D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</w:p>
    <w:p w14:paraId="5FF4A4F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VALUES</w:t>
      </w:r>
    </w:p>
    <w:p w14:paraId="4769831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'South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35D7617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'Centre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22C24CE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'West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30DD2E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'East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460A13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'Centre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5A16794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'North Europe'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2B3763A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06F69C6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DDA6DF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7FB8603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ID_Sale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</w:p>
    <w:p w14:paraId="5F4FD12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417C7C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6F579B0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0EE3E3F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SalesQuantity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57AD550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SellerName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2FA375F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PK_Sales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ID_Sale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2CF038D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FK_Product_Sales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16C1D3A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24E2241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FK_Sales_Region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1290099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3ACD6B6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759F38E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857870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--1)</w:t>
      </w:r>
      <w:r>
        <w:rPr>
          <w:rFonts w:ascii="Consolas" w:hAnsi="Consolas" w:cs="Consolas"/>
          <w:color w:val="008000"/>
          <w:sz w:val="19"/>
          <w:szCs w:val="19"/>
          <w:lang w:val="it-IT"/>
        </w:rPr>
        <w:tab/>
        <w:t xml:space="preserve">Verificare che i campi definiti come PK siano univoci. In altre parole, scrivi una query per determinare </w:t>
      </w:r>
    </w:p>
    <w:p w14:paraId="50E41AE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59E886B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VALUES</w:t>
      </w:r>
    </w:p>
    <w:p w14:paraId="4884741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'Andrea'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C677CB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'Franco'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4929305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'Luisa'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4C30064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'Gina'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696D534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'Piero'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2221300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E3B3BF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ID_Product</w:t>
      </w:r>
    </w:p>
    <w:p w14:paraId="7178C6B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Conteggio</w:t>
      </w:r>
    </w:p>
    <w:p w14:paraId="416BBBF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</w:p>
    <w:p w14:paraId="5D178F3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ID_Product</w:t>
      </w:r>
    </w:p>
    <w:p w14:paraId="6BDEBEB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5B47957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43D395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ID_Category</w:t>
      </w:r>
    </w:p>
    <w:p w14:paraId="1BCC986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Conteggio</w:t>
      </w:r>
    </w:p>
    <w:p w14:paraId="12FFF8F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</w:p>
    <w:p w14:paraId="010003F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ID_Category</w:t>
      </w:r>
    </w:p>
    <w:p w14:paraId="78A5C0F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09E8F5E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492ECEC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ID_Region</w:t>
      </w:r>
    </w:p>
    <w:p w14:paraId="23BF67A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Conteggio</w:t>
      </w:r>
    </w:p>
    <w:p w14:paraId="00F971A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</w:p>
    <w:p w14:paraId="7C8AD02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ID_Region</w:t>
      </w:r>
    </w:p>
    <w:p w14:paraId="7460BEB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3E804CD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B0FB08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</w:t>
      </w:r>
    </w:p>
    <w:p w14:paraId="03F463F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Conteggio</w:t>
      </w:r>
    </w:p>
    <w:p w14:paraId="51ABDFA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49B0239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</w:t>
      </w:r>
    </w:p>
    <w:p w14:paraId="0551755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210ED07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0601A8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ID_State</w:t>
      </w:r>
    </w:p>
    <w:p w14:paraId="11E5A65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Conteggio</w:t>
      </w:r>
    </w:p>
    <w:p w14:paraId="322A815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</w:p>
    <w:p w14:paraId="23B1A40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ID_State</w:t>
      </w:r>
    </w:p>
    <w:p w14:paraId="70ED7E5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6214065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54385C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7A70052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2)</w:t>
      </w:r>
      <w:r>
        <w:rPr>
          <w:rFonts w:ascii="Consolas" w:hAnsi="Consolas" w:cs="Consolas"/>
          <w:color w:val="008000"/>
          <w:sz w:val="19"/>
          <w:szCs w:val="19"/>
          <w:lang w:val="it-IT"/>
        </w:rPr>
        <w:tab/>
        <w:t xml:space="preserve">Esporre l’elenco delle transazioni indicando nel result set il codice documento, la data, il nome del prodotto, la categoria del prodotto, </w:t>
      </w:r>
    </w:p>
    <w:p w14:paraId="3682653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 xml:space="preserve">il nome dello stato, il nome della regione di vendita </w:t>
      </w:r>
    </w:p>
    <w:p w14:paraId="4370A8F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e un campo booleano valorizzato in base alla condizione che siano passati più di 180 giorni dalla data vendita o meno (&gt;180 -&gt; True, &lt;= 180 -&gt; False)</w:t>
      </w:r>
    </w:p>
    <w:p w14:paraId="540E22D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3D5B13D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A148CA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3165887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DATE</w:t>
      </w:r>
    </w:p>
    <w:p w14:paraId="1F30F8E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4C8735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FF00FF"/>
          <w:sz w:val="19"/>
          <w:szCs w:val="19"/>
          <w:lang w:val="it-I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08FD421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'2023-02-06'</w:t>
      </w:r>
    </w:p>
    <w:p w14:paraId="76DC7D3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1</w:t>
      </w:r>
    </w:p>
    <w:p w14:paraId="03BD58B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1200356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FF00FF"/>
          <w:sz w:val="19"/>
          <w:szCs w:val="19"/>
          <w:lang w:val="it-I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2D0C6AC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'2022-04-15'</w:t>
      </w:r>
    </w:p>
    <w:p w14:paraId="506867D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2</w:t>
      </w:r>
    </w:p>
    <w:p w14:paraId="5065B63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90C64D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FF00FF"/>
          <w:sz w:val="19"/>
          <w:szCs w:val="19"/>
          <w:lang w:val="it-I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1B86B9B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'2023-09-8'</w:t>
      </w:r>
    </w:p>
    <w:p w14:paraId="1A909C1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3</w:t>
      </w:r>
    </w:p>
    <w:p w14:paraId="38C1180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2C410D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FF00FF"/>
          <w:sz w:val="19"/>
          <w:szCs w:val="19"/>
          <w:lang w:val="it-I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16C821A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'2021-10-07'</w:t>
      </w:r>
    </w:p>
    <w:p w14:paraId="16C04AC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4</w:t>
      </w:r>
    </w:p>
    <w:p w14:paraId="6A00995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407868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FF00FF"/>
          <w:sz w:val="19"/>
          <w:szCs w:val="19"/>
          <w:lang w:val="it-I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1FC0E6C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'2022-12-01'</w:t>
      </w:r>
    </w:p>
    <w:p w14:paraId="46620BD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5</w:t>
      </w:r>
    </w:p>
    <w:p w14:paraId="3A6C8BF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141AB2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*</w:t>
      </w:r>
    </w:p>
    <w:p w14:paraId="7F4F50F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</w:p>
    <w:p w14:paraId="20E1889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0740FA1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ID_Sale</w:t>
      </w:r>
    </w:p>
    <w:p w14:paraId="62C829C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</w:p>
    <w:p w14:paraId="33F7080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</w:p>
    <w:p w14:paraId="26FB43B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CategoryName</w:t>
      </w:r>
    </w:p>
    <w:p w14:paraId="1060A6A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StateName</w:t>
      </w:r>
    </w:p>
    <w:p w14:paraId="66E64E3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RegionName</w:t>
      </w:r>
    </w:p>
    <w:p w14:paraId="2C52EC3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CASE</w:t>
      </w:r>
    </w:p>
    <w:p w14:paraId="043C02B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DATEDIFF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())&gt;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180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'TRUE'</w:t>
      </w:r>
    </w:p>
    <w:p w14:paraId="0D4039E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it-IT"/>
        </w:rPr>
        <w:t>'FALSE'</w:t>
      </w:r>
    </w:p>
    <w:p w14:paraId="73FA71E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SixMonth</w:t>
      </w:r>
    </w:p>
    <w:p w14:paraId="69F108C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</w:t>
      </w:r>
    </w:p>
    <w:p w14:paraId="5EEAB45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6D15B66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ID_Region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</w:p>
    <w:p w14:paraId="7503D28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ID_Category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</w:p>
    <w:p w14:paraId="2EB1678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ID_State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</w:p>
    <w:p w14:paraId="66DD8D1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C79BC0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452E9C1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 xml:space="preserve">3)Esporre l’elenco dei soli prodotti venduti </w:t>
      </w:r>
    </w:p>
    <w:p w14:paraId="28266EB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e per ognuno di questi il fatturato totale per anno</w:t>
      </w:r>
    </w:p>
    <w:p w14:paraId="6571B52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563F50C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60A408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</w:p>
    <w:p w14:paraId="62594B6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SalesYear</w:t>
      </w:r>
    </w:p>
    <w:p w14:paraId="16AEDDF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SalesQuantity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Cost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Fatturato</w:t>
      </w:r>
    </w:p>
    <w:p w14:paraId="4D8689B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</w:p>
    <w:p w14:paraId="3D5D759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4575DCD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SalesQuantity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Cost</w:t>
      </w:r>
    </w:p>
    <w:p w14:paraId="55A688B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70D78F1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 xml:space="preserve">4)Esporre il fatturato totale per stato per anno. </w:t>
      </w:r>
    </w:p>
    <w:p w14:paraId="1898A76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Ordina il risultato per data e per fatturato decrescente.</w:t>
      </w:r>
    </w:p>
    <w:p w14:paraId="335A78E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30DDEE8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StateName</w:t>
      </w:r>
    </w:p>
    <w:p w14:paraId="4D1436A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SaleYear</w:t>
      </w:r>
    </w:p>
    <w:p w14:paraId="1B81E32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SalesQuantity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Cost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Fatturato</w:t>
      </w:r>
    </w:p>
    <w:p w14:paraId="60F3853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</w:p>
    <w:p w14:paraId="794A5E1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ID_State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</w:p>
    <w:p w14:paraId="3509047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ID_Region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</w:p>
    <w:p w14:paraId="35FCBD7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3BFD6A9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StateName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SalesQuantity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Cost</w:t>
      </w:r>
    </w:p>
    <w:p w14:paraId="03EE7C4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SaleYear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Fatturato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DESC</w:t>
      </w:r>
    </w:p>
    <w:p w14:paraId="6F2227F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0C65660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29083F9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5)Qual è la categoria di articoli maggiormente richiesta dal mercato?</w:t>
      </w:r>
    </w:p>
    <w:p w14:paraId="3C7D236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1- tra le categorie</w:t>
      </w:r>
    </w:p>
    <w:p w14:paraId="27C5120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2- il prodotto che ha venduto di più</w:t>
      </w:r>
    </w:p>
    <w:p w14:paraId="4E521D1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3F32E72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1EDB91C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1 c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CategoryName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</w:p>
    <w:p w14:paraId="687520E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FF00FF"/>
          <w:sz w:val="19"/>
          <w:szCs w:val="19"/>
          <w:lang w:val="it-IT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SalesQuantity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TopOrder</w:t>
      </w:r>
    </w:p>
    <w:p w14:paraId="707BA63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</w:t>
      </w:r>
    </w:p>
    <w:p w14:paraId="52A5631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ID_Category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</w:p>
    <w:p w14:paraId="2DD6C5E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23737F1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CategoryName</w:t>
      </w:r>
    </w:p>
    <w:p w14:paraId="20DE9FF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17AAC88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0DDCA79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 xml:space="preserve">6)quali sono, se ci sono, i prodotti invenduti? </w:t>
      </w:r>
    </w:p>
    <w:p w14:paraId="6514E6B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Proponi due approcci risolutivi differenti.</w:t>
      </w:r>
    </w:p>
    <w:p w14:paraId="6DE435E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66F3B71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2EC358E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</w:p>
    <w:p w14:paraId="1736593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</w:p>
    <w:p w14:paraId="1B08FE1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ID_Sale </w:t>
      </w:r>
    </w:p>
    <w:p w14:paraId="4308051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NULL</w:t>
      </w:r>
    </w:p>
    <w:p w14:paraId="25B8AD5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8DF600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</w:p>
    <w:p w14:paraId="6C7338C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</w:p>
    <w:p w14:paraId="1B55A3B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3F75E47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ID_Product</w:t>
      </w:r>
    </w:p>
    <w:p w14:paraId="28CA8C4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</w:p>
    <w:p w14:paraId="7D74AB4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7FDCA08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AND</w:t>
      </w:r>
    </w:p>
    <w:p w14:paraId="4E0863E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NULL</w:t>
      </w:r>
    </w:p>
    <w:p w14:paraId="32ED08D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4A798A0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3B131E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2FD3E1A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7)Esporre l’elenco dei prodotti con la rispettiva ultima data di vendita</w:t>
      </w:r>
    </w:p>
    <w:p w14:paraId="6E83A33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(la data di vendita più recente)</w:t>
      </w:r>
    </w:p>
    <w:p w14:paraId="4B1A85D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538DA747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C5739A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</w:p>
    <w:p w14:paraId="394B232B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</w:p>
    <w:p w14:paraId="1290F35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s1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5DD394A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SaleDate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</w:p>
    <w:p w14:paraId="18FB0B9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it-IT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SaleDate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71F92EF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s2</w:t>
      </w:r>
    </w:p>
    <w:p w14:paraId="7F8ADA7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  <w:lang w:val="it-I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ID_Sale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ID_Sale</w:t>
      </w:r>
    </w:p>
    <w:p w14:paraId="0CED1939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)</w:t>
      </w:r>
    </w:p>
    <w:p w14:paraId="7EED6683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7482A26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529C479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 xml:space="preserve">8)Creare una vista sui prodotti in modo tale da esporre una “versione denormalizzata” </w:t>
      </w:r>
    </w:p>
    <w:p w14:paraId="507267E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delle informazioni utili (codice prodotto, nome prodotto, nome categoria)</w:t>
      </w:r>
    </w:p>
    <w:p w14:paraId="50090E2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0670534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1E374FE4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ProdottoCategoria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</w:p>
    <w:p w14:paraId="4B009EC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71D897B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ProductName</w:t>
      </w:r>
    </w:p>
    <w:p w14:paraId="1D41AD7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CategoryName</w:t>
      </w:r>
    </w:p>
    <w:p w14:paraId="7BA766B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</w:p>
    <w:p w14:paraId="601B9FA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ID_Category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ID_Category</w:t>
      </w:r>
    </w:p>
    <w:p w14:paraId="1EC93745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ID_Product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ID_Product</w:t>
      </w:r>
    </w:p>
    <w:p w14:paraId="285A04DF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20799856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/*</w:t>
      </w:r>
    </w:p>
    <w:p w14:paraId="73D5CCFE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9)</w:t>
      </w:r>
      <w:r>
        <w:rPr>
          <w:rFonts w:ascii="Consolas" w:hAnsi="Consolas" w:cs="Consolas"/>
          <w:color w:val="008000"/>
          <w:sz w:val="19"/>
          <w:szCs w:val="19"/>
          <w:lang w:val="it-IT"/>
        </w:rPr>
        <w:tab/>
        <w:t xml:space="preserve">Creare una vista per restituire una versione “denormalizzata” </w:t>
      </w:r>
    </w:p>
    <w:p w14:paraId="6C261D7D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delle informazioni geografiche</w:t>
      </w:r>
    </w:p>
    <w:p w14:paraId="0D462FF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lang w:val="it-IT"/>
        </w:rPr>
        <w:t>*/</w:t>
      </w:r>
    </w:p>
    <w:p w14:paraId="58A9B07A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Regione_Stato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</w:p>
    <w:p w14:paraId="00E40B3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ID_Region</w:t>
      </w:r>
    </w:p>
    <w:p w14:paraId="478E2C9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RegionName</w:t>
      </w:r>
    </w:p>
    <w:p w14:paraId="34519C3C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</w:p>
    <w:p w14:paraId="39E38702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StateName</w:t>
      </w:r>
    </w:p>
    <w:p w14:paraId="68BF301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ID_Sale</w:t>
      </w:r>
    </w:p>
    <w:p w14:paraId="09A3DBF0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FF"/>
          <w:sz w:val="19"/>
          <w:szCs w:val="19"/>
          <w:lang w:val="it-I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</w:p>
    <w:p w14:paraId="6E393EE8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ID_State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ID_State</w:t>
      </w:r>
    </w:p>
    <w:p w14:paraId="252F3761" w14:textId="77777777" w:rsidR="00ED17D9" w:rsidRDefault="00ED17D9" w:rsidP="00ED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808080"/>
          <w:sz w:val="19"/>
          <w:szCs w:val="19"/>
          <w:lang w:val="it-IT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ID_Region 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it-I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ID_Sale</w:t>
      </w:r>
    </w:p>
    <w:p w14:paraId="7A69D839" w14:textId="77777777" w:rsidR="00ED17D9" w:rsidRDefault="00ED17D9"/>
    <w:sectPr w:rsidR="00ED17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77"/>
    <w:rsid w:val="00140579"/>
    <w:rsid w:val="00190577"/>
    <w:rsid w:val="001A78D7"/>
    <w:rsid w:val="005F54A4"/>
    <w:rsid w:val="00740F86"/>
    <w:rsid w:val="00914798"/>
    <w:rsid w:val="00E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7733"/>
  <w15:chartTrackingRefBased/>
  <w15:docId w15:val="{46509438-1684-4E18-BEA7-E69AC953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577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Comazzetto</dc:creator>
  <cp:keywords/>
  <dc:description/>
  <cp:lastModifiedBy>Andrea Comazzetto</cp:lastModifiedBy>
  <cp:revision>5</cp:revision>
  <dcterms:created xsi:type="dcterms:W3CDTF">2024-01-27T15:14:00Z</dcterms:created>
  <dcterms:modified xsi:type="dcterms:W3CDTF">2024-01-28T16:08:00Z</dcterms:modified>
</cp:coreProperties>
</file>