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 raccolta dati nel mondo del professionismo Calcistico</w:t>
      </w:r>
    </w:p>
    <w:p w:rsidR="00000000" w:rsidDel="00000000" w:rsidP="00000000" w:rsidRDefault="00000000" w:rsidRPr="00000000" w14:paraId="00000002">
      <w:pPr>
        <w:rPr/>
      </w:pPr>
      <w:r w:rsidDel="00000000" w:rsidR="00000000" w:rsidRPr="00000000">
        <w:rPr>
          <w:rtl w:val="0"/>
        </w:rPr>
        <w:br w:type="textWrapping"/>
        <w:t xml:space="preserve">Dataset strutturati: </w:t>
        <w:br w:type="textWrapping"/>
        <w:br w:type="textWrapping"/>
      </w:r>
      <w:hyperlink r:id="rId6">
        <w:r w:rsidDel="00000000" w:rsidR="00000000" w:rsidRPr="00000000">
          <w:rPr>
            <w:color w:val="1155cc"/>
            <w:u w:val="single"/>
            <w:rtl w:val="0"/>
          </w:rPr>
          <w:t xml:space="preserve">https://datahub.io/sports-data/italian-serie-a</w:t>
        </w:r>
      </w:hyperlink>
      <w:r w:rsidDel="00000000" w:rsidR="00000000" w:rsidRPr="00000000">
        <w:rPr>
          <w:rtl w:val="0"/>
        </w:rPr>
        <w:br w:type="textWrapping"/>
        <w:br w:type="textWrapping"/>
        <w:br w:type="textWrapping"/>
      </w:r>
      <w:hyperlink r:id="rId7">
        <w:r w:rsidDel="00000000" w:rsidR="00000000" w:rsidRPr="00000000">
          <w:rPr>
            <w:color w:val="1155cc"/>
            <w:u w:val="single"/>
            <w:rtl w:val="0"/>
          </w:rPr>
          <w:t xml:space="preserve">https://docs.google.com/spreadsheets/d/1okCu4Ya5v_c6CF9DYg1OQEZMwpHqg0cNSxoo0_KJBPk/edit#gid=223984910</w:t>
        </w:r>
      </w:hyperlink>
      <w:r w:rsidDel="00000000" w:rsidR="00000000" w:rsidRPr="00000000">
        <w:rPr>
          <w:rtl w:val="0"/>
        </w:rPr>
        <w:br w:type="textWrapping"/>
        <w:br w:type="textWrapping"/>
        <w:br w:type="textWrapping"/>
        <w:t xml:space="preserve">Su questo sito ho trovato dei dati interessanti divisi stagione per stagione del campionato di Serie A, ce ne sono più di 3 di potenziali dataset strutturati poichè è un dataset che viene aggiornato stagione dopo stagione” io lo utilizzerei per studiare il trend nel tempo della qualità del calcio italiano, in termini difensivi comparando se le squadre in generale subiscono piu o meno gol rispetto al passato, ad esempio.</w:t>
        <w:br w:type="textWrapping"/>
        <w:br w:type="textWrapping"/>
        <w:t xml:space="preserve">Se prendo come esempio il dataset che corrisponde al link di google sheets, posso definire attributi la colonna “data” “ "home team" e “away team”, come identificativo prenderei da riferimento la colonna div che sta per “ campionato di serie A” comunicato sul sito, così da far sapere ad un eventuale  cliente di cosa stiamo parlando.</w:t>
        <w:br w:type="textWrapping"/>
        <w:br w:type="textWrapping"/>
        <w:t xml:space="preserve">Se poi volessi fare un analisi tecnica e tattica di una determinata squadra, andrei a estrapolare i dati da youtube, fornendomi degli screenshot esplicativi su un determinato segno distintivo nel gioco di una squadra. Andrei a guardarmi tutti i video di analisi tattica della Juventus ( se ad esempio lo stessi facendo su di lei lo studio)  dall’inizio dell operato dell ‘allenatore in itinere, andrei a confrontare le varie partite, anche che si ripetono tra le squadre, per capire come si comporta questa squadra in base all ‘avversario che ha davanti, andrei ad analizzare i movimenti difensivi comparandoli nel tempo,</w:t>
        <w:br w:type="textWrapping"/>
        <w:br w:type="textWrapping"/>
        <w:t xml:space="preserve">Per semplificarmi il lavoro cercherei dei pattern o delle parole che si ripetono, magari trascrivendo l’audio dei video, per creare dal video, o dal dataset non strutturato, magari un dataset semistrutturato, inserendo come “pivot” la parola “ difesa alta” o “ marcature preventive”, pèer capire l'approccio tattico</w:t>
        <w:br w:type="textWrapping"/>
        <w:br w:type="textWrapping"/>
      </w:r>
      <w:hyperlink r:id="rId8">
        <w:r w:rsidDel="00000000" w:rsidR="00000000" w:rsidRPr="00000000">
          <w:rPr>
            <w:color w:val="1155cc"/>
            <w:u w:val="single"/>
            <w:rtl w:val="0"/>
          </w:rPr>
          <w:t xml:space="preserve">https://www.youtube.com/results?search_query=juventus+analisi+tattica</w:t>
        </w:r>
      </w:hyperlink>
      <w:r w:rsidDel="00000000" w:rsidR="00000000" w:rsidRPr="00000000">
        <w:rPr>
          <w:rtl w:val="0"/>
        </w:rPr>
        <w:br w:type="textWrapping"/>
        <w:br w:type="textWrapping"/>
        <w:br w:type="textWrapping"/>
        <w:br w:type="textWrapping"/>
        <w:br w:type="textWrapping"/>
        <w:br w:type="textWrapp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atahub.io/sports-data/italian-serie-a" TargetMode="External"/><Relationship Id="rId7" Type="http://schemas.openxmlformats.org/officeDocument/2006/relationships/hyperlink" Target="https://docs.google.com/spreadsheets/d/1okCu4Ya5v_c6CF9DYg1OQEZMwpHqg0cNSxoo0_KJBPk/edit#gid=223984910" TargetMode="External"/><Relationship Id="rId8" Type="http://schemas.openxmlformats.org/officeDocument/2006/relationships/hyperlink" Target="https://www.youtube.com/results?search_query=juventus+analisi+tat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