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randomForest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neighbourhood_group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class.error</w:t>
      </w:r>
      <w:proofErr w:type="spellEnd"/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maxnodes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</w:t>
      </w:r>
      <w:proofErr w:type="spellEnd"/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fit_rf</w:t>
      </w:r>
      <w:proofErr w:type="spellEnd"/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  <w:proofErr w:type="spellStart"/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conf_default</w:t>
      </w:r>
      <w:proofErr w:type="spellEnd"/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Mcnemar's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Neg </w:t>
      </w:r>
      <w:proofErr w:type="spellStart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</w:t>
      </w:r>
      <w:proofErr w:type="spellEnd"/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randomForest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(formula =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neighbourhood_group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class.error</w:t>
      </w:r>
      <w:proofErr w:type="spellEnd"/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rf_default</w:t>
      </w:r>
      <w:proofErr w:type="spellEnd"/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rf_mtry$bestTune$mtry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best_mtry</w:t>
      </w:r>
      <w:proofErr w:type="spellEnd"/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rf_mtry$results$Accuracy</w:t>
      </w:r>
      <w:proofErr w:type="spellEnd"/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</w:t>
      </w:r>
      <w:proofErr w:type="spellStart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(object =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results_tree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conf_default</w:t>
      </w:r>
      <w:proofErr w:type="spellEnd"/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Acc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Mcnemar's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Neg 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 xml:space="preserve">&gt; </w:t>
      </w:r>
      <w:proofErr w:type="spellStart"/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fit_rf</w:t>
      </w:r>
      <w:proofErr w:type="spellEnd"/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</w:t>
      </w:r>
      <w:proofErr w:type="spellStart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mtry</w:t>
      </w:r>
      <w:proofErr w:type="spellEnd"/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  <w:proofErr w:type="spellEnd"/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task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makeRegrTask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estimateTimeTuneRanger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(task,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res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tuneRanger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(task, measure = list(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mse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num.trees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1000,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num.threads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4,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iters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70,  show.info = </w:t>
      </w:r>
      <w:proofErr w:type="spellStart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getOption</w:t>
      </w:r>
      <w:proofErr w:type="spellEnd"/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mse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exec.time</w:t>
      </w:r>
      <w:proofErr w:type="spellEnd"/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res$model</w:t>
      </w:r>
      <w:proofErr w:type="spellEnd"/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learner.class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regr.ranger</w:t>
      </w:r>
      <w:proofErr w:type="spellEnd"/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Trained on: task.id = train;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obs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ranger( price~ ., data = train,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TRUE, classification = F,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tuned_rangerReg</w:t>
      </w:r>
      <w:proofErr w:type="spellEnd"/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write.forest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TRUE, classification = F,     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2,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min.node.size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60,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sample.fraction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0.201, </w:t>
      </w: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num.trees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Splitrule</w:t>
      </w:r>
      <w:proofErr w:type="spellEnd"/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07BBC1DE" w:rsidR="00E36F1F" w:rsidRDefault="00E36F1F" w:rsidP="00E36F1F">
      <w:pPr>
        <w:rPr>
          <w:lang w:eastAsia="en-GB"/>
        </w:rPr>
      </w:pPr>
    </w:p>
    <w:p w14:paraId="49090397" w14:textId="417BB671" w:rsidR="00944B7C" w:rsidRDefault="00944B7C" w:rsidP="00944B7C">
      <w:pPr>
        <w:pStyle w:val="Titolo4"/>
        <w:rPr>
          <w:lang w:eastAsia="en-GB"/>
        </w:rPr>
      </w:pPr>
      <w:r>
        <w:rPr>
          <w:lang w:eastAsia="en-GB"/>
        </w:rPr>
        <w:t>Supervised</w:t>
      </w:r>
    </w:p>
    <w:p w14:paraId="4212F520" w14:textId="77777777" w:rsidR="00944B7C" w:rsidRPr="00944B7C" w:rsidRDefault="00944B7C" w:rsidP="00944B7C">
      <w:pPr>
        <w:rPr>
          <w:lang w:eastAsia="en-GB"/>
        </w:rPr>
      </w:pPr>
    </w:p>
    <w:p w14:paraId="40BA736E" w14:textId="4F5BD0AB" w:rsidR="002C64BB" w:rsidRDefault="002C64BB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Il dataset va bene?</w:t>
      </w:r>
    </w:p>
    <w:p w14:paraId="3F8D2FA0" w14:textId="284D837F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</w:t>
      </w:r>
      <w:r w:rsidR="00944B7C">
        <w:rPr>
          <w:lang w:val="it-IT" w:eastAsia="en-GB"/>
        </w:rPr>
        <w:t xml:space="preserve"> Oppure scale</w:t>
      </w:r>
      <w:r>
        <w:rPr>
          <w:lang w:val="it-IT" w:eastAsia="en-GB"/>
        </w:rPr>
        <w:t xml:space="preserve"> -1 and 1?</w:t>
      </w:r>
    </w:p>
    <w:p w14:paraId="4C0E7426" w14:textId="764F90A6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p w14:paraId="656D2E1B" w14:textId="4BD9C5EB" w:rsidR="00944B7C" w:rsidRDefault="00944B7C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Modelli RF durano 15 minuti per tuning, va bene?</w:t>
      </w:r>
    </w:p>
    <w:p w14:paraId="7C8AAA26" w14:textId="411AA018" w:rsidR="00944B7C" w:rsidRDefault="00944B7C" w:rsidP="00944B7C">
      <w:pPr>
        <w:rPr>
          <w:lang w:val="it-IT" w:eastAsia="en-GB"/>
        </w:rPr>
      </w:pPr>
    </w:p>
    <w:p w14:paraId="357C970E" w14:textId="6B850122" w:rsidR="00944B7C" w:rsidRDefault="00944B7C" w:rsidP="00944B7C">
      <w:pPr>
        <w:pStyle w:val="Titolo4"/>
        <w:rPr>
          <w:lang w:val="it-IT" w:eastAsia="en-GB"/>
        </w:rPr>
      </w:pPr>
      <w:r>
        <w:rPr>
          <w:lang w:val="it-IT" w:eastAsia="en-GB"/>
        </w:rPr>
        <w:t>UNSUPERVISED</w:t>
      </w:r>
    </w:p>
    <w:p w14:paraId="6889569B" w14:textId="47510327" w:rsidR="00944B7C" w:rsidRDefault="00944B7C" w:rsidP="00944B7C">
      <w:pPr>
        <w:rPr>
          <w:lang w:val="it-IT" w:eastAsia="en-GB"/>
        </w:rPr>
      </w:pPr>
    </w:p>
    <w:p w14:paraId="09F2CCE8" w14:textId="15A4284B" w:rsidR="00FF75BC" w:rsidRPr="00FF75BC" w:rsidRDefault="00FF75BC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OBIETTIVO: clustering possibile? Forse clustering tra i differenti quartieri riguardo le proprietà di lusso in base a posizione e prezzo</w:t>
      </w:r>
    </w:p>
    <w:p w14:paraId="30B7F24F" w14:textId="4432918F" w:rsidR="00944B7C" w:rsidRDefault="00944B7C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KNN e PAM occupano troppa memoria in R studio: PCA è la soluzione? Utilizzare solo una parte di Dataset?</w:t>
      </w:r>
    </w:p>
    <w:p w14:paraId="630701C0" w14:textId="5287839F" w:rsidR="00812DEA" w:rsidRDefault="00812DEA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Come poter interpretare i dati dei clusters?</w:t>
      </w:r>
    </w:p>
    <w:p w14:paraId="28E81BF3" w14:textId="37F86C93" w:rsidR="00944B7C" w:rsidRDefault="00944B7C" w:rsidP="00044E92">
      <w:pPr>
        <w:rPr>
          <w:lang w:val="it-IT" w:eastAsia="en-GB"/>
        </w:rPr>
      </w:pPr>
    </w:p>
    <w:p w14:paraId="5E364ED1" w14:textId="647A9428" w:rsidR="00FF75BC" w:rsidRDefault="00044E92" w:rsidP="00FF75BC">
      <w:pPr>
        <w:pStyle w:val="Titolo4"/>
        <w:rPr>
          <w:lang w:val="it-IT" w:eastAsia="en-GB"/>
        </w:rPr>
      </w:pPr>
      <w:r>
        <w:rPr>
          <w:lang w:val="it-IT" w:eastAsia="en-GB"/>
        </w:rPr>
        <w:t xml:space="preserve">Report </w:t>
      </w:r>
    </w:p>
    <w:p w14:paraId="605E1B11" w14:textId="5FA0C2BB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Struttura del report?</w:t>
      </w:r>
    </w:p>
    <w:p w14:paraId="355B799E" w14:textId="4D470AEF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 xml:space="preserve">Teoria? PAM oppure RANGER </w:t>
      </w:r>
      <w:proofErr w:type="spellStart"/>
      <w:r>
        <w:rPr>
          <w:lang w:val="it-IT" w:eastAsia="en-GB"/>
        </w:rPr>
        <w:t>ect</w:t>
      </w:r>
      <w:proofErr w:type="spellEnd"/>
      <w:r>
        <w:rPr>
          <w:lang w:val="it-IT" w:eastAsia="en-GB"/>
        </w:rPr>
        <w:t>.</w:t>
      </w:r>
    </w:p>
    <w:p w14:paraId="397B52F5" w14:textId="571985F8" w:rsidR="00812DEA" w:rsidRDefault="00812DEA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Template va bene?</w:t>
      </w:r>
    </w:p>
    <w:p w14:paraId="1051D6EA" w14:textId="7598D18A" w:rsidR="00FF75BC" w:rsidRDefault="00812DEA" w:rsidP="00FF75B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 xml:space="preserve">Dataset </w:t>
      </w:r>
      <w:proofErr w:type="spellStart"/>
      <w:r>
        <w:rPr>
          <w:lang w:val="it-IT" w:eastAsia="en-GB"/>
        </w:rPr>
        <w:t>description</w:t>
      </w:r>
      <w:proofErr w:type="spellEnd"/>
      <w:r>
        <w:rPr>
          <w:lang w:val="it-IT" w:eastAsia="en-GB"/>
        </w:rPr>
        <w:t xml:space="preserve"> in entrambi anche se uguale?</w:t>
      </w:r>
    </w:p>
    <w:p w14:paraId="02AB968B" w14:textId="1838B153" w:rsidR="00DB6153" w:rsidRDefault="00DB6153">
      <w:pPr>
        <w:rPr>
          <w:lang w:val="it-IT" w:eastAsia="en-GB"/>
        </w:rPr>
      </w:pPr>
      <w:r>
        <w:rPr>
          <w:lang w:val="it-IT" w:eastAsia="en-GB"/>
        </w:rPr>
        <w:br w:type="page"/>
      </w:r>
    </w:p>
    <w:p w14:paraId="51F78BC0" w14:textId="575FB265" w:rsidR="00FF75BC" w:rsidRDefault="00DB6153" w:rsidP="00DB6153">
      <w:pPr>
        <w:rPr>
          <w:lang w:val="it-IT" w:eastAsia="en-GB"/>
        </w:rPr>
      </w:pPr>
      <w:r>
        <w:rPr>
          <w:lang w:val="it-IT" w:eastAsia="en-GB"/>
        </w:rPr>
        <w:lastRenderedPageBreak/>
        <w:t>Tenere conto solo dei quartieri specifici: sia per prezzo che per clustering</w:t>
      </w:r>
    </w:p>
    <w:p w14:paraId="0D4BB080" w14:textId="125D7D3D" w:rsidR="00DB6153" w:rsidRDefault="00DB6153" w:rsidP="00DB6153">
      <w:pPr>
        <w:rPr>
          <w:lang w:val="it-IT" w:eastAsia="en-GB"/>
        </w:rPr>
      </w:pPr>
      <w:r>
        <w:rPr>
          <w:lang w:val="it-IT" w:eastAsia="en-GB"/>
        </w:rPr>
        <w:t xml:space="preserve">Tenere conto anche solo di fasce di prezzo precise per il quartiere : utente x vorrebbe una casa di lusso? E’ una famiglia? </w:t>
      </w:r>
    </w:p>
    <w:p w14:paraId="279A3E2A" w14:textId="0987EBA4" w:rsidR="00DB6153" w:rsidRPr="00DB6153" w:rsidRDefault="003E7FAC" w:rsidP="00DB6153">
      <w:pPr>
        <w:rPr>
          <w:lang w:val="it-IT" w:eastAsia="en-GB"/>
        </w:rPr>
      </w:pPr>
      <w:r>
        <w:rPr>
          <w:lang w:val="it-IT" w:eastAsia="en-GB"/>
        </w:rPr>
        <w:t xml:space="preserve">Cluster sui singoli quartieri: trovare fasce di prezzo </w:t>
      </w:r>
    </w:p>
    <w:sectPr w:rsidR="00DB6153" w:rsidRPr="00DB6153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044E92"/>
    <w:rsid w:val="0010127C"/>
    <w:rsid w:val="00131D67"/>
    <w:rsid w:val="001D37CB"/>
    <w:rsid w:val="00266942"/>
    <w:rsid w:val="002C64BB"/>
    <w:rsid w:val="00325868"/>
    <w:rsid w:val="003A3290"/>
    <w:rsid w:val="003A32CA"/>
    <w:rsid w:val="003E7FAC"/>
    <w:rsid w:val="003F5EB8"/>
    <w:rsid w:val="00480753"/>
    <w:rsid w:val="00581494"/>
    <w:rsid w:val="006722A5"/>
    <w:rsid w:val="006B4DA6"/>
    <w:rsid w:val="006C450B"/>
    <w:rsid w:val="006E6DC3"/>
    <w:rsid w:val="00812DEA"/>
    <w:rsid w:val="00911482"/>
    <w:rsid w:val="00944B7C"/>
    <w:rsid w:val="009D6B9D"/>
    <w:rsid w:val="00AB2A29"/>
    <w:rsid w:val="00AE21EA"/>
    <w:rsid w:val="00D20A9B"/>
    <w:rsid w:val="00D413C1"/>
    <w:rsid w:val="00DB6153"/>
    <w:rsid w:val="00DC2260"/>
    <w:rsid w:val="00E36F1F"/>
    <w:rsid w:val="00E833F7"/>
    <w:rsid w:val="00F57E6D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25</cp:revision>
  <dcterms:created xsi:type="dcterms:W3CDTF">2020-06-02T14:50:00Z</dcterms:created>
  <dcterms:modified xsi:type="dcterms:W3CDTF">2020-06-25T16:40:00Z</dcterms:modified>
</cp:coreProperties>
</file>