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8604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6A236AC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BC410F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randomForest(formula = neighbourhood_group ~ ., data = train,      ) </w:t>
      </w:r>
    </w:p>
    <w:p w14:paraId="5BCC725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classification</w:t>
      </w:r>
    </w:p>
    <w:p w14:paraId="4D4AF82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500</w:t>
      </w:r>
    </w:p>
    <w:p w14:paraId="501FB3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2</w:t>
      </w:r>
    </w:p>
    <w:p w14:paraId="6B2CCDC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E0481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OOB estimate of  error rate: 0.12%</w:t>
      </w:r>
    </w:p>
    <w:p w14:paraId="273A050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14:paraId="77DEB3C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Bronx Brooklyn Manhattan Queens Staten Island  class.error</w:t>
      </w:r>
    </w:p>
    <w:p w14:paraId="35A2DC63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Bronx           654        0         6      0             0 0.0090909091</w:t>
      </w:r>
    </w:p>
    <w:p w14:paraId="43EDA3B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Brooklyn          0    12034         1     12             0 0.0010791068</w:t>
      </w:r>
    </w:p>
    <w:p w14:paraId="0EAFB1C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Manhattan         2        1     12984      0             0 0.0002310002</w:t>
      </w:r>
    </w:p>
    <w:p w14:paraId="0544D008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Queens            0       13         1   3418             0 0.0040792541</w:t>
      </w:r>
    </w:p>
    <w:p w14:paraId="3BED6C1E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Staten Island     0        0         0      0           211 0.0000000000</w:t>
      </w:r>
    </w:p>
    <w:p w14:paraId="31B494B1" w14:textId="1E5990FE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1C2ECC" w14:textId="6D3C2FBC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00213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F85797" w14:textId="626E04A2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Random Forest </w:t>
      </w:r>
    </w:p>
    <w:p w14:paraId="2C45006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E2DC410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29337 samples</w:t>
      </w:r>
    </w:p>
    <w:p w14:paraId="6CC786A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4 predictor</w:t>
      </w:r>
    </w:p>
    <w:p w14:paraId="3D86BE9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5 classes: 'Bronx', 'Brooklyn', 'Manhattan', 'Queens', 'Staten Island' </w:t>
      </w:r>
    </w:p>
    <w:p w14:paraId="7549962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12D3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14:paraId="243A54D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Resampling: Cross-Validated (10 fold) </w:t>
      </w:r>
    </w:p>
    <w:p w14:paraId="6CD6346A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Summary of sample sizes: 26403, 26403, 26405, 26402, 26402, 26404, ... </w:t>
      </w:r>
    </w:p>
    <w:p w14:paraId="70A5C50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14:paraId="2285C8B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71B6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mtry  Accuracy   Kappa    </w:t>
      </w:r>
    </w:p>
    <w:p w14:paraId="0264B27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2     0.9983298  0.9973106</w:t>
      </w:r>
    </w:p>
    <w:p w14:paraId="6C1EFB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3     0.9987048  0.9979145</w:t>
      </w:r>
    </w:p>
    <w:p w14:paraId="7B9A069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5     0.9986707  0.9978597</w:t>
      </w:r>
    </w:p>
    <w:p w14:paraId="5EFD0C27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C820E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14:paraId="14A293D0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final value used for the model was mtry = 3.</w:t>
      </w:r>
    </w:p>
    <w:p w14:paraId="27A7420B" w14:textId="3C0D42E4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3CC04BC" w14:textId="24DE8D52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8E04148" w14:textId="1E352D5E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91A2A30" w14:textId="7BD178BB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E11A388" w14:textId="75BB6D26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257355B" w14:textId="56A6A2EC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520C8" w14:textId="12878BD3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0BD818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35B0FC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81BCCA7" w14:textId="569D6B99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7D86D5B1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8C0DBE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59C0859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49D1711B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02ECF9B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833CFD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56B880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F3732E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26404, 26402, 26403, 26404, 26403, ... </w:t>
      </w:r>
    </w:p>
    <w:p w14:paraId="03A8BF35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7BBC0E5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87E573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 Accuracy   Kappa    </w:t>
      </w:r>
    </w:p>
    <w:p w14:paraId="21E5143A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1    0.9200327  0.8677874</w:t>
      </w:r>
    </w:p>
    <w:p w14:paraId="6C45CBE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2    0.9976481  0.9962118</w:t>
      </w:r>
    </w:p>
    <w:p w14:paraId="4CAC977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3    0.9986707  0.9978598</w:t>
      </w:r>
    </w:p>
    <w:p w14:paraId="143C7B5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4    0.9987047  0.9979146</w:t>
      </w:r>
    </w:p>
    <w:p w14:paraId="6F5485C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5    0.9983980  0.9974206</w:t>
      </w:r>
    </w:p>
    <w:p w14:paraId="189D26F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6    0.9983639  0.9973658</w:t>
      </w:r>
    </w:p>
    <w:p w14:paraId="5FEBCA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7    0.9983298  0.9973108</w:t>
      </w:r>
    </w:p>
    <w:p w14:paraId="73D5156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8    0.9983639  0.9973657</w:t>
      </w:r>
    </w:p>
    <w:p w14:paraId="50A3F84C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9    0.9985002  0.9975851</w:t>
      </w:r>
    </w:p>
    <w:p w14:paraId="3D7965A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10    0.9983980  0.9974206</w:t>
      </w:r>
    </w:p>
    <w:p w14:paraId="753CD283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964E38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6E7A6AB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final value used for the model was mtry = 4.</w:t>
      </w:r>
    </w:p>
    <w:p w14:paraId="50987D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14:paraId="050CAEA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294D37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32809EA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52FEC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Models: 5, 6, 7, 8, 9, 10, 11, 12, 13, 14, 15 </w:t>
      </w:r>
    </w:p>
    <w:p w14:paraId="0A05D6A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1D09099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EC15A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5AAA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94F960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0D3BF6D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507A7871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056B601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03513DED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5EC167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3C9CCDD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690FAC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2F1B06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6D09793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1F7D3C3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227B7A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610770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70B4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6F1A14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3EC5238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2BF163E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6692C85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81DBF7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1847726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07FDA7E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291EF66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3DF8AB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51D931E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145D015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35352AE2" w14:textId="77777777" w:rsidR="00D413C1" w:rsidRPr="00D413C1" w:rsidRDefault="00911482" w:rsidP="00D413C1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br w:type="page"/>
      </w:r>
      <w:r w:rsidR="00D413C1" w:rsidRPr="00D413C1">
        <w:rPr>
          <w:rFonts w:ascii="Lucida Console" w:hAnsi="Lucida Console"/>
          <w:color w:val="000000"/>
          <w:bdr w:val="none" w:sz="0" w:space="0" w:color="auto" w:frame="1"/>
        </w:rPr>
        <w:lastRenderedPageBreak/>
        <w:br/>
      </w:r>
    </w:p>
    <w:p w14:paraId="53BAF89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46DFA68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0D05461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5DC1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0DDB2ED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C9FA0CE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2E8BE0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35CDE48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36C624A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6A782DC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1F81C7D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50DD8AE8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5E26B86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0E7D244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71E4AD7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CDFEF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5ECFA1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4F428A4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46BFF5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4D2BA7F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16 0.9669393 0.9699191 0.9723879 0.9720147 0.9737560 0.9757927    0</w:t>
      </w:r>
    </w:p>
    <w:p w14:paraId="1ED772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17 0.9679618 0.9703401 0.9720470 0.9721169 0.9736708 0.9761499    0</w:t>
      </w:r>
    </w:p>
    <w:p w14:paraId="4A49611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18 0.9689843 0.9734083 0.9749446 0.9745712 0.9761418 0.9792164    0</w:t>
      </w:r>
    </w:p>
    <w:p w14:paraId="7C1FB7F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19 0.9720518 0.9746912 0.9773307 0.9770255 0.9796353 0.9812479    0</w:t>
      </w:r>
    </w:p>
    <w:p w14:paraId="67E1EA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20 0.9723926 0.9759694 0.9785240 0.9778435 0.9801466 0.9819298    0</w:t>
      </w:r>
    </w:p>
    <w:p w14:paraId="60E3AF6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21 0.9747699 0.9775885 0.9798876 0.9794797 0.9821019 0.9833049    0</w:t>
      </w:r>
    </w:p>
    <w:p w14:paraId="19CBDC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22 0.9792022 0.9804823 0.9821033 0.9820361 0.9834682 0.9846678    0</w:t>
      </w:r>
    </w:p>
    <w:p w14:paraId="3CE37A8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23 0.9798909 0.9837239 0.9844894 0.9846608 0.9869600 0.9877342    0</w:t>
      </w:r>
    </w:p>
    <w:p w14:paraId="7DE0216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24 0.9829526 0.9857691 0.9868758 0.9870129 0.9882413 0.9904535    0</w:t>
      </w:r>
    </w:p>
    <w:p w14:paraId="1A6F15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25 0.9832936 0.9869632 0.9887506 0.9880696 0.9893508 0.9907944    0</w:t>
      </w:r>
    </w:p>
    <w:p w14:paraId="329EBDC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26 0.9836345 0.9877301 0.9889192 0.9883423 0.9893490 0.9914763    0</w:t>
      </w:r>
    </w:p>
    <w:p w14:paraId="0EE241E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27 0.9832936 0.9878153 0.9890915 0.9885468 0.9894360 0.9914763    0</w:t>
      </w:r>
    </w:p>
    <w:p w14:paraId="1907C60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28 0.9836345 0.9882413 0.9890915 0.9889557 0.9900298 0.9921635    0</w:t>
      </w:r>
    </w:p>
    <w:p w14:paraId="5A45362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29 0.9884117 0.9888349 0.9904550 0.9907624 0.9926714 0.9942078    0</w:t>
      </w:r>
    </w:p>
    <w:p w14:paraId="2C3BBC8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30 0.9887487 0.9928406 0.9942059 0.9935235 0.9952277 0.9959100    0</w:t>
      </w:r>
    </w:p>
    <w:p w14:paraId="0ABB73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3CCA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3B23013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8F39CA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44CCEF6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0508581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2C2874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6FF90F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3568260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7788728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489F5D0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4C1565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281974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73892F3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70E53C4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16 0.9460847 0.9509720 0.9549663 0.9543924 0.9572343 0.9606380    0</w:t>
      </w:r>
    </w:p>
    <w:p w14:paraId="25464D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17 0.9477418 0.9516688 0.9543976 0.9545595 0.9570974 0.9612346    0</w:t>
      </w:r>
    </w:p>
    <w:p w14:paraId="1524965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18 0.9494291 0.9566474 0.9591933 0.9585922 0.9611581 0.9662681    0</w:t>
      </w:r>
    </w:p>
    <w:p w14:paraId="37A900D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19 0.9544810 0.9588131 0.9631404 0.9626357 0.9668982 0.9695821    0</w:t>
      </w:r>
    </w:p>
    <w:p w14:paraId="6991310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20 0.9550385 0.9609128 0.9650824 0.9639740 0.9677329 0.9706983    0</w:t>
      </w:r>
    </w:p>
    <w:p w14:paraId="021206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21 0.9589161 0.9635676 0.9673327 0.9666633 0.9709516 0.9729664    0</w:t>
      </w:r>
    </w:p>
    <w:p w14:paraId="089C921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22 0.9662215 0.9683124 0.9709669 0.9708625 0.9731938 0.9751807    0</w:t>
      </w:r>
    </w:p>
    <w:p w14:paraId="799E249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23 0.9673861 0.9736159 0.9748722 0.9751518 0.9788992 0.9801809    0</w:t>
      </w:r>
    </w:p>
    <w:p w14:paraId="42EFE08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24 0.9723834 0.9769503 0.9787634 0.9789840 0.9809769 0.9845705    0</w:t>
      </w:r>
    </w:p>
    <w:p w14:paraId="0785D15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25 0.9729353 0.9789103 0.9817960 0.9806995 0.9827877 0.9851240    0</w:t>
      </w:r>
    </w:p>
    <w:p w14:paraId="33BCF43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26 0.9734871 0.9801559 0.9820741 0.9811422 0.9827731 0.9862306    0</w:t>
      </w:r>
    </w:p>
    <w:p w14:paraId="72F0996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27 0.9729353 0.9802937 0.9823499 0.9814733 0.9829256 0.9862304    0</w:t>
      </w:r>
    </w:p>
    <w:p w14:paraId="1339AE3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28 0.9734976 0.9809785 0.9823536 0.9821395 0.9838786 0.9873548    0</w:t>
      </w:r>
    </w:p>
    <w:p w14:paraId="26DDCEB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29 0.9812530 0.9819633 0.9845639 0.9850726 0.9881660 0.9906606    0</w:t>
      </w:r>
    </w:p>
    <w:p w14:paraId="264F648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30 0.9818284 0.9884391 0.9906586 0.9895489 0.9923063 0.9934078    0</w:t>
      </w:r>
    </w:p>
    <w:p w14:paraId="37FED7AE" w14:textId="221CAD76" w:rsidR="00D413C1" w:rsidRDefault="00D413C1">
      <w:r>
        <w:br w:type="page"/>
      </w:r>
    </w:p>
    <w:p w14:paraId="2EEED8A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Call:</w:t>
      </w:r>
    </w:p>
    <w:p w14:paraId="1BFACA6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results_tree)</w:t>
      </w:r>
    </w:p>
    <w:p w14:paraId="7F338052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CEBEC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1778BA6C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D947FA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4F1E8E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F80F1D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0C970C3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250  0.9826176 0.9857666 0.9867054 0.9863312 0.9878122 0.9884078    0</w:t>
      </w:r>
    </w:p>
    <w:p w14:paraId="3AF7A52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300  0.9826117 0.9857666 0.9865349 0.9862971 0.9875659 0.9884078    0</w:t>
      </w:r>
    </w:p>
    <w:p w14:paraId="4987D1D6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350  0.9826176 0.9857666 0.9865349 0.9862971 0.9877363 0.9884078    0</w:t>
      </w:r>
    </w:p>
    <w:p w14:paraId="7A89E49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400  0.9839755 0.9856814 0.9865349 0.9865016 0.9876470 0.9880668    0</w:t>
      </w:r>
    </w:p>
    <w:p w14:paraId="1712891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450  0.9836345 0.9857666 0.9868758 0.9866379 0.9879826 0.9884196    0</w:t>
      </w:r>
    </w:p>
    <w:p w14:paraId="3D22C98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500  0.9839755 0.9857666 0.9867054 0.9867061 0.9879826 0.9887487    0</w:t>
      </w:r>
    </w:p>
    <w:p w14:paraId="7A99BEB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550  0.9839755 0.9857666 0.9870462 0.9867402 0.9876511 0.9887487    0</w:t>
      </w:r>
    </w:p>
    <w:p w14:paraId="7735822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600  0.9843164 0.9857666 0.9870462 0.9867744 0.9876470 0.9890897    0</w:t>
      </w:r>
    </w:p>
    <w:p w14:paraId="5ACF547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800  0.9843164 0.9860259 0.9868823 0.9869789 0.9882373 0.9890897    0</w:t>
      </w:r>
    </w:p>
    <w:p w14:paraId="5EE7E63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1000 0.9843164 0.9861075 0.9868758 0.9868425 0.9878996 0.9887487    0</w:t>
      </w:r>
    </w:p>
    <w:p w14:paraId="0176CFE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2000 0.9843164 0.9864519 0.9870527 0.9870811 0.9879816 0.9887526    0</w:t>
      </w:r>
    </w:p>
    <w:p w14:paraId="46128C3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098DAE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313214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5FF01ADF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250  0.9717933 0.9769595 0.9784741 0.9778731 0.9802956 0.9812810    0</w:t>
      </w:r>
    </w:p>
    <w:p w14:paraId="1943CFC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300  0.9718130 0.9769595 0.9781983 0.9778203 0.9798863 0.9812669    0</w:t>
      </w:r>
    </w:p>
    <w:p w14:paraId="5987CFC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350  0.9717933 0.9769480 0.9782209 0.9778170 0.9801619 0.9812669    0</w:t>
      </w:r>
    </w:p>
    <w:p w14:paraId="4A3BCDA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400  0.9740219 0.9768000 0.9782227 0.9781537 0.9800127 0.9807336    0</w:t>
      </w:r>
    </w:p>
    <w:p w14:paraId="734C716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450  0.9734745 0.9769470 0.9787755 0.9783747 0.9805705 0.9812766    0</w:t>
      </w:r>
    </w:p>
    <w:p w14:paraId="56A6728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500  0.9740266 0.9769470 0.9785001 0.9784851 0.9805705 0.9818339    0</w:t>
      </w:r>
    </w:p>
    <w:p w14:paraId="4A855CAB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550  0.9740219 0.9769595 0.9790259 0.9785409 0.9800288 0.9818339    0</w:t>
      </w:r>
    </w:p>
    <w:p w14:paraId="7940F6F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600  0.9745788 0.9769595 0.9790310 0.9785958 0.9800127 0.9823815    0</w:t>
      </w:r>
    </w:p>
    <w:p w14:paraId="4C4F62A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800  0.9745788 0.9773733 0.9787621 0.9789286 0.9809803 0.9823815    0</w:t>
      </w:r>
    </w:p>
    <w:p w14:paraId="1C899E4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1000 0.9745871 0.9774997 0.9787755 0.9787082 0.9804313 0.9818339    0</w:t>
      </w:r>
    </w:p>
    <w:p w14:paraId="6689E74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2000 0.9745934 0.9780462 0.9790601 0.9790966 0.9805729 0.9818339    0</w:t>
      </w:r>
    </w:p>
    <w:p w14:paraId="413757D1" w14:textId="537B6930" w:rsidR="00F57E6D" w:rsidRDefault="00F57E6D">
      <w:r>
        <w:br w:type="page"/>
      </w:r>
    </w:p>
    <w:p w14:paraId="57DED04E" w14:textId="77777777" w:rsidR="00911482" w:rsidRPr="00911482" w:rsidRDefault="00911482" w:rsidP="00911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mtry=4: 4 features is chosen for each iteration</w:t>
      </w:r>
    </w:p>
    <w:p w14:paraId="43581000" w14:textId="05936DEF" w:rsidR="003A32CA" w:rsidRDefault="00911482" w:rsidP="006C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maxnodes =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>30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Maximum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nodes in the terminal nodes (leaves)</w:t>
      </w:r>
    </w:p>
    <w:p w14:paraId="3798A558" w14:textId="77777777" w:rsidR="0010127C" w:rsidRDefault="006C450B" w:rsidP="00101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ntree =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>2000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2000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trees will be trained</w:t>
      </w:r>
    </w:p>
    <w:p w14:paraId="030CA156" w14:textId="70A9A7D6" w:rsidR="0010127C" w:rsidRPr="0010127C" w:rsidRDefault="0010127C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27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fit_rf</w:t>
      </w:r>
    </w:p>
    <w:p w14:paraId="26B1880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03BC4F5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3D359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493DD26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63BD662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7404AA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20DE38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9DE11E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761816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26402, 26403, 26404, 26404, 26403, 26402, ... </w:t>
      </w:r>
    </w:p>
    <w:p w14:paraId="72ADB53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results:</w:t>
      </w:r>
    </w:p>
    <w:p w14:paraId="0D0CE6F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304E3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D987C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0.9943075  0.9908197</w:t>
      </w:r>
    </w:p>
    <w:p w14:paraId="4DEFA31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D4F7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Tuning parameter 'mtry' was held constant at a value of 4</w:t>
      </w:r>
    </w:p>
    <w:p w14:paraId="28E62B7C" w14:textId="77777777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103AB93E" w14:textId="3B222B5C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conf</w:t>
      </w:r>
    </w:p>
    <w:p w14:paraId="37E13DC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570C460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CE8282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415857C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752D16D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423        0         6      0             0</w:t>
      </w:r>
    </w:p>
    <w:p w14:paraId="5DD1CE8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8055         4     50             0</w:t>
      </w:r>
    </w:p>
    <w:p w14:paraId="54ED19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8        0      8664     30             0</w:t>
      </w:r>
    </w:p>
    <w:p w14:paraId="26FD611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2         0   2154             0</w:t>
      </w:r>
    </w:p>
    <w:p w14:paraId="6181EE1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5097E08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8DF57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7A0E75D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17CBF8D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0.9949          </w:t>
      </w:r>
    </w:p>
    <w:p w14:paraId="07166FC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(0.9938, 0.9958)</w:t>
      </w:r>
    </w:p>
    <w:p w14:paraId="02CB020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411AA7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[Acc &gt; NIR] : &lt; 2.2e-16       </w:t>
      </w:r>
    </w:p>
    <w:p w14:paraId="36AB1A4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D1D162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0.9917          </w:t>
      </w:r>
    </w:p>
    <w:p w14:paraId="3FE88F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7C84D4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Mcnemar's Test P-Value : NA              </w:t>
      </w:r>
    </w:p>
    <w:p w14:paraId="3A4906D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98377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5095273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50DAE3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78E2246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0.98144          0.9998           0.9988        0.9642</w:t>
      </w:r>
    </w:p>
    <w:p w14:paraId="169BD0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0.99969          0.9953           0.9965        0.9999</w:t>
      </w:r>
    </w:p>
    <w:p w14:paraId="729D57C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0.98601          0.9933           0.9956        0.9991</w:t>
      </w:r>
    </w:p>
    <w:p w14:paraId="193CD52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0.99958          0.9998           0.9991        0.9954</w:t>
      </w:r>
    </w:p>
    <w:p w14:paraId="4DCA99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707E1C9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0.02163          0.4119           0.4430        0.1101</w:t>
      </w:r>
    </w:p>
    <w:p w14:paraId="311C7EA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0.02193          0.4146           0.4449        0.1102</w:t>
      </w:r>
    </w:p>
    <w:p w14:paraId="2D3317B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0.99056          0.9975           0.9977        0.9820</w:t>
      </w:r>
    </w:p>
    <w:p w14:paraId="1C20D16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320DDF5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93DE9A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73A0F8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       1.000000</w:t>
      </w:r>
    </w:p>
    <w:p w14:paraId="49726FA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       1.000000</w:t>
      </w:r>
    </w:p>
    <w:p w14:paraId="4633448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37D97C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D8F418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6BD17005" w14:textId="211EFD5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3CE94BB8" w14:textId="5D0AA14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BD99C38" w14:textId="664B0D7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850C1FB" w14:textId="7D2EB10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349E9CE" w14:textId="459B475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0CEE0F" w14:textId="1815A64B" w:rsidR="00480753" w:rsidRDefault="00480753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 w:type="page"/>
      </w:r>
    </w:p>
    <w:p w14:paraId="5CC34E7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conf_default</w:t>
      </w:r>
    </w:p>
    <w:p w14:paraId="4BA57B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267FC2A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E5B62C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62E830A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00A016E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429        0         1      0             0</w:t>
      </w:r>
    </w:p>
    <w:p w14:paraId="189C067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8056         0     12             0</w:t>
      </w:r>
    </w:p>
    <w:p w14:paraId="34B00B6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2        0      8673      1             0</w:t>
      </w:r>
    </w:p>
    <w:p w14:paraId="60B302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1         0   2221             0</w:t>
      </w:r>
    </w:p>
    <w:p w14:paraId="4E764C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2B5183D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3CA50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3E92EA8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253C5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0.9991          </w:t>
      </w:r>
    </w:p>
    <w:p w14:paraId="169E422D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(0.9986, 0.9995)</w:t>
      </w:r>
    </w:p>
    <w:p w14:paraId="505D835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2E84E6B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[Acc &gt; NIR] : &lt; 2.2e-16       </w:t>
      </w:r>
    </w:p>
    <w:p w14:paraId="3B93DE3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32C08E6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0.9986          </w:t>
      </w:r>
    </w:p>
    <w:p w14:paraId="202364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08DFCBF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Mcnemar's Test P-Value : NA              </w:t>
      </w:r>
    </w:p>
    <w:p w14:paraId="0CA0B05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9A3C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371278A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AAB0F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6F90F94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0.99536          0.9999           0.9999        0.9942</w:t>
      </w:r>
    </w:p>
    <w:p w14:paraId="27B91F7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0.99995          0.9990           0.9997        0.9999</w:t>
      </w:r>
    </w:p>
    <w:p w14:paraId="03F91B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0.99767          0.9985           0.9997        0.9995</w:t>
      </w:r>
    </w:p>
    <w:p w14:paraId="069E26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0.99990          0.9999           0.9999        0.9993</w:t>
      </w:r>
    </w:p>
    <w:p w14:paraId="7C443AA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608AF5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0.02193          0.4119           0.4435        0.1136</w:t>
      </w:r>
    </w:p>
    <w:p w14:paraId="4E0791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0.02199          0.4125           0.4436        0.1136</w:t>
      </w:r>
    </w:p>
    <w:p w14:paraId="13558C0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0.99765          0.9994           0.9998        0.9971</w:t>
      </w:r>
    </w:p>
    <w:p w14:paraId="53E9A14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44DC74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86BB2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69E1DE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       1.000000</w:t>
      </w:r>
    </w:p>
    <w:p w14:paraId="6AED959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       1.000000</w:t>
      </w:r>
    </w:p>
    <w:p w14:paraId="37915D1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5EACDF8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908CD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51BDF16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27789D1C" w14:textId="23013685" w:rsidR="001D37CB" w:rsidRDefault="001D37C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00954FE8" w14:textId="11DF8F31" w:rsidR="00480753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After normalisation:</w:t>
      </w:r>
    </w:p>
    <w:p w14:paraId="488516C7" w14:textId="34C7B12D" w:rsidR="001D37CB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27B20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rf</w:t>
      </w:r>
    </w:p>
    <w:p w14:paraId="7EE6BDA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507294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C67E4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randomForest(formula = neighbourhood_group ~ ., data = train,      ) </w:t>
      </w:r>
    </w:p>
    <w:p w14:paraId="0FE63CC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Type of random forest: classification</w:t>
      </w:r>
    </w:p>
    <w:p w14:paraId="0EB6B534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Number of trees: 500</w:t>
      </w:r>
    </w:p>
    <w:p w14:paraId="125238A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No. of variables tried at each split: 2</w:t>
      </w:r>
    </w:p>
    <w:p w14:paraId="7753167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91798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OOB estimate of  error rate: 0.09%</w:t>
      </w:r>
    </w:p>
    <w:p w14:paraId="6CEFB64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matrix:</w:t>
      </w:r>
    </w:p>
    <w:p w14:paraId="4330051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1     2    3   4   5  class.error</w:t>
      </w:r>
    </w:p>
    <w:p w14:paraId="24408B7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1 12086     1    7   0   0 0.0006614850</w:t>
      </w:r>
    </w:p>
    <w:p w14:paraId="5B341A7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2     0 12954    0   0   2 0.0001543686</w:t>
      </w:r>
    </w:p>
    <w:p w14:paraId="78E8422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3    14     1 3375   0   0 0.0044247788</w:t>
      </w:r>
    </w:p>
    <w:p w14:paraId="0140080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4     0     0    0 249   0 0.0000000000</w:t>
      </w:r>
    </w:p>
    <w:p w14:paraId="1081A1AF" w14:textId="1D8B907D" w:rsid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5     0     2    0   0 646 0.0030864198</w:t>
      </w:r>
    </w:p>
    <w:p w14:paraId="0E32DC4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670712D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print(rf_default)</w:t>
      </w:r>
    </w:p>
    <w:p w14:paraId="156A237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3DF348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4EF87B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3435914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061333E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29BBCA7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453EA8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425879E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7499CB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26404, 26403, 26404, 26403, 26405, 26402, ... </w:t>
      </w:r>
    </w:p>
    <w:p w14:paraId="3E0DCD6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328CE53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2426D2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 Accuracy   Kappa    </w:t>
      </w:r>
    </w:p>
    <w:p w14:paraId="2962933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2     0.9981252  0.9969794</w:t>
      </w:r>
    </w:p>
    <w:p w14:paraId="45B760B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3     0.9990456  0.9984630</w:t>
      </w:r>
    </w:p>
    <w:p w14:paraId="2706AA0C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5     0.9988752  0.9981884</w:t>
      </w:r>
    </w:p>
    <w:p w14:paraId="45B6461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CAC590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7AE0CFA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final value used for the model was mtry = 3.</w:t>
      </w:r>
    </w:p>
    <w:p w14:paraId="6BE4DFDD" w14:textId="0465D47C" w:rsidR="001D37CB" w:rsidRPr="003F5EB8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0F3BA25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print(rf_mtry)</w:t>
      </w:r>
    </w:p>
    <w:p w14:paraId="7138D69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C8E0F3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0EA843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1FDF775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5AF22F6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18106FD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019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E05B1A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B7D292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26403, 26402, 26402, 26403, 26405, ... </w:t>
      </w:r>
    </w:p>
    <w:p w14:paraId="6BA0ED66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17C0444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608837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 Accuracy   Kappa    </w:t>
      </w:r>
    </w:p>
    <w:p w14:paraId="4FA7D84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1    0.9248043  0.8753899</w:t>
      </w:r>
    </w:p>
    <w:p w14:paraId="7521CF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2    0.9975799  0.9961013</w:t>
      </w:r>
    </w:p>
    <w:p w14:paraId="2D28E13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3    0.9987048  0.9979144</w:t>
      </w:r>
    </w:p>
    <w:p w14:paraId="1453B0E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4    0.9986366  0.9978043</w:t>
      </w:r>
    </w:p>
    <w:p w14:paraId="69B645D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5    0.9985003  0.9975847</w:t>
      </w:r>
    </w:p>
    <w:p w14:paraId="10A129B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6    0.9985003  0.9975847</w:t>
      </w:r>
    </w:p>
    <w:p w14:paraId="11CADDB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7    0.9985003  0.9975847</w:t>
      </w:r>
    </w:p>
    <w:p w14:paraId="2EA8E68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8    0.9984662  0.9975298</w:t>
      </w:r>
    </w:p>
    <w:p w14:paraId="20A0F7E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9    0.9983980  0.9974200</w:t>
      </w:r>
    </w:p>
    <w:p w14:paraId="5A5416F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10    0.9984662  0.9975299</w:t>
      </w:r>
    </w:p>
    <w:p w14:paraId="6702C43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2E902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455D130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final value used for the model was mtry = 3.</w:t>
      </w:r>
    </w:p>
    <w:p w14:paraId="1EAF5B3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best_mtry &lt;- rf_mtry$bestTune$mtry </w:t>
      </w:r>
    </w:p>
    <w:p w14:paraId="484A3F5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best_mtry</w:t>
      </w:r>
    </w:p>
    <w:p w14:paraId="636DC77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3</w:t>
      </w:r>
    </w:p>
    <w:p w14:paraId="0589598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max(rf_mtry$results$Accuracy)</w:t>
      </w:r>
    </w:p>
    <w:p w14:paraId="013B4B5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0.9987048</w:t>
      </w:r>
    </w:p>
    <w:p w14:paraId="5A8978A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summary(results_mtry)</w:t>
      </w:r>
    </w:p>
    <w:p w14:paraId="66E6363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8B9F75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015313B6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6B27E2B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30754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 </w:t>
      </w:r>
    </w:p>
    <w:p w14:paraId="020FBCB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30C6D06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35F4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EE4933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1F0D2B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1ED17F3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66094F2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E2F12B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3EECE39F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20E5240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11A2FAA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3476ACAA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47CAC0F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485A6B7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4FD9D85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734CBA0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18A4CA7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1AB8AE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7CFC401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7432B3F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82E612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0651A9A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05E529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4368A8B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211C5AE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57D735A4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7631AE7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6AFFF06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77B6E7D9" w14:textId="56B99895" w:rsid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291F7DF2" w14:textId="382F8362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1D0119C" w14:textId="76403A53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90A8C3F" w14:textId="44B31DBC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6888EC3" w14:textId="5FD9A408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D25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summary(results_mtry)</w:t>
      </w:r>
    </w:p>
    <w:p w14:paraId="4619FA3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9FCE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6B9D85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42ACFAA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181D2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152418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4D24E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327EF8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E1CE69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5C64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33863A3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3F74D76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0796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4BE3D16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7DE602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7BFB3E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709C3EE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35270CD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3624B95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39E66C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57DCA7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16 0.9536153 0.9631077 0.9693250 0.9679579 0.9740880 0.9778459    0</w:t>
      </w:r>
    </w:p>
    <w:p w14:paraId="47219D4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17 0.9539720 0.9596862 0.9660873 0.9664930 0.9738366 0.9781868    0</w:t>
      </w:r>
    </w:p>
    <w:p w14:paraId="6F9CC4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18 0.9532901 0.9584929 0.9712095 0.9676507 0.9753707 0.9792093    0</w:t>
      </w:r>
    </w:p>
    <w:p w14:paraId="6C2A61E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19 0.9689949 0.9751150 0.9759590 0.9761395 0.9772495 0.9815951    0</w:t>
      </w:r>
    </w:p>
    <w:p w14:paraId="30FB80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20 0.9696763 0.9754518 0.9764705 0.9767531 0.9795501 0.9809134    0</w:t>
      </w:r>
    </w:p>
    <w:p w14:paraId="3B7468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21 0.9747871 0.9759755 0.9776679 0.9781504 0.9805726 0.9815951    0</w:t>
      </w:r>
    </w:p>
    <w:p w14:paraId="7BEC02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22 0.9751278 0.9772417 0.9778346 0.9784913 0.9792945 0.9826176    0</w:t>
      </w:r>
    </w:p>
    <w:p w14:paraId="2819A3F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23 0.9754685 0.9780923 0.9790317 0.9794458 0.9813395 0.9829584    0</w:t>
      </w:r>
    </w:p>
    <w:p w14:paraId="7AB52D8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24 0.9751278 0.9773270 0.9790281 0.9797185 0.9815951 0.9846626    0</w:t>
      </w:r>
    </w:p>
    <w:p w14:paraId="13A151B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25 0.9764906 0.9786055 0.9802217 0.9806388 0.9828732 0.9850034    0</w:t>
      </w:r>
    </w:p>
    <w:p w14:paraId="2EC99F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26 0.9764906 0.9790317 0.9798807 0.9808774 0.9834697 0.9853442    0</w:t>
      </w:r>
    </w:p>
    <w:p w14:paraId="07F88AD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27 0.9771721 0.9792874 0.9809036 0.9814229 0.9840661 0.9867076    0</w:t>
      </w:r>
    </w:p>
    <w:p w14:paraId="64F2A9A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28 0.9785349 0.9798824 0.9819328 0.9824795 0.9845759 0.9877301    0</w:t>
      </w:r>
    </w:p>
    <w:p w14:paraId="4C624B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29 0.9788756 0.9801382 0.9821002 0.9828203 0.9855999 0.9884117    0</w:t>
      </w:r>
    </w:p>
    <w:p w14:paraId="71F06DB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30 0.9812479 0.9816865 0.9838077 0.9839451 0.9858542 0.9880709    0</w:t>
      </w:r>
    </w:p>
    <w:p w14:paraId="2FADF9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03712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BC40E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B6CF18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2D7AC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B553F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7074720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3E47F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6AEAA59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46DEB2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6868FD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1ECEC63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7D9800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4B4DAA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7D9C87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16 0.9246333 0.9400576 0.9500516 0.9479193 0.9578830 0.9640427    0</w:t>
      </w:r>
    </w:p>
    <w:p w14:paraId="79016E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17 0.9250872 0.9345036 0.9447964 0.9455006 0.9574695 0.9645999    0</w:t>
      </w:r>
    </w:p>
    <w:p w14:paraId="46F320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18 0.9240240 0.9325549 0.9530810 0.9474084 0.9600377 0.9662515    0</w:t>
      </w:r>
    </w:p>
    <w:p w14:paraId="7831C18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19 0.9495271 0.9594761 0.9609378 0.9612262 0.9630564 0.9701532    0</w:t>
      </w:r>
    </w:p>
    <w:p w14:paraId="27DB71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20 0.9506274 0.9601459 0.9617636 0.9622303 0.9668356 0.9690432    0</w:t>
      </w:r>
    </w:p>
    <w:p w14:paraId="28A1F51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21 0.9589652 0.9608643 0.9637467 0.9645061 0.9684677 0.9701940    0</w:t>
      </w:r>
    </w:p>
    <w:p w14:paraId="68444C8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22 0.9595158 0.9630901 0.9640139 0.9650684 0.9663869 0.9718150    0</w:t>
      </w:r>
    </w:p>
    <w:p w14:paraId="1F386A0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23 0.9600770 0.9644137 0.9659786 0.9666242 0.9697271 0.9724218    0</w:t>
      </w:r>
    </w:p>
    <w:p w14:paraId="52475A1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24 0.9595158 0.9631631 0.9659688 0.9670607 0.9701425 0.9751557    0</w:t>
      </w:r>
    </w:p>
    <w:p w14:paraId="1658FB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25 0.9617605 0.9652414 0.9679184 0.9685693 0.9722332 0.9757026    0</w:t>
      </w:r>
    </w:p>
    <w:p w14:paraId="6EBEE03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26 0.9617625 0.9659358 0.9673551 0.9689505 0.9731997 0.9762673    0</w:t>
      </w:r>
    </w:p>
    <w:p w14:paraId="2BABCA2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27 0.9628112 0.9663303 0.9690261 0.9698426 0.9741757 0.9784937    0</w:t>
      </w:r>
    </w:p>
    <w:p w14:paraId="787670C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28 0.9651063 0.9673085 0.9706994 0.9715648 0.9750008 0.9801473    0</w:t>
      </w:r>
    </w:p>
    <w:p w14:paraId="72D2BC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29 0.9656829 0.9677287 0.9709635 0.9721250 0.9766687 0.9812604    0</w:t>
      </w:r>
    </w:p>
    <w:p w14:paraId="1985D69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30 0.9695399 0.9702718 0.9737585 0.9739666 0.9770805 0.9806985    0</w:t>
      </w:r>
    </w:p>
    <w:p w14:paraId="3B76B4E7" w14:textId="296E64C4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0B1C8374" w14:textId="77777777" w:rsidR="00266942" w:rsidRPr="006B4DA6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A57B2E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summary(results_tree)</w:t>
      </w:r>
    </w:p>
    <w:p w14:paraId="0176E7E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BC4F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DB0F4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results_tree)</w:t>
      </w:r>
    </w:p>
    <w:p w14:paraId="68A4A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F1A3F6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7D0033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BB56B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FC0F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5E36FE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614A0CC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250  0.9758092 0.9794562 0.9803989 0.9800593 0.9810886 0.9829642    0</w:t>
      </w:r>
    </w:p>
    <w:p w14:paraId="70D9DA4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300  0.9764906 0.9794562 0.9803989 0.9802297 0.9815146 0.9829642    0</w:t>
      </w:r>
    </w:p>
    <w:p w14:paraId="7098C7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350  0.9764906 0.9795415 0.9807397 0.9802638 0.9815146 0.9826117    0</w:t>
      </w:r>
    </w:p>
    <w:p w14:paraId="302148F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400  0.9764906 0.9794562 0.9803989 0.9801275 0.9812591 0.9822828    0</w:t>
      </w:r>
    </w:p>
    <w:p w14:paraId="07F89C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450  0.9761499 0.9794596 0.9809100 0.9801957 0.9818477 0.9819359    0</w:t>
      </w:r>
    </w:p>
    <w:p w14:paraId="67AAB8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500  0.9761499 0.9794596 0.9807396 0.9801958 0.9817671 0.9822707    0</w:t>
      </w:r>
    </w:p>
    <w:p w14:paraId="1B6B472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550  0.9761499 0.9794596 0.9807396 0.9800594 0.9812591 0.9819298    0</w:t>
      </w:r>
    </w:p>
    <w:p w14:paraId="7D950C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600  0.9758092 0.9795415 0.9807430 0.9800935 0.9815162 0.9819298    0</w:t>
      </w:r>
    </w:p>
    <w:p w14:paraId="5A0929C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800  0.9761499 0.9795415 0.9805693 0.9800593 0.9811738 0.9822828    0</w:t>
      </w:r>
    </w:p>
    <w:p w14:paraId="2C947B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1000 0.9761499 0.9795415 0.9809102 0.9802297 0.9811738 0.9833049    0</w:t>
      </w:r>
    </w:p>
    <w:p w14:paraId="57603BC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2000 0.9744463 0.9792039 0.9805627 0.9798889 0.9810886 0.9833049    0</w:t>
      </w:r>
    </w:p>
    <w:p w14:paraId="21E1219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D3A7A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56D48CA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32510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250  0.9607608 0.9665836 0.9681477 0.9676251 0.9692816 0.9723920    0</w:t>
      </w:r>
    </w:p>
    <w:p w14:paraId="2FE5A8B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300  0.9618792 0.9665836 0.9681471 0.9679014 0.9699750 0.9723852    0</w:t>
      </w:r>
    </w:p>
    <w:p w14:paraId="1885B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350  0.9618767 0.9667232 0.9687294 0.9679578 0.9699669 0.9718068    0</w:t>
      </w:r>
    </w:p>
    <w:p w14:paraId="5DB1CC3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400  0.9618767 0.9665872 0.9681696 0.9677368 0.9695464 0.9712754    0</w:t>
      </w:r>
    </w:p>
    <w:p w14:paraId="08F48B4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450  0.9613172 0.9665984 0.9689917 0.9678482 0.9705295 0.9707017    0</w:t>
      </w:r>
    </w:p>
    <w:p w14:paraId="288F5A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500  0.9613172 0.9665984 0.9687376 0.9678489 0.9703820 0.9712592    0</w:t>
      </w:r>
    </w:p>
    <w:p w14:paraId="1E7DFD2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550  0.9613172 0.9665984 0.9687399 0.9676266 0.9695475 0.9707017    0</w:t>
      </w:r>
    </w:p>
    <w:p w14:paraId="6265EB5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600  0.9607652 0.9667270 0.9687309 0.9676820 0.9700013 0.9707017    0</w:t>
      </w:r>
    </w:p>
    <w:p w14:paraId="7B01E2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800  0.9613172 0.9667232 0.9684562 0.9676243 0.9694078 0.9712669    0</w:t>
      </w:r>
    </w:p>
    <w:p w14:paraId="1265263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1000 0.9613268 0.9667270 0.9689819 0.9679031 0.9694179 0.9729379    0</w:t>
      </w:r>
    </w:p>
    <w:p w14:paraId="4D78AC14" w14:textId="5FEBC138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2000 0.9585297 0.9661693 0.9684267 0.9673454 0.9692815 0.9729379    0</w:t>
      </w:r>
    </w:p>
    <w:p w14:paraId="72607781" w14:textId="79D57ADC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DD73273" w14:textId="13B7283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8F8A6B" w14:textId="41BE180B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4AD2A80" w14:textId="7244356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FE29D0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onfusion Matrix and Statistics</w:t>
      </w:r>
    </w:p>
    <w:p w14:paraId="43AE891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9CEA4C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27953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237AD3B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1 7991    4  105    0    0</w:t>
      </w:r>
    </w:p>
    <w:p w14:paraId="3A19D10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2   12 8689  156    0   47</w:t>
      </w:r>
    </w:p>
    <w:p w14:paraId="0B74CB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3    7    0 2014    0    0</w:t>
      </w:r>
    </w:p>
    <w:p w14:paraId="1AAD75F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 xml:space="preserve">         4    0    0    0  124    0</w:t>
      </w:r>
    </w:p>
    <w:p w14:paraId="0B9406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5    0   12    1    0  396</w:t>
      </w:r>
    </w:p>
    <w:p w14:paraId="48C6B7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0A682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5803EA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94DBC7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0.9824          </w:t>
      </w:r>
    </w:p>
    <w:p w14:paraId="264328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(0.9805, 0.9842)</w:t>
      </w:r>
    </w:p>
    <w:p w14:paraId="79793E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3B5F11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[Acc &gt; NIR] : &lt; 2.2e-16       </w:t>
      </w:r>
    </w:p>
    <w:p w14:paraId="4921296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183D5A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0.9714          </w:t>
      </w:r>
    </w:p>
    <w:p w14:paraId="04D4787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61EBB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Mcnemar's Test P-Value : NA              </w:t>
      </w:r>
    </w:p>
    <w:p w14:paraId="43FDE6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E8F5CA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5CE1F9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41BB9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696A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0.9976   0.9982   0.8849  1.00000  0.89391</w:t>
      </w:r>
    </w:p>
    <w:p w14:paraId="2DB5B22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0.9906   0.9802   0.9996  1.00000  0.99932</w:t>
      </w:r>
    </w:p>
    <w:p w14:paraId="2E8031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 Pred Value         0.9865   0.9759   0.9965  1.00000  0.96822</w:t>
      </w:r>
    </w:p>
    <w:p w14:paraId="0709F2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Neg Pred Value         0.9983   0.9985   0.9851  1.00000  0.99755</w:t>
      </w:r>
    </w:p>
    <w:p w14:paraId="23BA37C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39FAD5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0.4086   0.4443   0.1030  0.00634  0.02025</w:t>
      </w:r>
    </w:p>
    <w:p w14:paraId="66EC44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0.4142   0.4553   0.1033  0.00634  0.02091</w:t>
      </w:r>
    </w:p>
    <w:p w14:paraId="1105FC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0.9941   0.9892   0.9422  1.00000  0.94661</w:t>
      </w:r>
    </w:p>
    <w:p w14:paraId="2DAE8D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conf_default</w:t>
      </w:r>
    </w:p>
    <w:p w14:paraId="1C8265B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Confusion Matrix and Statistics</w:t>
      </w:r>
    </w:p>
    <w:p w14:paraId="5184BD1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C575AF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6E48E13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7CF4B2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1 7995    2    3    0    0</w:t>
      </w:r>
    </w:p>
    <w:p w14:paraId="52768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2    3 8702    1    0    3</w:t>
      </w:r>
    </w:p>
    <w:p w14:paraId="2872F19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3   12    0 2272    0    0</w:t>
      </w:r>
    </w:p>
    <w:p w14:paraId="5CA9E10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4    0    0    0  124    0</w:t>
      </w:r>
    </w:p>
    <w:p w14:paraId="7C29A5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5    0    1    0    0  440</w:t>
      </w:r>
    </w:p>
    <w:p w14:paraId="64D12D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47D144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42416E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342E5C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0.9987          </w:t>
      </w:r>
    </w:p>
    <w:p w14:paraId="1875492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(0.9981, 0.9992)</w:t>
      </w:r>
    </w:p>
    <w:p w14:paraId="668412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73C458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[Acc &gt; NIR] : &lt; 2.2e-16       </w:t>
      </w:r>
    </w:p>
    <w:p w14:paraId="4E845CC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46E8FBC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0.9979          </w:t>
      </w:r>
    </w:p>
    <w:p w14:paraId="730F592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EDB396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Mcnemar's Test P-Value : NA              </w:t>
      </w:r>
    </w:p>
    <w:p w14:paraId="2B360C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5384635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18E3AC2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14FA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81399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0.9981   0.9997   0.9982  1.00000  0.99323</w:t>
      </w:r>
    </w:p>
    <w:p w14:paraId="4305F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0.9996   0.9994   0.9993  1.00000  0.99995</w:t>
      </w:r>
    </w:p>
    <w:p w14:paraId="563879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 Pred Value         0.9994   0.9992   0.9947  1.00000  0.99773</w:t>
      </w:r>
    </w:p>
    <w:p w14:paraId="4F9DCE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Neg Pred Value         0.9987   0.9997   0.9998  1.00000  0.99984</w:t>
      </w:r>
    </w:p>
    <w:p w14:paraId="73FE6E2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02D3AB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0.4088   0.4449   0.1162  0.00634  0.02250</w:t>
      </w:r>
    </w:p>
    <w:p w14:paraId="0D6CDA0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0.4090   0.4453   0.1168  0.00634  0.02255</w:t>
      </w:r>
    </w:p>
    <w:p w14:paraId="23F5B0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0.9988   0.9995   0.9988  1.00000  0.99659</w:t>
      </w:r>
    </w:p>
    <w:p w14:paraId="238369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fit_rf</w:t>
      </w:r>
    </w:p>
    <w:p w14:paraId="03779C0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Random Forest </w:t>
      </w:r>
    </w:p>
    <w:p w14:paraId="1EAA8DC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00D79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29337 samples</w:t>
      </w:r>
    </w:p>
    <w:p w14:paraId="6FF694F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4 predictor</w:t>
      </w:r>
    </w:p>
    <w:p w14:paraId="61BEBF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5 classes: '1', '2', '3', '4', '5' </w:t>
      </w:r>
    </w:p>
    <w:p w14:paraId="6DD0C1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CA628B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No pre-processing</w:t>
      </w:r>
    </w:p>
    <w:p w14:paraId="0D74A41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Resampling: Cross-Validated (10 fold) </w:t>
      </w:r>
    </w:p>
    <w:p w14:paraId="4EC6BA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Summary of sample sizes: 26404, 26403, 26404, 26403, 26404, 26402, ... </w:t>
      </w:r>
    </w:p>
    <w:p w14:paraId="38ECAA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Resampling results:</w:t>
      </w:r>
    </w:p>
    <w:p w14:paraId="6A610AB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27E591B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Accuracy   Kappa    </w:t>
      </w:r>
    </w:p>
    <w:p w14:paraId="2D149F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0.9830931  0.9725758</w:t>
      </w:r>
    </w:p>
    <w:p w14:paraId="0B26BA0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7BC2FA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Tuning parameter 'mtry' was held constant at a value of 3</w:t>
      </w:r>
    </w:p>
    <w:p w14:paraId="3DC2C15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GB"/>
        </w:rPr>
      </w:pPr>
    </w:p>
    <w:p w14:paraId="519558F6" w14:textId="243F6FCD" w:rsidR="006E6DC3" w:rsidRDefault="006E6DC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14:paraId="30B0D8F3" w14:textId="4134FCC0" w:rsidR="003F5EB8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REGRESSION PRICE – RANGER</w:t>
      </w:r>
    </w:p>
    <w:p w14:paraId="31BE1526" w14:textId="28D12A3E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E01992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rangerReg</w:t>
      </w:r>
    </w:p>
    <w:p w14:paraId="3E5CA8C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03C2FA8A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122E5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689826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write.forest = TRUE, classification = F) </w:t>
      </w:r>
    </w:p>
    <w:p w14:paraId="745C4A0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3902F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D795161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500 </w:t>
      </w:r>
    </w:p>
    <w:p w14:paraId="5233C0B7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26751B7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75AAE4F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Mtry:                             2 </w:t>
      </w:r>
    </w:p>
    <w:p w14:paraId="381FB2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5 </w:t>
      </w:r>
    </w:p>
    <w:p w14:paraId="330CC4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0BD9939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Splitrule:                        variance </w:t>
      </w:r>
    </w:p>
    <w:p w14:paraId="34FF24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0.0004944917 </w:t>
      </w:r>
    </w:p>
    <w:p w14:paraId="3B25420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0.07553202 </w:t>
      </w:r>
    </w:p>
    <w:p w14:paraId="7B4E53DA" w14:textId="1A3653E4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p w14:paraId="39E34010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task = makeRegrTask(data = train, target = "price")</w:t>
      </w:r>
    </w:p>
    <w:p w14:paraId="5E1D6D38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estimateTimeTuneRanger(task, iters = 70, num.threads = 6, num.trees = 1000)</w:t>
      </w:r>
    </w:p>
    <w:p w14:paraId="6696C243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Approximated time for tuning: 6M 44S</w:t>
      </w:r>
    </w:p>
    <w:p w14:paraId="743E898E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2B50E5" w14:textId="162B1BB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 = tuneRanger(task, measure = list(mse), num.trees = 1000, num.threads = 4, iters = 70,  show.info = getOption("mlrMBO.show.info", TRUE))</w:t>
      </w:r>
    </w:p>
    <w:p w14:paraId="0ED30849" w14:textId="34A97033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753BBE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Mean of best 5 % of the results</w:t>
      </w:r>
    </w:p>
    <w:p w14:paraId="425CC192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</w:t>
      </w:r>
    </w:p>
    <w:p w14:paraId="7B7AD56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Recommended parameter settings: </w:t>
      </w:r>
    </w:p>
    <w:p w14:paraId="3259C8A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min.node.size sample.fraction</w:t>
      </w:r>
    </w:p>
    <w:p w14:paraId="397483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1    2            60       0.2010013</w:t>
      </w:r>
    </w:p>
    <w:p w14:paraId="45DAC42D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Results: </w:t>
      </w:r>
    </w:p>
    <w:p w14:paraId="74A4BB1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mse exec.time</w:t>
      </w:r>
    </w:p>
    <w:p w14:paraId="6EAABC9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1 0.0004812156     3.446</w:t>
      </w:r>
    </w:p>
    <w:p w14:paraId="2711FFA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Model with the new tuned hyperparameters</w:t>
      </w:r>
    </w:p>
    <w:p w14:paraId="78890A1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res$model</w:t>
      </w:r>
    </w:p>
    <w:p w14:paraId="3C56356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 for learner.id=regr.ranger; learner.class=regr.ranger</w:t>
      </w:r>
    </w:p>
    <w:p w14:paraId="524BB1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Trained on: task.id = train; obs = 29337; features = 4</w:t>
      </w:r>
    </w:p>
    <w:p w14:paraId="3CDA946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Hyperparameters: num.threads=4,verbose=FALSE,respect.unordered.factors=order,mtry=2,min.node.size=60,sample.fraction=0.201,num.trees=1e+03,replace=FALSE</w:t>
      </w:r>
    </w:p>
    <w:p w14:paraId="63422260" w14:textId="287BEBD7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5136854" w14:textId="44963475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1675374" w14:textId="03F97903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14A8AA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tuned_rangerReg &lt;- ranger( price~ ., data = train, write.forest = TRUE, classification = F, mtry= 2, </w:t>
      </w:r>
    </w:p>
    <w:p w14:paraId="23B63B61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                     min.node.size = 60, sample.fraction = 0.201,num.trees = 1000, replace= FALSE)</w:t>
      </w:r>
    </w:p>
    <w:p w14:paraId="2110C4B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tuned_rangerReg</w:t>
      </w:r>
    </w:p>
    <w:p w14:paraId="1B587D7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2CD1DE3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A45B01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82347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write.forest = TRUE, classification = F,      mtry = 2, min.node.size = 60, sample.fraction = 0.201, num.trees = 1000,      replace = FALSE) </w:t>
      </w:r>
    </w:p>
    <w:p w14:paraId="5423BF5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A6F4ED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B30907C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1000 </w:t>
      </w:r>
    </w:p>
    <w:p w14:paraId="31239A9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3DEF9ABB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2C0FD10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Mtry:                             2 </w:t>
      </w:r>
    </w:p>
    <w:p w14:paraId="75D2ABE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60 </w:t>
      </w:r>
    </w:p>
    <w:p w14:paraId="2E194C6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1B95E28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Splitrule:                        variance </w:t>
      </w:r>
    </w:p>
    <w:p w14:paraId="601FB18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0.0004817166 </w:t>
      </w:r>
    </w:p>
    <w:p w14:paraId="3AEA5E23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0.09941546 </w:t>
      </w:r>
    </w:p>
    <w:p w14:paraId="14A422D6" w14:textId="77777777" w:rsidR="00AB2A29" w:rsidRPr="006E6DC3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13D18F0" w14:textId="51B10B2A" w:rsidR="006E6DC3" w:rsidRDefault="00E36F1F" w:rsidP="00E36F1F">
      <w:pPr>
        <w:pStyle w:val="Titolo3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DOMANDE</w:t>
      </w:r>
    </w:p>
    <w:p w14:paraId="10061FE7" w14:textId="07BBC1DE" w:rsidR="00E36F1F" w:rsidRDefault="00E36F1F" w:rsidP="00E36F1F">
      <w:pPr>
        <w:rPr>
          <w:lang w:eastAsia="en-GB"/>
        </w:rPr>
      </w:pPr>
    </w:p>
    <w:p w14:paraId="49090397" w14:textId="417BB671" w:rsidR="00944B7C" w:rsidRDefault="00944B7C" w:rsidP="00944B7C">
      <w:pPr>
        <w:pStyle w:val="Titolo4"/>
        <w:rPr>
          <w:lang w:eastAsia="en-GB"/>
        </w:rPr>
      </w:pPr>
      <w:r>
        <w:rPr>
          <w:lang w:eastAsia="en-GB"/>
        </w:rPr>
        <w:t>Supervised</w:t>
      </w:r>
    </w:p>
    <w:p w14:paraId="4212F520" w14:textId="77777777" w:rsidR="00944B7C" w:rsidRPr="00944B7C" w:rsidRDefault="00944B7C" w:rsidP="00944B7C">
      <w:pPr>
        <w:rPr>
          <w:lang w:eastAsia="en-GB"/>
        </w:rPr>
      </w:pPr>
    </w:p>
    <w:p w14:paraId="40BA736E" w14:textId="4F5BD0AB" w:rsidR="002C64BB" w:rsidRDefault="002C64BB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Il dataset va bene?</w:t>
      </w:r>
    </w:p>
    <w:p w14:paraId="3F8D2FA0" w14:textId="284D837F" w:rsidR="00E36F1F" w:rsidRDefault="00E36F1F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 w:rsidRPr="00E36F1F">
        <w:rPr>
          <w:lang w:val="it-IT" w:eastAsia="en-GB"/>
        </w:rPr>
        <w:t>normalizzazione del dataset da 0 a 1</w:t>
      </w:r>
      <w:r>
        <w:rPr>
          <w:lang w:val="it-IT" w:eastAsia="en-GB"/>
        </w:rPr>
        <w:t>?</w:t>
      </w:r>
      <w:r w:rsidR="00944B7C">
        <w:rPr>
          <w:lang w:val="it-IT" w:eastAsia="en-GB"/>
        </w:rPr>
        <w:t xml:space="preserve"> Oppure scale</w:t>
      </w:r>
      <w:r>
        <w:rPr>
          <w:lang w:val="it-IT" w:eastAsia="en-GB"/>
        </w:rPr>
        <w:t xml:space="preserve"> -1 and 1?</w:t>
      </w:r>
    </w:p>
    <w:p w14:paraId="4C0E7426" w14:textId="764F90A6" w:rsidR="00E36F1F" w:rsidRDefault="00E36F1F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Variabili da aggiungere al modello?</w:t>
      </w:r>
      <w:r w:rsidR="009D6B9D">
        <w:rPr>
          <w:lang w:val="it-IT" w:eastAsia="en-GB"/>
        </w:rPr>
        <w:t xml:space="preserve"> Tutte?</w:t>
      </w:r>
    </w:p>
    <w:p w14:paraId="656D2E1B" w14:textId="4BD9C5EB" w:rsidR="00944B7C" w:rsidRDefault="00944B7C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Modelli RF durano 15 minuti per tuning, va bene?</w:t>
      </w:r>
    </w:p>
    <w:p w14:paraId="7C8AAA26" w14:textId="411AA018" w:rsidR="00944B7C" w:rsidRDefault="00944B7C" w:rsidP="00944B7C">
      <w:pPr>
        <w:rPr>
          <w:lang w:val="it-IT" w:eastAsia="en-GB"/>
        </w:rPr>
      </w:pPr>
    </w:p>
    <w:p w14:paraId="357C970E" w14:textId="6B850122" w:rsidR="00944B7C" w:rsidRDefault="00944B7C" w:rsidP="00944B7C">
      <w:pPr>
        <w:pStyle w:val="Titolo4"/>
        <w:rPr>
          <w:lang w:val="it-IT" w:eastAsia="en-GB"/>
        </w:rPr>
      </w:pPr>
      <w:r>
        <w:rPr>
          <w:lang w:val="it-IT" w:eastAsia="en-GB"/>
        </w:rPr>
        <w:t>UNSUPERVISED</w:t>
      </w:r>
    </w:p>
    <w:p w14:paraId="6889569B" w14:textId="47510327" w:rsidR="00944B7C" w:rsidRDefault="00944B7C" w:rsidP="00944B7C">
      <w:pPr>
        <w:rPr>
          <w:lang w:val="it-IT" w:eastAsia="en-GB"/>
        </w:rPr>
      </w:pPr>
    </w:p>
    <w:p w14:paraId="09F2CCE8" w14:textId="15A4284B" w:rsidR="00FF75BC" w:rsidRPr="00FF75BC" w:rsidRDefault="00FF75BC" w:rsidP="00FF75B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OBIETTIVO: clustering possibile? Forse clustering tra i differenti quartieri riguardo le proprietà di lusso in base a posizione e prezzo</w:t>
      </w:r>
    </w:p>
    <w:p w14:paraId="30B7F24F" w14:textId="4432918F" w:rsidR="00944B7C" w:rsidRDefault="00944B7C" w:rsidP="00944B7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KNN e PAM occupano troppa memoria in R studio: PCA è la soluzione? Utilizzare solo una parte di Dataset?</w:t>
      </w:r>
    </w:p>
    <w:p w14:paraId="630701C0" w14:textId="5287839F" w:rsidR="00812DEA" w:rsidRDefault="00812DEA" w:rsidP="00944B7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Come poter interpretare i dati dei clusters?</w:t>
      </w:r>
    </w:p>
    <w:p w14:paraId="28E81BF3" w14:textId="37F86C93" w:rsidR="00944B7C" w:rsidRDefault="00944B7C" w:rsidP="00044E92">
      <w:pPr>
        <w:rPr>
          <w:lang w:val="it-IT" w:eastAsia="en-GB"/>
        </w:rPr>
      </w:pPr>
    </w:p>
    <w:p w14:paraId="5E364ED1" w14:textId="647A9428" w:rsidR="00FF75BC" w:rsidRDefault="00044E92" w:rsidP="00FF75BC">
      <w:pPr>
        <w:pStyle w:val="Titolo4"/>
        <w:rPr>
          <w:lang w:val="it-IT" w:eastAsia="en-GB"/>
        </w:rPr>
      </w:pPr>
      <w:r>
        <w:rPr>
          <w:lang w:val="it-IT" w:eastAsia="en-GB"/>
        </w:rPr>
        <w:t xml:space="preserve">Report </w:t>
      </w:r>
    </w:p>
    <w:p w14:paraId="605E1B11" w14:textId="5FA0C2BB" w:rsidR="00044E92" w:rsidRDefault="00044E92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Struttura del report?</w:t>
      </w:r>
    </w:p>
    <w:p w14:paraId="355B799E" w14:textId="4D470AEF" w:rsidR="00044E92" w:rsidRDefault="00044E92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Teoria? PAM oppure RANGER ect.</w:t>
      </w:r>
    </w:p>
    <w:p w14:paraId="397B52F5" w14:textId="571985F8" w:rsidR="00812DEA" w:rsidRDefault="00812DEA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Template va bene?</w:t>
      </w:r>
    </w:p>
    <w:p w14:paraId="1051D6EA" w14:textId="7598D18A" w:rsidR="00FF75BC" w:rsidRDefault="00812DEA" w:rsidP="00FF75B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Dataset description in entrambi anche se uguale?</w:t>
      </w:r>
    </w:p>
    <w:p w14:paraId="02AB968B" w14:textId="77777777" w:rsidR="00FF75BC" w:rsidRPr="00FF75BC" w:rsidRDefault="00FF75BC" w:rsidP="00FF75BC">
      <w:pPr>
        <w:pStyle w:val="Paragrafoelenco"/>
        <w:numPr>
          <w:ilvl w:val="0"/>
          <w:numId w:val="2"/>
        </w:numPr>
        <w:rPr>
          <w:lang w:val="it-IT" w:eastAsia="en-GB"/>
        </w:rPr>
      </w:pPr>
    </w:p>
    <w:sectPr w:rsidR="00FF75BC" w:rsidRPr="00FF75BC" w:rsidSect="00480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03709"/>
    <w:multiLevelType w:val="multilevel"/>
    <w:tmpl w:val="43A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231A6"/>
    <w:multiLevelType w:val="hybridMultilevel"/>
    <w:tmpl w:val="060447C2"/>
    <w:lvl w:ilvl="0" w:tplc="FC0E437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9B"/>
    <w:rsid w:val="00044E92"/>
    <w:rsid w:val="0010127C"/>
    <w:rsid w:val="00131D67"/>
    <w:rsid w:val="001D37CB"/>
    <w:rsid w:val="00266942"/>
    <w:rsid w:val="002C64BB"/>
    <w:rsid w:val="003A3290"/>
    <w:rsid w:val="003A32CA"/>
    <w:rsid w:val="003F5EB8"/>
    <w:rsid w:val="00480753"/>
    <w:rsid w:val="00581494"/>
    <w:rsid w:val="006722A5"/>
    <w:rsid w:val="006B4DA6"/>
    <w:rsid w:val="006C450B"/>
    <w:rsid w:val="006E6DC3"/>
    <w:rsid w:val="00812DEA"/>
    <w:rsid w:val="00911482"/>
    <w:rsid w:val="00944B7C"/>
    <w:rsid w:val="009D6B9D"/>
    <w:rsid w:val="00AB2A29"/>
    <w:rsid w:val="00AE21EA"/>
    <w:rsid w:val="00D20A9B"/>
    <w:rsid w:val="00D413C1"/>
    <w:rsid w:val="00DC2260"/>
    <w:rsid w:val="00E36F1F"/>
    <w:rsid w:val="00E833F7"/>
    <w:rsid w:val="00F57E6D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EE28"/>
  <w15:chartTrackingRefBased/>
  <w15:docId w15:val="{C0F8A09F-4BD5-443C-A7B5-D6A2958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21EA"/>
  </w:style>
  <w:style w:type="paragraph" w:styleId="Titolo1">
    <w:name w:val="heading 1"/>
    <w:basedOn w:val="Normale"/>
    <w:next w:val="Normale"/>
    <w:link w:val="Titolo1Carattere"/>
    <w:uiPriority w:val="9"/>
    <w:qFormat/>
    <w:rsid w:val="00AE21E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E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jc w:val="center"/>
      <w:outlineLvl w:val="1"/>
    </w:pPr>
    <w:rPr>
      <w:b/>
      <w:caps/>
      <w:spacing w:val="15"/>
      <w:sz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E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21E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E21E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E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E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21EA"/>
    <w:rPr>
      <w:b/>
      <w:caps/>
      <w:color w:val="FFFFFF" w:themeColor="background1"/>
      <w:spacing w:val="15"/>
      <w:sz w:val="3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EA"/>
    <w:rPr>
      <w:b/>
      <w:caps/>
      <w:spacing w:val="15"/>
      <w:sz w:val="32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EA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E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EA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EA"/>
    <w:rPr>
      <w:b/>
      <w:bCs/>
      <w:color w:val="0B5294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EA"/>
    <w:pPr>
      <w:spacing w:after="0"/>
      <w:jc w:val="center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E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E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EA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E21EA"/>
    <w:rPr>
      <w:b/>
      <w:bCs/>
    </w:rPr>
  </w:style>
  <w:style w:type="character" w:styleId="Enfasicorsivo">
    <w:name w:val="Emphasis"/>
    <w:uiPriority w:val="20"/>
    <w:qFormat/>
    <w:rsid w:val="00AE21EA"/>
    <w:rPr>
      <w:caps/>
      <w:color w:val="073662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AE21EA"/>
    <w:pPr>
      <w:spacing w:after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E21EA"/>
  </w:style>
  <w:style w:type="paragraph" w:styleId="Paragrafoelenco">
    <w:name w:val="List Paragraph"/>
    <w:basedOn w:val="Normale"/>
    <w:uiPriority w:val="34"/>
    <w:qFormat/>
    <w:rsid w:val="00AE21EA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EA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EA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EA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EA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AE21EA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AE21EA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AE21EA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AE21EA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AE21EA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21EA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72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722A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Carpredefinitoparagrafo"/>
    <w:rsid w:val="006722A5"/>
  </w:style>
  <w:style w:type="character" w:customStyle="1" w:styleId="gd15mcfckub">
    <w:name w:val="gd15mcfckub"/>
    <w:basedOn w:val="Carpredefinitoparagrafo"/>
    <w:rsid w:val="0010127C"/>
  </w:style>
  <w:style w:type="character" w:customStyle="1" w:styleId="gd15mcfcktb">
    <w:name w:val="gd15mcfcktb"/>
    <w:basedOn w:val="Carpredefinitoparagrafo"/>
    <w:rsid w:val="0010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il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4367</Words>
  <Characters>24893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Ierardi</dc:creator>
  <cp:keywords/>
  <dc:description/>
  <cp:lastModifiedBy>Andrea Ierardi</cp:lastModifiedBy>
  <cp:revision>23</cp:revision>
  <dcterms:created xsi:type="dcterms:W3CDTF">2020-06-02T14:50:00Z</dcterms:created>
  <dcterms:modified xsi:type="dcterms:W3CDTF">2020-06-24T13:38:00Z</dcterms:modified>
</cp:coreProperties>
</file>