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AD98D" w14:textId="50591E5E" w:rsidR="009210D9" w:rsidRDefault="009210D9" w:rsidP="009210D9">
      <w:pPr>
        <w:rPr>
          <w:b/>
        </w:rPr>
      </w:pPr>
      <w:r w:rsidRPr="00A00C92">
        <w:rPr>
          <w:b/>
        </w:rPr>
        <w:t xml:space="preserve">5 </w:t>
      </w:r>
      <w:r>
        <w:rPr>
          <w:b/>
        </w:rPr>
        <w:t>23</w:t>
      </w:r>
      <w:r w:rsidRPr="00A00C92">
        <w:rPr>
          <w:b/>
        </w:rPr>
        <w:t>/11/2020</w:t>
      </w:r>
      <w:r>
        <w:rPr>
          <w:b/>
        </w:rPr>
        <w:t xml:space="preserve">   </w:t>
      </w:r>
      <w:r w:rsidR="00CD54FC" w:rsidRPr="00CD569C">
        <w:rPr>
          <w:b/>
          <w:noProof/>
          <w:lang w:eastAsia="it-IT"/>
        </w:rPr>
        <w:drawing>
          <wp:inline distT="0" distB="0" distL="0" distR="0" wp14:anchorId="05EED3F8" wp14:editId="36468013">
            <wp:extent cx="628650" cy="628650"/>
            <wp:effectExtent l="0" t="0" r="0" b="0"/>
            <wp:docPr id="8" name="Immagine 8" descr="C:\Users\andrea sergiacomi\Desktop\HOMEworks\Tecniche_Informatiche_2020MP\Laboratorio excel python 2020\Pyth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 sergiacomi\Desktop\HOMEworks\Tecniche_Informatiche_2020MP\Laboratorio excel python 2020\Pyth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48" cy="63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7182" w14:textId="328128F7" w:rsidR="00CD54FC" w:rsidRDefault="003974F1" w:rsidP="00CD54FC">
      <w:r>
        <w:t xml:space="preserve">Domande su setting </w:t>
      </w:r>
      <w:proofErr w:type="spellStart"/>
      <w:r>
        <w:t>environment</w:t>
      </w:r>
      <w:proofErr w:type="spellEnd"/>
      <w:r>
        <w:t xml:space="preserve"> con Anaconda 3, Python 3.8, </w:t>
      </w:r>
      <w:proofErr w:type="spellStart"/>
      <w:r>
        <w:t>Spyder</w:t>
      </w:r>
      <w:proofErr w:type="spellEnd"/>
      <w:r>
        <w:t xml:space="preserve"> 4?</w:t>
      </w:r>
    </w:p>
    <w:p w14:paraId="11C81F5D" w14:textId="77777777" w:rsidR="00CD54FC" w:rsidRDefault="00CD54FC" w:rsidP="00CD54FC">
      <w:pPr>
        <w:rPr>
          <w:color w:val="FF0000"/>
        </w:rPr>
      </w:pPr>
      <w:r w:rsidRPr="001A3E86">
        <w:rPr>
          <w:color w:val="FF0000"/>
        </w:rPr>
        <w:t>Introduzione alla Programmazione in Python 2.pptx</w:t>
      </w:r>
    </w:p>
    <w:p w14:paraId="4567F94B" w14:textId="40B3A8A4" w:rsidR="00CD54FC" w:rsidRDefault="00CD54FC" w:rsidP="00CD54FC">
      <w:pPr>
        <w:rPr>
          <w:color w:val="FF0000"/>
        </w:rPr>
      </w:pPr>
      <w:r>
        <w:rPr>
          <w:color w:val="FF0000"/>
        </w:rPr>
        <w:t xml:space="preserve">Testi consigliati: </w:t>
      </w:r>
      <w:proofErr w:type="spellStart"/>
      <w:r w:rsidRPr="000D21B8">
        <w:rPr>
          <w:color w:val="FF0000"/>
        </w:rPr>
        <w:t>Boscaini</w:t>
      </w:r>
      <w:proofErr w:type="spellEnd"/>
      <w:r w:rsidRPr="000D21B8">
        <w:rPr>
          <w:color w:val="FF0000"/>
        </w:rPr>
        <w:t xml:space="preserve"> - imparare a programmare </w:t>
      </w:r>
      <w:r w:rsidR="00FC1292">
        <w:rPr>
          <w:color w:val="FF0000"/>
        </w:rPr>
        <w:t>con</w:t>
      </w:r>
      <w:r w:rsidRPr="000D21B8">
        <w:rPr>
          <w:color w:val="FF0000"/>
        </w:rPr>
        <w:t xml:space="preserve"> </w:t>
      </w:r>
      <w:proofErr w:type="spellStart"/>
      <w:r w:rsidRPr="000D21B8">
        <w:rPr>
          <w:color w:val="FF0000"/>
        </w:rPr>
        <w:t>python</w:t>
      </w:r>
      <w:proofErr w:type="spellEnd"/>
      <w:r w:rsidR="00FC1292">
        <w:rPr>
          <w:color w:val="FF0000"/>
        </w:rPr>
        <w:t xml:space="preserve"> (ed. Apogeo)</w:t>
      </w:r>
    </w:p>
    <w:p w14:paraId="1DFA33D2" w14:textId="69317786" w:rsidR="00FC1292" w:rsidRDefault="00FC1292" w:rsidP="00CD54FC">
      <w:r>
        <w:rPr>
          <w:noProof/>
        </w:rPr>
        <w:drawing>
          <wp:inline distT="0" distB="0" distL="0" distR="0" wp14:anchorId="6A536E20" wp14:editId="6034EB3D">
            <wp:extent cx="1790700" cy="2552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FC26" w14:textId="77777777" w:rsidR="00CD54FC" w:rsidRDefault="00CD54FC" w:rsidP="00CD54FC"/>
    <w:p w14:paraId="59BC515B" w14:textId="0A39A232" w:rsidR="00CD54FC" w:rsidRPr="00D76669" w:rsidRDefault="00CD54FC" w:rsidP="00CD54FC">
      <w:pPr>
        <w:rPr>
          <w:b/>
          <w:bCs/>
        </w:rPr>
      </w:pPr>
      <w:r w:rsidRPr="00D76669">
        <w:rPr>
          <w:b/>
          <w:bCs/>
        </w:rPr>
        <w:t>Intro Python</w:t>
      </w:r>
      <w:r w:rsidR="00D76669">
        <w:rPr>
          <w:b/>
          <w:bCs/>
        </w:rPr>
        <w:t>: variabili e tipi</w:t>
      </w:r>
      <w:r w:rsidRPr="00D76669">
        <w:rPr>
          <w:b/>
          <w:bCs/>
        </w:rPr>
        <w:t xml:space="preserve"> </w:t>
      </w:r>
    </w:p>
    <w:p w14:paraId="480C4839" w14:textId="2B834A53" w:rsidR="00594348" w:rsidRDefault="00594348" w:rsidP="00CD54FC">
      <w:r>
        <w:rPr>
          <w:noProof/>
        </w:rPr>
        <w:drawing>
          <wp:inline distT="0" distB="0" distL="0" distR="0" wp14:anchorId="7F651E6D" wp14:editId="29AB4BAF">
            <wp:extent cx="4095750" cy="1767205"/>
            <wp:effectExtent l="0" t="0" r="0" b="444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22B4C" w14:textId="5DAACFD3" w:rsidR="00CD54FC" w:rsidRDefault="00CD54FC" w:rsidP="00CD54FC">
      <w:r>
        <w:t>Variabili (dai semplici numeri ai più complessi dizionari): dare nomi a</w:t>
      </w:r>
      <w:r w:rsidR="00454E2E">
        <w:t>d oggetti</w:t>
      </w:r>
      <w:r>
        <w:t xml:space="preserve"> e </w:t>
      </w:r>
      <w:r w:rsidR="00454E2E">
        <w:t xml:space="preserve">poi </w:t>
      </w:r>
      <w:r>
        <w:t>valor</w:t>
      </w:r>
      <w:r w:rsidR="00454E2E">
        <w:t>i</w:t>
      </w:r>
      <w:r>
        <w:t xml:space="preserve"> (di inizializzazione o assegnazione)</w:t>
      </w:r>
      <w:r w:rsidR="00D760C6">
        <w:t xml:space="preserve">. </w:t>
      </w:r>
      <w:r w:rsidR="00323ECD">
        <w:t xml:space="preserve">Le </w:t>
      </w:r>
      <w:r w:rsidR="00D760C6">
        <w:t>Assegnazioni</w:t>
      </w:r>
      <w:r w:rsidR="00323ECD">
        <w:t>, come i</w:t>
      </w:r>
      <w:r w:rsidR="00D760C6">
        <w:t xml:space="preserve"> Comandi </w:t>
      </w:r>
      <w:r w:rsidR="00323ECD">
        <w:t xml:space="preserve">(es. </w:t>
      </w:r>
      <w:proofErr w:type="spellStart"/>
      <w:r w:rsidR="00323ECD">
        <w:t>print</w:t>
      </w:r>
      <w:proofErr w:type="spellEnd"/>
      <w:r w:rsidR="00323ECD">
        <w:t xml:space="preserve"> – parole riservate per </w:t>
      </w:r>
      <w:r w:rsidR="005225B0">
        <w:t xml:space="preserve">eseguire </w:t>
      </w:r>
      <w:r w:rsidR="00323ECD">
        <w:t xml:space="preserve">funzioni), </w:t>
      </w:r>
      <w:r w:rsidR="00D760C6">
        <w:t xml:space="preserve">sono esempi di </w:t>
      </w:r>
      <w:proofErr w:type="spellStart"/>
      <w:r w:rsidR="00D760C6">
        <w:t>statement</w:t>
      </w:r>
      <w:proofErr w:type="spellEnd"/>
      <w:r w:rsidR="00D76669">
        <w:t>.</w:t>
      </w:r>
    </w:p>
    <w:p w14:paraId="3A772852" w14:textId="55B09C36" w:rsidR="00E214F9" w:rsidRDefault="00E214F9" w:rsidP="00E214F9">
      <w:r w:rsidRPr="001F639E">
        <w:t xml:space="preserve">Operatori numerici (addizione </w:t>
      </w:r>
      <w:r w:rsidRPr="005225B0">
        <w:rPr>
          <w:b/>
          <w:bCs/>
          <w:color w:val="4472C4" w:themeColor="accent1"/>
        </w:rPr>
        <w:t>+</w:t>
      </w:r>
      <w:r w:rsidRPr="001F639E">
        <w:t xml:space="preserve"> sottrazione</w:t>
      </w:r>
      <w:r>
        <w:t xml:space="preserve"> </w:t>
      </w:r>
      <w:r w:rsidRPr="005225B0">
        <w:rPr>
          <w:b/>
          <w:bCs/>
          <w:color w:val="4472C4" w:themeColor="accent1"/>
        </w:rPr>
        <w:t>–</w:t>
      </w:r>
      <w:r w:rsidRPr="001F639E">
        <w:t xml:space="preserve"> </w:t>
      </w:r>
      <w:r>
        <w:t xml:space="preserve">divisione </w:t>
      </w:r>
      <w:r w:rsidRPr="005225B0">
        <w:rPr>
          <w:b/>
          <w:bCs/>
          <w:color w:val="4472C4" w:themeColor="accent1"/>
        </w:rPr>
        <w:t>/</w:t>
      </w:r>
      <w:r w:rsidRPr="001F639E">
        <w:t xml:space="preserve"> </w:t>
      </w:r>
      <w:r>
        <w:t xml:space="preserve">moltiplicazione </w:t>
      </w:r>
      <w:r w:rsidRPr="005225B0">
        <w:rPr>
          <w:b/>
          <w:bCs/>
          <w:color w:val="4472C4" w:themeColor="accent1"/>
        </w:rPr>
        <w:t>*</w:t>
      </w:r>
      <w:r w:rsidRPr="001F639E">
        <w:t xml:space="preserve"> Potenza </w:t>
      </w:r>
      <w:r w:rsidRPr="005225B0">
        <w:rPr>
          <w:b/>
          <w:bCs/>
          <w:color w:val="4472C4" w:themeColor="accent1"/>
        </w:rPr>
        <w:t>**</w:t>
      </w:r>
      <w:r w:rsidRPr="001F639E">
        <w:t xml:space="preserve"> </w:t>
      </w:r>
      <w:proofErr w:type="spellStart"/>
      <w:r w:rsidRPr="001F639E">
        <w:t>mod</w:t>
      </w:r>
      <w:proofErr w:type="spellEnd"/>
      <w:r w:rsidRPr="001F639E">
        <w:t xml:space="preserve"> </w:t>
      </w:r>
      <w:r w:rsidRPr="005225B0">
        <w:rPr>
          <w:b/>
          <w:bCs/>
          <w:color w:val="4472C4" w:themeColor="accent1"/>
        </w:rPr>
        <w:t>%</w:t>
      </w:r>
      <w:r>
        <w:t xml:space="preserve"> quante volte un numero sta in un altro e che differenza lascia)</w:t>
      </w:r>
    </w:p>
    <w:p w14:paraId="73659A9B" w14:textId="354214C3" w:rsidR="00D76669" w:rsidRPr="00FC1292" w:rsidRDefault="00D76669" w:rsidP="00E214F9">
      <w:pPr>
        <w:rPr>
          <w:lang w:val="en-GB"/>
        </w:rPr>
      </w:pPr>
      <w:proofErr w:type="spellStart"/>
      <w:r w:rsidRPr="00FC1292">
        <w:rPr>
          <w:lang w:val="en-GB"/>
        </w:rPr>
        <w:t>Operatori</w:t>
      </w:r>
      <w:proofErr w:type="spellEnd"/>
      <w:r w:rsidRPr="00FC1292">
        <w:rPr>
          <w:lang w:val="en-GB"/>
        </w:rPr>
        <w:t xml:space="preserve"> </w:t>
      </w:r>
      <w:proofErr w:type="spellStart"/>
      <w:r w:rsidRPr="00FC1292">
        <w:rPr>
          <w:lang w:val="en-GB"/>
        </w:rPr>
        <w:t>logici</w:t>
      </w:r>
      <w:proofErr w:type="spellEnd"/>
      <w:r w:rsidRPr="00FC1292">
        <w:rPr>
          <w:lang w:val="en-GB"/>
        </w:rPr>
        <w:t xml:space="preserve"> (</w:t>
      </w:r>
      <w:r w:rsidRPr="005225B0">
        <w:rPr>
          <w:b/>
          <w:bCs/>
          <w:color w:val="4472C4" w:themeColor="accent1"/>
          <w:lang w:val="en-GB"/>
        </w:rPr>
        <w:t>&gt; &lt; ==</w:t>
      </w:r>
      <w:r w:rsidR="005225B0" w:rsidRPr="005225B0">
        <w:rPr>
          <w:b/>
          <w:bCs/>
          <w:color w:val="4472C4" w:themeColor="accent1"/>
          <w:lang w:val="en-GB"/>
        </w:rPr>
        <w:t xml:space="preserve"> </w:t>
      </w:r>
      <w:r w:rsidR="0056156D">
        <w:rPr>
          <w:b/>
          <w:bCs/>
          <w:color w:val="4472C4" w:themeColor="accent1"/>
          <w:lang w:val="en-GB"/>
        </w:rPr>
        <w:t xml:space="preserve">!= </w:t>
      </w:r>
      <w:r w:rsidR="005225B0" w:rsidRPr="005225B0">
        <w:rPr>
          <w:b/>
          <w:bCs/>
          <w:color w:val="4472C4" w:themeColor="accent1"/>
          <w:lang w:val="en-GB"/>
        </w:rPr>
        <w:t>and or</w:t>
      </w:r>
      <w:r w:rsidRPr="00FC1292">
        <w:rPr>
          <w:lang w:val="en-GB"/>
        </w:rPr>
        <w:t>)</w:t>
      </w:r>
    </w:p>
    <w:p w14:paraId="0852B393" w14:textId="02B67672" w:rsidR="00E214F9" w:rsidRPr="001726D0" w:rsidRDefault="00E214F9" w:rsidP="00E214F9">
      <w:pPr>
        <w:rPr>
          <w:lang w:val="en-GB"/>
        </w:rPr>
      </w:pPr>
      <w:r w:rsidRPr="001726D0">
        <w:rPr>
          <w:lang w:val="en-GB"/>
        </w:rPr>
        <w:t>Tipi (</w:t>
      </w:r>
      <w:r w:rsidRPr="001726D0">
        <w:rPr>
          <w:b/>
          <w:bCs/>
          <w:color w:val="C00000"/>
          <w:lang w:val="en-GB"/>
        </w:rPr>
        <w:t>Int</w:t>
      </w:r>
      <w:r w:rsidRPr="001726D0">
        <w:rPr>
          <w:lang w:val="en-GB"/>
        </w:rPr>
        <w:t xml:space="preserve"> integers </w:t>
      </w:r>
      <w:r w:rsidR="00A919B1" w:rsidRPr="001726D0">
        <w:rPr>
          <w:b/>
          <w:bCs/>
          <w:color w:val="4472C4" w:themeColor="accent1"/>
          <w:lang w:val="en-GB"/>
        </w:rPr>
        <w:t>4</w:t>
      </w:r>
      <w:r w:rsidRPr="001726D0">
        <w:rPr>
          <w:lang w:val="en-GB"/>
        </w:rPr>
        <w:t xml:space="preserve"> </w:t>
      </w:r>
      <w:r w:rsidR="00A919B1" w:rsidRPr="001726D0">
        <w:rPr>
          <w:b/>
          <w:bCs/>
          <w:color w:val="4472C4" w:themeColor="accent1"/>
          <w:lang w:val="en-GB"/>
        </w:rPr>
        <w:t>-2000</w:t>
      </w:r>
      <w:r w:rsidRPr="001726D0">
        <w:rPr>
          <w:lang w:val="en-GB"/>
        </w:rPr>
        <w:t xml:space="preserve">, </w:t>
      </w:r>
      <w:r w:rsidR="00D760C6" w:rsidRPr="001726D0">
        <w:rPr>
          <w:b/>
          <w:bCs/>
          <w:color w:val="C00000"/>
          <w:lang w:val="en-GB"/>
        </w:rPr>
        <w:t>Fl</w:t>
      </w:r>
      <w:r w:rsidRPr="001726D0">
        <w:rPr>
          <w:b/>
          <w:bCs/>
          <w:color w:val="C00000"/>
          <w:lang w:val="en-GB"/>
        </w:rPr>
        <w:t>oat</w:t>
      </w:r>
      <w:r w:rsidRPr="001726D0">
        <w:rPr>
          <w:lang w:val="en-GB"/>
        </w:rPr>
        <w:t xml:space="preserve"> floating-point numeri </w:t>
      </w:r>
      <w:proofErr w:type="spellStart"/>
      <w:r w:rsidRPr="001726D0">
        <w:rPr>
          <w:lang w:val="en-GB"/>
        </w:rPr>
        <w:t>decimali</w:t>
      </w:r>
      <w:proofErr w:type="spellEnd"/>
      <w:r w:rsidR="00A919B1" w:rsidRPr="001726D0">
        <w:rPr>
          <w:lang w:val="en-GB"/>
        </w:rPr>
        <w:t xml:space="preserve"> </w:t>
      </w:r>
      <w:r w:rsidR="00A919B1" w:rsidRPr="001726D0">
        <w:rPr>
          <w:b/>
          <w:bCs/>
          <w:color w:val="4472C4" w:themeColor="accent1"/>
          <w:lang w:val="en-GB"/>
        </w:rPr>
        <w:t>3.14159</w:t>
      </w:r>
      <w:r w:rsidRPr="001726D0">
        <w:rPr>
          <w:lang w:val="en-GB"/>
        </w:rPr>
        <w:t xml:space="preserve">, </w:t>
      </w:r>
      <w:r w:rsidR="00290942" w:rsidRPr="001726D0">
        <w:rPr>
          <w:b/>
          <w:bCs/>
          <w:color w:val="C00000"/>
          <w:lang w:val="en-GB"/>
        </w:rPr>
        <w:t xml:space="preserve">Bool </w:t>
      </w:r>
      <w:r w:rsidRPr="001726D0">
        <w:rPr>
          <w:lang w:val="en-GB"/>
        </w:rPr>
        <w:t>Booleans</w:t>
      </w:r>
      <w:r w:rsidR="00290942" w:rsidRPr="001726D0">
        <w:rPr>
          <w:lang w:val="en-GB"/>
        </w:rPr>
        <w:t xml:space="preserve"> </w:t>
      </w:r>
      <w:r w:rsidR="00290942" w:rsidRPr="001726D0">
        <w:rPr>
          <w:b/>
          <w:bCs/>
          <w:color w:val="4472C4" w:themeColor="accent1"/>
          <w:lang w:val="en-GB"/>
        </w:rPr>
        <w:t>True</w:t>
      </w:r>
      <w:r w:rsidR="00290942" w:rsidRPr="001726D0">
        <w:rPr>
          <w:lang w:val="en-GB"/>
        </w:rPr>
        <w:t xml:space="preserve"> </w:t>
      </w:r>
      <w:r w:rsidR="00290942" w:rsidRPr="001726D0">
        <w:rPr>
          <w:b/>
          <w:bCs/>
          <w:color w:val="4472C4" w:themeColor="accent1"/>
          <w:lang w:val="en-GB"/>
        </w:rPr>
        <w:t>False</w:t>
      </w:r>
      <w:r w:rsidRPr="001726D0">
        <w:rPr>
          <w:lang w:val="en-GB"/>
        </w:rPr>
        <w:t xml:space="preserve">, </w:t>
      </w:r>
      <w:r w:rsidR="00290942" w:rsidRPr="001726D0">
        <w:rPr>
          <w:b/>
          <w:bCs/>
          <w:color w:val="C00000"/>
          <w:lang w:val="en-GB"/>
        </w:rPr>
        <w:t>Str</w:t>
      </w:r>
      <w:r w:rsidR="00290942" w:rsidRPr="001726D0">
        <w:rPr>
          <w:lang w:val="en-GB"/>
        </w:rPr>
        <w:t xml:space="preserve"> </w:t>
      </w:r>
      <w:r w:rsidRPr="001726D0">
        <w:rPr>
          <w:lang w:val="en-GB"/>
        </w:rPr>
        <w:t>strings</w:t>
      </w:r>
      <w:r w:rsidR="00290942" w:rsidRPr="001726D0">
        <w:rPr>
          <w:lang w:val="en-GB"/>
        </w:rPr>
        <w:t xml:space="preserve"> </w:t>
      </w:r>
      <w:r w:rsidR="00256728" w:rsidRPr="00256728">
        <w:rPr>
          <w:b/>
          <w:bCs/>
          <w:color w:val="4472C4" w:themeColor="accent1"/>
          <w:lang w:val="en-GB"/>
        </w:rPr>
        <w:t>'</w:t>
      </w:r>
      <w:proofErr w:type="spellStart"/>
      <w:r w:rsidR="00290942" w:rsidRPr="001726D0">
        <w:rPr>
          <w:b/>
          <w:bCs/>
          <w:color w:val="4472C4" w:themeColor="accent1"/>
          <w:lang w:val="en-GB"/>
        </w:rPr>
        <w:t>stringa</w:t>
      </w:r>
      <w:proofErr w:type="spellEnd"/>
      <w:r w:rsidR="00290942" w:rsidRPr="001726D0">
        <w:rPr>
          <w:b/>
          <w:bCs/>
          <w:color w:val="4472C4" w:themeColor="accent1"/>
          <w:lang w:val="en-GB"/>
        </w:rPr>
        <w:t xml:space="preserve"> di testo</w:t>
      </w:r>
      <w:r w:rsidR="00256728" w:rsidRPr="00256728">
        <w:rPr>
          <w:b/>
          <w:bCs/>
          <w:color w:val="4472C4" w:themeColor="accent1"/>
          <w:lang w:val="en-GB"/>
        </w:rPr>
        <w:t>'</w:t>
      </w:r>
      <w:r w:rsidR="00290942" w:rsidRPr="001726D0">
        <w:rPr>
          <w:lang w:val="en-GB"/>
        </w:rPr>
        <w:t xml:space="preserve"> </w:t>
      </w:r>
      <w:r w:rsidR="002243F6" w:rsidRPr="002243F6">
        <w:rPr>
          <w:b/>
          <w:bCs/>
          <w:color w:val="4472C4" w:themeColor="accent1"/>
          <w:lang w:val="en-GB"/>
        </w:rPr>
        <w:t>"</w:t>
      </w:r>
      <w:r w:rsidR="001726D0" w:rsidRPr="001726D0">
        <w:rPr>
          <w:b/>
          <w:bCs/>
          <w:color w:val="4472C4" w:themeColor="accent1"/>
          <w:lang w:val="en-GB"/>
        </w:rPr>
        <w:t>0718061</w:t>
      </w:r>
      <w:r w:rsidR="002243F6" w:rsidRPr="002243F6">
        <w:rPr>
          <w:lang w:val="en-GB"/>
        </w:rPr>
        <w:t xml:space="preserve"> </w:t>
      </w:r>
      <w:r w:rsidR="002243F6" w:rsidRPr="002243F6">
        <w:rPr>
          <w:b/>
          <w:bCs/>
          <w:color w:val="4472C4" w:themeColor="accent1"/>
          <w:lang w:val="en-GB"/>
        </w:rPr>
        <w:t>"</w:t>
      </w:r>
      <w:r w:rsidR="001726D0" w:rsidRPr="001726D0">
        <w:rPr>
          <w:b/>
          <w:bCs/>
          <w:color w:val="4472C4" w:themeColor="accent1"/>
          <w:lang w:val="en-GB"/>
        </w:rPr>
        <w:t xml:space="preserve"> </w:t>
      </w:r>
      <w:r w:rsidR="002243F6" w:rsidRPr="002243F6">
        <w:rPr>
          <w:b/>
          <w:bCs/>
          <w:color w:val="4472C4" w:themeColor="accent1"/>
          <w:lang w:val="en-GB"/>
        </w:rPr>
        <w:t>"</w:t>
      </w:r>
      <w:r w:rsidR="002243F6" w:rsidRPr="001B498C">
        <w:rPr>
          <w:lang w:val="en-GB"/>
        </w:rPr>
        <w:t xml:space="preserve"> </w:t>
      </w:r>
      <w:r w:rsidR="002243F6" w:rsidRPr="002243F6">
        <w:rPr>
          <w:b/>
          <w:bCs/>
          <w:color w:val="4472C4" w:themeColor="accent1"/>
          <w:lang w:val="en-GB"/>
        </w:rPr>
        <w:t>"</w:t>
      </w:r>
      <w:r w:rsidR="001726D0" w:rsidRPr="001726D0">
        <w:rPr>
          <w:lang w:val="en-GB"/>
        </w:rPr>
        <w:t xml:space="preserve"> th</w:t>
      </w:r>
      <w:r w:rsidR="001726D0">
        <w:rPr>
          <w:lang w:val="en-GB"/>
        </w:rPr>
        <w:t xml:space="preserve">e empty string </w:t>
      </w:r>
      <w:r w:rsidR="00256728" w:rsidRPr="00256728">
        <w:rPr>
          <w:b/>
          <w:bCs/>
          <w:color w:val="4472C4" w:themeColor="accent1"/>
          <w:lang w:val="en-GB"/>
        </w:rPr>
        <w:t>'</w:t>
      </w:r>
      <w:r w:rsidR="001726D0" w:rsidRPr="001726D0">
        <w:rPr>
          <w:b/>
          <w:bCs/>
          <w:color w:val="4472C4" w:themeColor="accent1"/>
          <w:lang w:val="en-GB"/>
        </w:rPr>
        <w:t>$p3cial CH4R4CT3r$!!</w:t>
      </w:r>
      <w:r w:rsidR="00256728" w:rsidRPr="00256728">
        <w:rPr>
          <w:lang w:val="en-GB"/>
        </w:rPr>
        <w:t xml:space="preserve"> </w:t>
      </w:r>
      <w:r w:rsidR="00256728" w:rsidRPr="00256728">
        <w:rPr>
          <w:b/>
          <w:bCs/>
          <w:color w:val="4472C4" w:themeColor="accent1"/>
          <w:lang w:val="en-GB"/>
        </w:rPr>
        <w:t>'</w:t>
      </w:r>
      <w:r w:rsidRPr="001726D0">
        <w:rPr>
          <w:lang w:val="en-GB"/>
        </w:rPr>
        <w:t xml:space="preserve">, </w:t>
      </w:r>
      <w:r w:rsidR="00290942" w:rsidRPr="001726D0">
        <w:rPr>
          <w:lang w:val="en-GB"/>
        </w:rPr>
        <w:t xml:space="preserve">the </w:t>
      </w:r>
      <w:proofErr w:type="spellStart"/>
      <w:r w:rsidRPr="001726D0">
        <w:rPr>
          <w:b/>
          <w:bCs/>
          <w:color w:val="C00000"/>
          <w:lang w:val="en-GB"/>
        </w:rPr>
        <w:t>NoneType</w:t>
      </w:r>
      <w:proofErr w:type="spellEnd"/>
      <w:r w:rsidRPr="001726D0">
        <w:rPr>
          <w:lang w:val="en-GB"/>
        </w:rPr>
        <w:t>, a special type that represents the absence of a value</w:t>
      </w:r>
      <w:r w:rsidR="00D760C6" w:rsidRPr="001726D0">
        <w:rPr>
          <w:lang w:val="en-GB"/>
        </w:rPr>
        <w:t xml:space="preserve"> </w:t>
      </w:r>
      <w:proofErr w:type="spellStart"/>
      <w:r w:rsidR="00D760C6" w:rsidRPr="001726D0">
        <w:rPr>
          <w:lang w:val="en-GB"/>
        </w:rPr>
        <w:t>ovvero</w:t>
      </w:r>
      <w:proofErr w:type="spellEnd"/>
      <w:r w:rsidR="00D760C6" w:rsidRPr="001726D0">
        <w:rPr>
          <w:lang w:val="en-GB"/>
        </w:rPr>
        <w:t xml:space="preserve"> il </w:t>
      </w:r>
      <w:proofErr w:type="spellStart"/>
      <w:r w:rsidR="00D760C6" w:rsidRPr="001726D0">
        <w:rPr>
          <w:lang w:val="en-GB"/>
        </w:rPr>
        <w:t>valore</w:t>
      </w:r>
      <w:proofErr w:type="spellEnd"/>
      <w:r w:rsidR="00D760C6" w:rsidRPr="001726D0">
        <w:rPr>
          <w:lang w:val="en-GB"/>
        </w:rPr>
        <w:t xml:space="preserve"> </w:t>
      </w:r>
      <w:r w:rsidR="00D760C6" w:rsidRPr="001726D0">
        <w:rPr>
          <w:b/>
          <w:bCs/>
          <w:color w:val="4472C4" w:themeColor="accent1"/>
          <w:lang w:val="en-GB"/>
        </w:rPr>
        <w:t>None</w:t>
      </w:r>
      <w:r w:rsidRPr="001726D0">
        <w:rPr>
          <w:lang w:val="en-GB"/>
        </w:rPr>
        <w:t>)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1"/>
        <w:gridCol w:w="1771"/>
        <w:gridCol w:w="2629"/>
        <w:gridCol w:w="3931"/>
      </w:tblGrid>
      <w:tr w:rsidR="00290942" w:rsidRPr="00290942" w14:paraId="55894303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E86B4FD" w14:textId="77777777" w:rsidR="00290942" w:rsidRPr="00290942" w:rsidRDefault="00290942" w:rsidP="00290942">
            <w:pPr>
              <w:spacing w:after="0"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lastRenderedPageBreak/>
              <w:t>Tipo di dato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0D9F8B1" w14:textId="77777777" w:rsidR="00290942" w:rsidRPr="00290942" w:rsidRDefault="00290942" w:rsidP="00290942">
            <w:pPr>
              <w:spacing w:after="0"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Nome</w:t>
            </w:r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52693A4" w14:textId="77777777" w:rsidR="00290942" w:rsidRPr="00290942" w:rsidRDefault="00290942" w:rsidP="00290942">
            <w:pPr>
              <w:spacing w:after="0"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auto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3FABF49" w14:textId="77777777" w:rsidR="00290942" w:rsidRPr="00290942" w:rsidRDefault="00290942" w:rsidP="00290942">
            <w:pPr>
              <w:spacing w:after="0" w:line="240" w:lineRule="atLeast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Esempi</w:t>
            </w:r>
          </w:p>
        </w:tc>
      </w:tr>
      <w:tr w:rsidR="00290942" w:rsidRPr="00290942" w14:paraId="36A40B24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DDCAEB9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Intero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627A082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int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9458900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Intero di dimensione arbitraria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BA57C73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-42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0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1200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999999999999999999</w:t>
            </w:r>
          </w:p>
        </w:tc>
      </w:tr>
      <w:tr w:rsidR="00290942" w:rsidRPr="00290942" w14:paraId="1B8CB459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E4C22DE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Reale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9E280BA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float</w:t>
            </w:r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17156DB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Numero a virgola mobile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41DEFFE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3.14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1.23e-10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4.0E210</w:t>
            </w:r>
          </w:p>
        </w:tc>
      </w:tr>
      <w:tr w:rsidR="00290942" w:rsidRPr="00290942" w14:paraId="0981C0CD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FEF8256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Booleano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2680C70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bool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CB1ED72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Per valori veri o falsi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0EEF034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True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False</w:t>
            </w:r>
          </w:p>
        </w:tc>
      </w:tr>
      <w:tr w:rsidR="00290942" w:rsidRPr="00290942" w14:paraId="5AA574C1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1CE3E01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Complesso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02D9BC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complex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0BE2552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Numeri complessi con parte reale e immaginaria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9AA705D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3+4j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5.0+4.1j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3j</w:t>
            </w:r>
          </w:p>
        </w:tc>
      </w:tr>
      <w:tr w:rsidR="00290942" w:rsidRPr="00290942" w14:paraId="36A81136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87CE935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Stringhe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B0B489C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str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AED3E8C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Usata per rappresentare testo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A854B5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''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'</w:t>
            </w: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stefano</w:t>
            </w:r>
            <w:proofErr w:type="spellEnd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'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"l'acqua"</w:t>
            </w:r>
          </w:p>
        </w:tc>
      </w:tr>
      <w:tr w:rsidR="00290942" w:rsidRPr="00821473" w14:paraId="3FEB7410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8A91ED4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Bytes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B109F88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bytes</w:t>
            </w:r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7C4E932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Usata per rappresentare bytes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832CCE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val="en-GB" w:eastAsia="it-IT"/>
              </w:rPr>
              <w:t>b''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val="en-GB" w:eastAsia="it-IT"/>
              </w:rPr>
              <w:t>b'\x00\x01\x02'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GB" w:eastAsia="it-IT"/>
              </w:rPr>
              <w:t>, </w:t>
            </w: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val="en-GB" w:eastAsia="it-IT"/>
              </w:rPr>
              <w:t>b'Python</w:t>
            </w:r>
            <w:proofErr w:type="spellEnd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val="en-GB" w:eastAsia="it-IT"/>
              </w:rPr>
              <w:t>'</w:t>
            </w:r>
          </w:p>
        </w:tc>
      </w:tr>
      <w:tr w:rsidR="00290942" w:rsidRPr="00290942" w14:paraId="19D9AA2F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6D061DA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Liste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346D272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list</w:t>
            </w:r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F04289F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Una sequenza mutabile di oggetti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2D9720FF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[]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[1, 2, 3]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['Hello', 'World']</w:t>
            </w:r>
          </w:p>
        </w:tc>
      </w:tr>
      <w:tr w:rsidR="00290942" w:rsidRPr="00290942" w14:paraId="54DBF9CF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E6294DB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Tuple</w:t>
            </w:r>
            <w:proofErr w:type="spellEnd"/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36F56FD9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tuple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00D0ACF4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Una sequenza immutabile di oggetti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087CD4D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()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(1, 2, 3)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('Python', 3)</w:t>
            </w:r>
          </w:p>
        </w:tc>
      </w:tr>
      <w:tr w:rsidR="00290942" w:rsidRPr="00290942" w14:paraId="3127FDD1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160B62A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Insiemi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4DD45C16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set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/</w:t>
            </w: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frozenset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6DD936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Un’insieme</w:t>
            </w:r>
            <w:proofErr w:type="spellEnd"/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 xml:space="preserve"> di oggetti unici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D6CC755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{1, 2, 3}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{'World', 'Hello'}</w:t>
            </w:r>
          </w:p>
        </w:tc>
      </w:tr>
      <w:tr w:rsidR="00290942" w:rsidRPr="00290942" w14:paraId="59E70E6A" w14:textId="77777777" w:rsidTr="00290942">
        <w:tc>
          <w:tcPr>
            <w:tcW w:w="624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6411104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Dizionari</w:t>
            </w:r>
          </w:p>
        </w:tc>
        <w:tc>
          <w:tcPr>
            <w:tcW w:w="737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6936BB57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proofErr w:type="spellStart"/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dict</w:t>
            </w:r>
            <w:proofErr w:type="spellEnd"/>
          </w:p>
        </w:tc>
        <w:tc>
          <w:tcPr>
            <w:tcW w:w="1686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73BDE03A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Una struttura che associa chiavi a valori</w:t>
            </w:r>
          </w:p>
        </w:tc>
        <w:tc>
          <w:tcPr>
            <w:tcW w:w="1953" w:type="pct"/>
            <w:tcBorders>
              <w:top w:val="single" w:sz="6" w:space="0" w:color="AFC2D5"/>
              <w:left w:val="single" w:sz="6" w:space="0" w:color="AFC2D5"/>
              <w:bottom w:val="single" w:sz="6" w:space="0" w:color="AFC2D5"/>
              <w:right w:val="single" w:sz="6" w:space="0" w:color="AFC2D5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14:paraId="5650194A" w14:textId="77777777" w:rsidR="00290942" w:rsidRPr="00290942" w:rsidRDefault="00290942" w:rsidP="00290942">
            <w:pPr>
              <w:spacing w:after="0" w:line="240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</w:pP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{}</w:t>
            </w:r>
            <w:r w:rsidRPr="00290942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it-IT"/>
              </w:rPr>
              <w:t>, </w:t>
            </w:r>
            <w:r w:rsidRPr="00290942">
              <w:rPr>
                <w:rFonts w:ascii="Courier New" w:eastAsia="Times New Roman" w:hAnsi="Courier New" w:cs="Courier New"/>
                <w:color w:val="676767"/>
                <w:sz w:val="20"/>
                <w:szCs w:val="20"/>
                <w:bdr w:val="none" w:sz="0" w:space="0" w:color="auto" w:frame="1"/>
                <w:shd w:val="clear" w:color="auto" w:fill="F5F2F0"/>
                <w:lang w:eastAsia="it-IT"/>
              </w:rPr>
              <w:t>{'nome': 'Ezio', 'cognome': 'Melotti'}</w:t>
            </w:r>
          </w:p>
        </w:tc>
      </w:tr>
    </w:tbl>
    <w:p w14:paraId="39D1A36C" w14:textId="77777777" w:rsidR="00E214F9" w:rsidRPr="00E214F9" w:rsidRDefault="00E214F9" w:rsidP="00CD54FC">
      <w:pPr>
        <w:rPr>
          <w:lang w:val="en-GB"/>
        </w:rPr>
      </w:pPr>
    </w:p>
    <w:p w14:paraId="39186842" w14:textId="4A91B006" w:rsidR="00CD54FC" w:rsidRPr="00D76669" w:rsidRDefault="00D76669" w:rsidP="00CD54FC">
      <w:pPr>
        <w:rPr>
          <w:b/>
          <w:bCs/>
        </w:rPr>
      </w:pPr>
      <w:r w:rsidRPr="00D76669">
        <w:rPr>
          <w:b/>
          <w:bCs/>
        </w:rPr>
        <w:t>Esempio: m</w:t>
      </w:r>
      <w:r w:rsidR="00CD54FC" w:rsidRPr="00D76669">
        <w:rPr>
          <w:b/>
          <w:bCs/>
        </w:rPr>
        <w:t>etri quadri di cas</w:t>
      </w:r>
      <w:r w:rsidR="00E214F9" w:rsidRPr="00D76669">
        <w:rPr>
          <w:b/>
          <w:bCs/>
        </w:rPr>
        <w:t>e</w:t>
      </w:r>
    </w:p>
    <w:p w14:paraId="4D35D250" w14:textId="32646809" w:rsidR="00256728" w:rsidRDefault="00CD54FC" w:rsidP="00CD54FC">
      <w:pPr>
        <w:rPr>
          <w:rFonts w:ascii="charter" w:hAnsi="charter"/>
          <w:sz w:val="32"/>
          <w:szCs w:val="32"/>
          <w:shd w:val="clear" w:color="auto" w:fill="FFFFFF"/>
          <w:lang w:val="en-GB"/>
        </w:rPr>
      </w:pPr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kitchen = </w:t>
      </w:r>
      <w:r w:rsidR="00564831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2</w:t>
      </w:r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00</w:t>
      </w:r>
    </w:p>
    <w:p w14:paraId="41EC88C7" w14:textId="77777777" w:rsidR="00256728" w:rsidRDefault="00CD54FC" w:rsidP="00CD54FC">
      <w:pPr>
        <w:rPr>
          <w:rFonts w:ascii="charter" w:hAnsi="charter"/>
          <w:sz w:val="32"/>
          <w:szCs w:val="32"/>
          <w:shd w:val="clear" w:color="auto" w:fill="FFFFFF"/>
          <w:lang w:val="en-GB"/>
        </w:rPr>
      </w:pPr>
      <w:proofErr w:type="spellStart"/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living_room</w:t>
      </w:r>
      <w:proofErr w:type="spellEnd"/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= 400</w:t>
      </w:r>
    </w:p>
    <w:p w14:paraId="088646E7" w14:textId="5277E937" w:rsidR="00256728" w:rsidRDefault="00CD54FC" w:rsidP="00CD54FC">
      <w:pPr>
        <w:rPr>
          <w:rFonts w:ascii="charter" w:hAnsi="charter"/>
          <w:sz w:val="32"/>
          <w:szCs w:val="32"/>
          <w:shd w:val="clear" w:color="auto" w:fill="FFFFFF"/>
          <w:lang w:val="en-GB"/>
        </w:rPr>
      </w:pPr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bedroom = </w:t>
      </w:r>
      <w:r w:rsidR="00564831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3</w:t>
      </w:r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00</w:t>
      </w:r>
    </w:p>
    <w:p w14:paraId="5350BF9D" w14:textId="0E8B13E1" w:rsidR="00CD54FC" w:rsidRDefault="00CD54FC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 w:rsidRPr="00CD54F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bathroom = 100</w:t>
      </w:r>
    </w:p>
    <w:p w14:paraId="092830A9" w14:textId="4C0F440C" w:rsidR="00D760C6" w:rsidRPr="00D760C6" w:rsidRDefault="00564831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</w:pPr>
      <w:proofErr w:type="spellStart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(</w:t>
      </w:r>
      <w:proofErr w:type="spellStart"/>
      <w:r w:rsidR="00D760C6" w:rsidRP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type</w:t>
      </w:r>
      <w:proofErr w:type="spellEnd"/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(</w:t>
      </w:r>
      <w:proofErr w:type="spellStart"/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bedroom</w:t>
      </w:r>
      <w:proofErr w:type="spellEnd"/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)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)</w:t>
      </w:r>
    </w:p>
    <w:p w14:paraId="1EE2F180" w14:textId="3E9E6698" w:rsidR="00290942" w:rsidRPr="00D26968" w:rsidRDefault="00290942" w:rsidP="00CD54FC">
      <w:pPr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# True or False (occhio alle maiuscole</w:t>
      </w:r>
      <w:r w:rsidR="000B3A7F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:</w:t>
      </w: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 xml:space="preserve"> contano</w:t>
      </w:r>
      <w:r w:rsidR="000B3A7F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!</w:t>
      </w: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)</w:t>
      </w:r>
    </w:p>
    <w:p w14:paraId="18F818B7" w14:textId="105A6B80" w:rsidR="00290942" w:rsidRDefault="00D760C6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piùgrande</w:t>
      </w:r>
      <w:proofErr w:type="spellEnd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= </w:t>
      </w:r>
      <w:proofErr w:type="spellStart"/>
      <w:r w:rsidR="0029094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living_room</w:t>
      </w:r>
      <w:proofErr w:type="spellEnd"/>
      <w:r w:rsidR="0029094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&gt; kitchen</w:t>
      </w:r>
    </w:p>
    <w:p w14:paraId="77DABECD" w14:textId="05F672C3" w:rsidR="00D760C6" w:rsidRDefault="00564831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type(</w:t>
      </w:r>
      <w:proofErr w:type="spellStart"/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piùgrande</w:t>
      </w:r>
      <w:proofErr w:type="spellEnd"/>
      <w:r w:rsidR="00D760C6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)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1C5DB87D" w14:textId="74C68B6A" w:rsidR="00D760C6" w:rsidRDefault="00D760C6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piùgrande</w:t>
      </w:r>
      <w:proofErr w:type="spellEnd"/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0E41DEB6" w14:textId="5D3AD2C6" w:rsidR="00CD54FC" w:rsidRDefault="00CD54F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CD54F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lastRenderedPageBreak/>
        <w:t xml:space="preserve">house = kitchen + </w:t>
      </w:r>
      <w:proofErr w:type="spellStart"/>
      <w:r w:rsidRPr="00CD54F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living_room</w:t>
      </w:r>
      <w:proofErr w:type="spellEnd"/>
      <w:r w:rsidRPr="00CD54F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+ bedroom + bathroom</w:t>
      </w:r>
    </w:p>
    <w:p w14:paraId="34B4D012" w14:textId="54C1983D" w:rsidR="00564831" w:rsidRPr="00FC1292" w:rsidRDefault="00564831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(house)</w:t>
      </w:r>
    </w:p>
    <w:p w14:paraId="736540B3" w14:textId="45B8811D" w:rsidR="004712CF" w:rsidRPr="00D26968" w:rsidRDefault="004712CF" w:rsidP="004712CF">
      <w:pPr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#</w:t>
      </w:r>
      <w:r w:rsidR="002B0356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 xml:space="preserve"> </w:t>
      </w: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casting</w:t>
      </w:r>
      <w:r w:rsidR="002B0356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 xml:space="preserve">: </w:t>
      </w: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conversion</w:t>
      </w:r>
      <w:r w:rsidR="002B0356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e</w:t>
      </w: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 xml:space="preserve"> tipi</w:t>
      </w:r>
      <w:r w:rsidR="000B3A7F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 xml:space="preserve"> (stringhe-interi, interi-float, …)</w:t>
      </w:r>
    </w:p>
    <w:p w14:paraId="0E70158E" w14:textId="73EC6312" w:rsidR="004712CF" w:rsidRPr="00FC1292" w:rsidRDefault="004712CF" w:rsidP="004712CF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</w:pPr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 xml:space="preserve">garage = </w:t>
      </w:r>
      <w:r w:rsidR="00256728"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'</w:t>
      </w:r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50</w:t>
      </w:r>
      <w:r w:rsidR="00256728" w:rsidRPr="00FC1292">
        <w:t xml:space="preserve"> </w:t>
      </w:r>
      <w:r w:rsidR="00256728"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'</w:t>
      </w:r>
    </w:p>
    <w:p w14:paraId="4EA1A53F" w14:textId="7E7DB99D" w:rsidR="0066350C" w:rsidRPr="00D26968" w:rsidRDefault="0066350C" w:rsidP="004712CF">
      <w:pPr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# house = house + garage (darebbe errore)</w:t>
      </w:r>
    </w:p>
    <w:p w14:paraId="2793FD32" w14:textId="53458313" w:rsidR="004712CF" w:rsidRDefault="004712CF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256728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house = house + int(garage)</w:t>
      </w:r>
    </w:p>
    <w:p w14:paraId="36069F03" w14:textId="77777777" w:rsidR="00564831" w:rsidRPr="00FC1292" w:rsidRDefault="00564831" w:rsidP="00564831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print(house)</w:t>
      </w:r>
    </w:p>
    <w:p w14:paraId="31F7A683" w14:textId="240936E0" w:rsidR="002B0356" w:rsidRPr="00D26968" w:rsidRDefault="002B0356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# False vale 0 True vale 1</w:t>
      </w:r>
    </w:p>
    <w:p w14:paraId="41578158" w14:textId="542A402A" w:rsidR="002B0356" w:rsidRDefault="0066350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piùgrande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=</w:t>
      </w:r>
      <w:proofErr w:type="spellStart"/>
      <w:r w:rsidR="002B0356">
        <w:rPr>
          <w:rFonts w:ascii="Consolas" w:hAnsi="Consolas"/>
          <w:color w:val="C7254E"/>
          <w:sz w:val="28"/>
          <w:szCs w:val="28"/>
          <w:shd w:val="clear" w:color="auto" w:fill="F9F2F4"/>
        </w:rPr>
        <w:t>int</w:t>
      </w:r>
      <w:proofErr w:type="spellEnd"/>
      <w:r w:rsidR="002B0356">
        <w:rPr>
          <w:rFonts w:ascii="Consolas" w:hAnsi="Consolas"/>
          <w:color w:val="C7254E"/>
          <w:sz w:val="28"/>
          <w:szCs w:val="28"/>
          <w:shd w:val="clear" w:color="auto" w:fill="F9F2F4"/>
        </w:rPr>
        <w:t>(</w:t>
      </w:r>
      <w:proofErr w:type="spellStart"/>
      <w:r w:rsidR="002B0356">
        <w:rPr>
          <w:rFonts w:ascii="Consolas" w:hAnsi="Consolas"/>
          <w:color w:val="C7254E"/>
          <w:sz w:val="28"/>
          <w:szCs w:val="28"/>
          <w:shd w:val="clear" w:color="auto" w:fill="F9F2F4"/>
        </w:rPr>
        <w:t>piùgrande</w:t>
      </w:r>
      <w:proofErr w:type="spellEnd"/>
      <w:r w:rsidR="002B0356">
        <w:rPr>
          <w:rFonts w:ascii="Consolas" w:hAnsi="Consolas"/>
          <w:color w:val="C7254E"/>
          <w:sz w:val="28"/>
          <w:szCs w:val="28"/>
          <w:shd w:val="clear" w:color="auto" w:fill="F9F2F4"/>
        </w:rPr>
        <w:t>)</w:t>
      </w:r>
    </w:p>
    <w:p w14:paraId="14061D1F" w14:textId="624EA63F" w:rsidR="00564831" w:rsidRPr="00FC1292" w:rsidRDefault="00564831" w:rsidP="00CD54FC">
      <w:pPr>
        <w:rPr>
          <w:rFonts w:ascii="Consolas" w:hAnsi="Consolas" w:cs="Courier New"/>
          <w:color w:val="C7254E"/>
          <w:sz w:val="28"/>
          <w:szCs w:val="28"/>
          <w:shd w:val="clear" w:color="auto" w:fill="F9F2F4"/>
        </w:rPr>
      </w:pPr>
      <w:proofErr w:type="spellStart"/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(</w:t>
      </w:r>
      <w:proofErr w:type="spellStart"/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piùgrande</w:t>
      </w:r>
      <w:proofErr w:type="spellEnd"/>
      <w:r w:rsidRPr="00FC1292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</w:rPr>
        <w:t>)</w:t>
      </w:r>
    </w:p>
    <w:p w14:paraId="0CB690A4" w14:textId="53438BD2" w:rsidR="00290942" w:rsidRPr="00D26968" w:rsidRDefault="00290942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# raddoppio le dimensioni di una casa</w:t>
      </w:r>
    </w:p>
    <w:p w14:paraId="17A06EF4" w14:textId="370F14F3" w:rsidR="00290942" w:rsidRDefault="00290942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r w:rsidRPr="00290942">
        <w:rPr>
          <w:rFonts w:ascii="Consolas" w:hAnsi="Consolas"/>
          <w:color w:val="C7254E"/>
          <w:sz w:val="28"/>
          <w:szCs w:val="28"/>
          <w:shd w:val="clear" w:color="auto" w:fill="F9F2F4"/>
        </w:rPr>
        <w:t>house = house*2</w:t>
      </w:r>
    </w:p>
    <w:p w14:paraId="58A38677" w14:textId="540D78D5" w:rsidR="00564831" w:rsidRPr="00FC1292" w:rsidRDefault="00564831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(house)</w:t>
      </w:r>
    </w:p>
    <w:p w14:paraId="0240A22E" w14:textId="609C480A" w:rsidR="00290942" w:rsidRPr="00D26968" w:rsidRDefault="00290942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# calcolo le dimensioni complessive se costruisco 2 case</w:t>
      </w:r>
    </w:p>
    <w:p w14:paraId="2E950374" w14:textId="6157D985" w:rsidR="00E214F9" w:rsidRDefault="00E214F9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houses = house*2</w:t>
      </w:r>
    </w:p>
    <w:p w14:paraId="48728476" w14:textId="4983A6A3" w:rsidR="00CD54FC" w:rsidRDefault="002243F6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r w:rsidR="00CD54F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id(house)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6D38BB43" w14:textId="111AC492" w:rsidR="00E214F9" w:rsidRDefault="002243F6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r w:rsidR="00E214F9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id(houses)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4CC8F5DC" w14:textId="108B05C5" w:rsidR="00CD54FC" w:rsidRDefault="00CD54F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E214F9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print(house</w:t>
      </w:r>
      <w:r w:rsidR="00E214F9" w:rsidRPr="00E214F9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s</w:t>
      </w:r>
      <w:r w:rsidRPr="00E214F9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5AB77864" w14:textId="4565E98C" w:rsidR="00B812BF" w:rsidRDefault="00B812BF" w:rsidP="00CD54FC">
      <w:pPr>
        <w:rPr>
          <w:lang w:val="en-GB"/>
        </w:rPr>
      </w:pPr>
    </w:p>
    <w:p w14:paraId="71BD6684" w14:textId="54C9C096" w:rsidR="00E27D7D" w:rsidRPr="003974F1" w:rsidRDefault="00E27D7D" w:rsidP="00CD54FC">
      <w:r w:rsidRPr="003974F1">
        <w:t>houses.py</w:t>
      </w:r>
    </w:p>
    <w:p w14:paraId="3C66EA62" w14:textId="07A399C5" w:rsidR="00D76669" w:rsidRDefault="00B812BF" w:rsidP="00CD54FC">
      <w:r>
        <w:t>è differente eseguire codice da righe di comando (IPYTHON) o salvare ed eseguire un file .</w:t>
      </w:r>
      <w:proofErr w:type="spellStart"/>
      <w:r>
        <w:t>py</w:t>
      </w:r>
      <w:proofErr w:type="spellEnd"/>
    </w:p>
    <w:p w14:paraId="2A4EC893" w14:textId="1EE101FE" w:rsidR="00CA0828" w:rsidRDefault="00CA0828" w:rsidP="00CD54FC">
      <w:r>
        <w:t xml:space="preserve">la prima volta che si lancia un programma </w:t>
      </w:r>
      <w:proofErr w:type="spellStart"/>
      <w:r>
        <w:t>pyton</w:t>
      </w:r>
      <w:proofErr w:type="spellEnd"/>
      <w:r>
        <w:t xml:space="preserve"> in SPYDER 4 viene richiesto se eseguirlo nella console corrente (o altrimenti</w:t>
      </w:r>
    </w:p>
    <w:p w14:paraId="67DA8606" w14:textId="513DD3F6" w:rsidR="00CA0828" w:rsidRDefault="00CA0828" w:rsidP="00CD54FC">
      <w:r>
        <w:rPr>
          <w:noProof/>
        </w:rPr>
        <w:lastRenderedPageBreak/>
        <w:drawing>
          <wp:inline distT="0" distB="0" distL="0" distR="0" wp14:anchorId="6FBFEF01" wp14:editId="4C6C73C0">
            <wp:extent cx="3862387" cy="5577251"/>
            <wp:effectExtent l="0" t="0" r="5080" b="444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363" cy="558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82E25" w14:textId="77777777" w:rsidR="00B812BF" w:rsidRDefault="00B812BF" w:rsidP="00CD54FC"/>
    <w:p w14:paraId="40691A9A" w14:textId="21D9D256" w:rsidR="002B0356" w:rsidRPr="00B812BF" w:rsidRDefault="002B0356" w:rsidP="00CD54FC">
      <w:pPr>
        <w:rPr>
          <w:b/>
          <w:bCs/>
        </w:rPr>
      </w:pPr>
      <w:r w:rsidRPr="00B812BF">
        <w:rPr>
          <w:b/>
          <w:bCs/>
        </w:rPr>
        <w:t>Esercitazione: convertire minuti in ore e minuti</w:t>
      </w:r>
    </w:p>
    <w:p w14:paraId="3192CFEE" w14:textId="41A4815D" w:rsidR="002B0356" w:rsidRDefault="002B0356" w:rsidP="00CD54FC">
      <w:pPr>
        <w:rPr>
          <w:rFonts w:ascii="Consolas" w:hAnsi="Consolas"/>
          <w:color w:val="C7254E"/>
          <w:shd w:val="clear" w:color="auto" w:fill="F9F2F4"/>
        </w:rPr>
      </w:pPr>
      <w:proofErr w:type="spellStart"/>
      <w:r>
        <w:rPr>
          <w:rFonts w:ascii="Consolas" w:hAnsi="Consolas"/>
          <w:color w:val="C7254E"/>
          <w:shd w:val="clear" w:color="auto" w:fill="F9F2F4"/>
        </w:rPr>
        <w:t>minutes_to_convert</w:t>
      </w:r>
      <w:proofErr w:type="spellEnd"/>
      <w:r>
        <w:rPr>
          <w:rFonts w:ascii="Consolas" w:hAnsi="Consolas"/>
          <w:color w:val="C7254E"/>
          <w:shd w:val="clear" w:color="auto" w:fill="F9F2F4"/>
        </w:rPr>
        <w:t xml:space="preserve"> = 123</w:t>
      </w:r>
    </w:p>
    <w:p w14:paraId="5F03B156" w14:textId="5D85501F" w:rsidR="001726D0" w:rsidRPr="00D26968" w:rsidRDefault="001726D0" w:rsidP="00CD54FC">
      <w:pPr>
        <w:rPr>
          <w:rFonts w:ascii="Consolas" w:hAnsi="Consolas"/>
          <w:color w:val="595959" w:themeColor="text1" w:themeTint="A6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hd w:val="clear" w:color="auto" w:fill="F9F2F4"/>
        </w:rPr>
        <w:t># poi provare con i valori 60 e 30</w:t>
      </w:r>
    </w:p>
    <w:p w14:paraId="38CCDA52" w14:textId="4F1ADE8E" w:rsidR="002B0356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2B0356">
        <w:rPr>
          <w:rFonts w:ascii="Consolas" w:hAnsi="Consolas"/>
          <w:color w:val="C7254E"/>
          <w:shd w:val="clear" w:color="auto" w:fill="F9F2F4"/>
          <w:lang w:val="en-GB"/>
        </w:rPr>
        <w:t>hours = int(</w:t>
      </w:r>
      <w:proofErr w:type="spellStart"/>
      <w:r w:rsidRPr="002B0356">
        <w:rPr>
          <w:rFonts w:ascii="Consolas" w:hAnsi="Consolas"/>
          <w:color w:val="C7254E"/>
          <w:shd w:val="clear" w:color="auto" w:fill="F9F2F4"/>
          <w:lang w:val="en-GB"/>
        </w:rPr>
        <w:t>minutes_to_convert</w:t>
      </w:r>
      <w:proofErr w:type="spellEnd"/>
      <w:r w:rsidRPr="002B0356">
        <w:rPr>
          <w:rFonts w:ascii="Consolas" w:hAnsi="Consolas"/>
          <w:color w:val="C7254E"/>
          <w:shd w:val="clear" w:color="auto" w:fill="F9F2F4"/>
          <w:lang w:val="en-GB"/>
        </w:rPr>
        <w:t xml:space="preserve"> / 60)</w:t>
      </w:r>
    </w:p>
    <w:p w14:paraId="54D8C39A" w14:textId="3163D82B" w:rsidR="002B0356" w:rsidRPr="00FC1292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hd w:val="clear" w:color="auto" w:fill="F9F2F4"/>
          <w:lang w:val="en-GB"/>
        </w:rPr>
        <w:t xml:space="preserve">minutes = </w:t>
      </w:r>
      <w:proofErr w:type="spellStart"/>
      <w:r w:rsidRPr="00FC1292">
        <w:rPr>
          <w:rFonts w:ascii="Consolas" w:hAnsi="Consolas"/>
          <w:color w:val="C7254E"/>
          <w:shd w:val="clear" w:color="auto" w:fill="F9F2F4"/>
          <w:lang w:val="en-GB"/>
        </w:rPr>
        <w:t>minutes_to_convert</w:t>
      </w:r>
      <w:proofErr w:type="spellEnd"/>
      <w:r w:rsidRPr="00FC1292">
        <w:rPr>
          <w:rFonts w:ascii="Consolas" w:hAnsi="Consolas"/>
          <w:color w:val="C7254E"/>
          <w:shd w:val="clear" w:color="auto" w:fill="F9F2F4"/>
          <w:lang w:val="en-GB"/>
        </w:rPr>
        <w:t xml:space="preserve"> % 60</w:t>
      </w:r>
    </w:p>
    <w:p w14:paraId="5E68A57D" w14:textId="7824906E" w:rsidR="002B0356" w:rsidRPr="002243F6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2243F6">
        <w:rPr>
          <w:rFonts w:ascii="Consolas" w:hAnsi="Consolas"/>
          <w:color w:val="C7254E"/>
          <w:shd w:val="clear" w:color="auto" w:fill="F9F2F4"/>
          <w:lang w:val="en-GB"/>
        </w:rPr>
        <w:t>print(</w:t>
      </w:r>
      <w:r w:rsidR="002243F6" w:rsidRPr="002243F6">
        <w:rPr>
          <w:rFonts w:ascii="Consolas" w:hAnsi="Consolas"/>
          <w:color w:val="C7254E"/>
          <w:shd w:val="clear" w:color="auto" w:fill="F9F2F4"/>
          <w:lang w:val="en-GB"/>
        </w:rPr>
        <w:t>"</w:t>
      </w:r>
      <w:r w:rsidRPr="002243F6">
        <w:rPr>
          <w:rFonts w:ascii="Consolas" w:hAnsi="Consolas"/>
          <w:color w:val="C7254E"/>
          <w:shd w:val="clear" w:color="auto" w:fill="F9F2F4"/>
          <w:lang w:val="en-GB"/>
        </w:rPr>
        <w:t>Hours:</w:t>
      </w:r>
      <w:r w:rsidR="002243F6" w:rsidRPr="002243F6">
        <w:rPr>
          <w:lang w:val="en-GB"/>
        </w:rPr>
        <w:t xml:space="preserve"> </w:t>
      </w:r>
      <w:r w:rsidR="002243F6" w:rsidRPr="002243F6">
        <w:rPr>
          <w:rFonts w:ascii="Consolas" w:hAnsi="Consolas"/>
          <w:color w:val="C7254E"/>
          <w:shd w:val="clear" w:color="auto" w:fill="F9F2F4"/>
          <w:lang w:val="en-GB"/>
        </w:rPr>
        <w:t>"</w:t>
      </w:r>
      <w:r w:rsidRPr="002243F6">
        <w:rPr>
          <w:rFonts w:ascii="Consolas" w:hAnsi="Consolas"/>
          <w:color w:val="C7254E"/>
          <w:shd w:val="clear" w:color="auto" w:fill="F9F2F4"/>
          <w:lang w:val="en-GB"/>
        </w:rPr>
        <w:t>)</w:t>
      </w:r>
    </w:p>
    <w:p w14:paraId="1357D29D" w14:textId="339952B8" w:rsidR="002B0356" w:rsidRPr="002243F6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2243F6">
        <w:rPr>
          <w:rFonts w:ascii="Consolas" w:hAnsi="Consolas"/>
          <w:color w:val="C7254E"/>
          <w:shd w:val="clear" w:color="auto" w:fill="F9F2F4"/>
          <w:lang w:val="en-GB"/>
        </w:rPr>
        <w:t>print(hours)</w:t>
      </w:r>
    </w:p>
    <w:p w14:paraId="1C0731BD" w14:textId="5BE490B3" w:rsidR="002B0356" w:rsidRPr="002243F6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2243F6">
        <w:rPr>
          <w:rFonts w:ascii="Consolas" w:hAnsi="Consolas"/>
          <w:color w:val="C7254E"/>
          <w:shd w:val="clear" w:color="auto" w:fill="F9F2F4"/>
          <w:lang w:val="en-GB"/>
        </w:rPr>
        <w:t>print(</w:t>
      </w:r>
      <w:r w:rsidR="002243F6" w:rsidRPr="002243F6">
        <w:rPr>
          <w:rFonts w:ascii="Consolas" w:hAnsi="Consolas"/>
          <w:color w:val="C7254E"/>
          <w:shd w:val="clear" w:color="auto" w:fill="F9F2F4"/>
          <w:lang w:val="en-GB"/>
        </w:rPr>
        <w:t>"</w:t>
      </w:r>
      <w:r w:rsidRPr="002243F6">
        <w:rPr>
          <w:rFonts w:ascii="Consolas" w:hAnsi="Consolas"/>
          <w:color w:val="C7254E"/>
          <w:shd w:val="clear" w:color="auto" w:fill="F9F2F4"/>
          <w:lang w:val="en-GB"/>
        </w:rPr>
        <w:t>Minutes:</w:t>
      </w:r>
      <w:r w:rsidR="002243F6" w:rsidRPr="00FC1292">
        <w:rPr>
          <w:lang w:val="en-GB"/>
        </w:rPr>
        <w:t xml:space="preserve"> </w:t>
      </w:r>
      <w:r w:rsidR="002243F6" w:rsidRPr="002243F6">
        <w:rPr>
          <w:rFonts w:ascii="Consolas" w:hAnsi="Consolas"/>
          <w:color w:val="C7254E"/>
          <w:shd w:val="clear" w:color="auto" w:fill="F9F2F4"/>
          <w:lang w:val="en-GB"/>
        </w:rPr>
        <w:t>"</w:t>
      </w:r>
      <w:r w:rsidRPr="002243F6">
        <w:rPr>
          <w:rFonts w:ascii="Consolas" w:hAnsi="Consolas"/>
          <w:color w:val="C7254E"/>
          <w:shd w:val="clear" w:color="auto" w:fill="F9F2F4"/>
          <w:lang w:val="en-GB"/>
        </w:rPr>
        <w:t>)</w:t>
      </w:r>
    </w:p>
    <w:p w14:paraId="2DE22B0F" w14:textId="45632F39" w:rsidR="002B0356" w:rsidRPr="00FC1292" w:rsidRDefault="002B0356" w:rsidP="00CD54FC">
      <w:pPr>
        <w:rPr>
          <w:rFonts w:ascii="Consolas" w:hAnsi="Consolas"/>
          <w:color w:val="C7254E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hd w:val="clear" w:color="auto" w:fill="F9F2F4"/>
          <w:lang w:val="en-GB"/>
        </w:rPr>
        <w:t>print(minutes)</w:t>
      </w:r>
    </w:p>
    <w:p w14:paraId="0673F6AD" w14:textId="77777777" w:rsidR="00E27D7D" w:rsidRPr="003974F1" w:rsidRDefault="00E27D7D" w:rsidP="00CD54FC">
      <w:pPr>
        <w:rPr>
          <w:lang w:val="en-GB"/>
        </w:rPr>
      </w:pPr>
    </w:p>
    <w:p w14:paraId="3667DCE7" w14:textId="31576703" w:rsidR="00591C2B" w:rsidRDefault="00E27D7D" w:rsidP="00CD54FC">
      <w:r>
        <w:t xml:space="preserve">è nel file </w:t>
      </w:r>
      <w:r w:rsidRPr="00E27D7D">
        <w:t>conversion</w:t>
      </w:r>
      <w:r>
        <w:t>e</w:t>
      </w:r>
      <w:r w:rsidRPr="00E27D7D">
        <w:t>_min_o</w:t>
      </w:r>
      <w:r>
        <w:t>re.py</w:t>
      </w:r>
    </w:p>
    <w:p w14:paraId="520A0097" w14:textId="77777777" w:rsidR="00E27D7D" w:rsidRPr="00E27D7D" w:rsidRDefault="00E27D7D" w:rsidP="00CD54FC"/>
    <w:p w14:paraId="53332379" w14:textId="682C952E" w:rsidR="002B0356" w:rsidRPr="00591C2B" w:rsidRDefault="00594348" w:rsidP="00CD54FC">
      <w:pPr>
        <w:rPr>
          <w:b/>
          <w:bCs/>
        </w:rPr>
      </w:pPr>
      <w:r w:rsidRPr="00591C2B">
        <w:rPr>
          <w:b/>
          <w:bCs/>
        </w:rPr>
        <w:t xml:space="preserve">Esercitazione stringhe </w:t>
      </w:r>
    </w:p>
    <w:p w14:paraId="139A6281" w14:textId="25D326AD" w:rsidR="00594348" w:rsidRDefault="00594348" w:rsidP="00CD54FC">
      <w:r>
        <w:rPr>
          <w:noProof/>
        </w:rPr>
        <w:drawing>
          <wp:inline distT="0" distB="0" distL="0" distR="0" wp14:anchorId="08F2345F" wp14:editId="471CB616">
            <wp:extent cx="4091305" cy="1333500"/>
            <wp:effectExtent l="0" t="0" r="4445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30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F7FDC" w14:textId="30CC86A7" w:rsidR="00594348" w:rsidRPr="00FC1292" w:rsidRDefault="009C5A9F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go = </w:t>
      </w:r>
      <w:bookmarkStart w:id="0" w:name="_Hlk56945048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bookmarkEnd w:id="0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it's PYTHON time"</w:t>
      </w:r>
    </w:p>
    <w:p w14:paraId="5CB993AA" w14:textId="77777777" w:rsidR="009C5A9F" w:rsidRPr="009C5A9F" w:rsidRDefault="009C5A9F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9C5A9F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print(go[10])</w:t>
      </w:r>
    </w:p>
    <w:p w14:paraId="31568E0F" w14:textId="5F981E07" w:rsidR="009C5A9F" w:rsidRPr="00FC1292" w:rsidRDefault="009C5A9F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(go[10] =</w:t>
      </w:r>
      <w:r w:rsidR="005F3EFB"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=</w:t>
      </w: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 go[-6])</w:t>
      </w:r>
    </w:p>
    <w:p w14:paraId="16B4A403" w14:textId="04E29146" w:rsidR="009C5A9F" w:rsidRPr="00D26968" w:rsidRDefault="009C5A9F" w:rsidP="00CD54FC">
      <w:pPr>
        <w:rPr>
          <w:color w:val="595959" w:themeColor="text1" w:themeTint="A6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# SLICING (estrarre parti di stringa)</w:t>
      </w:r>
    </w:p>
    <w:p w14:paraId="2BEF5300" w14:textId="49924BA1" w:rsidR="009C5A9F" w:rsidRDefault="009C5A9F" w:rsidP="00CD54FC">
      <w:r>
        <w:rPr>
          <w:noProof/>
        </w:rPr>
        <w:drawing>
          <wp:inline distT="0" distB="0" distL="0" distR="0" wp14:anchorId="6B6EF6AD" wp14:editId="1CD76EFB">
            <wp:extent cx="3057525" cy="1343025"/>
            <wp:effectExtent l="0" t="0" r="9525" b="952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C44CB" w14:textId="19A2099E" w:rsidR="00591C2B" w:rsidRDefault="00591C2B" w:rsidP="00CD54FC">
      <w:r>
        <w:t>Lo step omesso (predefinito) è 1</w:t>
      </w:r>
    </w:p>
    <w:p w14:paraId="614890D6" w14:textId="08EB6742" w:rsidR="009C5A9F" w:rsidRPr="00D26968" w:rsidRDefault="009C5A9F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#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it’s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 (con spazio finale)</w:t>
      </w:r>
    </w:p>
    <w:p w14:paraId="74B82E50" w14:textId="33C8E7A8" w:rsidR="009C5A9F" w:rsidRDefault="001B498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(</w:t>
      </w:r>
      <w:r w:rsidR="009C5A9F">
        <w:rPr>
          <w:rFonts w:ascii="Consolas" w:hAnsi="Consolas"/>
          <w:color w:val="C7254E"/>
          <w:sz w:val="28"/>
          <w:szCs w:val="28"/>
          <w:shd w:val="clear" w:color="auto" w:fill="F9F2F4"/>
        </w:rPr>
        <w:t>go[0:5:1]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)</w:t>
      </w:r>
    </w:p>
    <w:p w14:paraId="726244E3" w14:textId="590BE748" w:rsidR="009C5A9F" w:rsidRPr="00D26968" w:rsidRDefault="009C5A9F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#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YHNt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(fino al 14° carattere, escluso)</w:t>
      </w:r>
    </w:p>
    <w:p w14:paraId="1DC16588" w14:textId="312D7C0E" w:rsidR="009C5A9F" w:rsidRPr="00FC1292" w:rsidRDefault="001B498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(</w:t>
      </w:r>
      <w:r w:rsidR="009C5A9F"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go[6:14:2]</w:t>
      </w: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</w:rPr>
        <w:t>)</w:t>
      </w:r>
    </w:p>
    <w:p w14:paraId="056535B4" w14:textId="5D37B0D6" w:rsidR="009C5A9F" w:rsidRPr="00D26968" w:rsidRDefault="009C5A9F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#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it's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PYTHON time (tutta la stringa</w:t>
      </w:r>
      <w:r w:rsidR="00402259"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al contrario</w:t>
      </w: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)</w:t>
      </w:r>
    </w:p>
    <w:p w14:paraId="648A9819" w14:textId="45685E7F" w:rsidR="00402259" w:rsidRPr="00D26968" w:rsidRDefault="00402259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  <w:lang w:val="en-GB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# emit NOHTYP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>s'ti</w:t>
      </w:r>
      <w:proofErr w:type="spellEnd"/>
    </w:p>
    <w:p w14:paraId="54D1FBEF" w14:textId="5CAA1D52" w:rsidR="009C5A9F" w:rsidRPr="001B498C" w:rsidRDefault="001B498C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r w:rsidR="009C5A9F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go[-1:-17:-1]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5844ACFB" w14:textId="4AA3D030" w:rsidR="009C5A9F" w:rsidRPr="00D26968" w:rsidRDefault="009C5A9F" w:rsidP="00CD54FC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# (col -1 vado all’indietro)</w:t>
      </w:r>
      <w:r w:rsidR="00402259"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stampo “P s”</w:t>
      </w:r>
    </w:p>
    <w:p w14:paraId="1871D360" w14:textId="46F418E9" w:rsidR="009C5A9F" w:rsidRDefault="001B498C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print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(</w:t>
      </w:r>
      <w:r w:rsidR="009C5A9F" w:rsidRPr="009C5A9F">
        <w:rPr>
          <w:rFonts w:ascii="Consolas" w:hAnsi="Consolas"/>
          <w:color w:val="C7254E"/>
          <w:sz w:val="28"/>
          <w:szCs w:val="28"/>
          <w:shd w:val="clear" w:color="auto" w:fill="F9F2F4"/>
        </w:rPr>
        <w:t>go[5:</w:t>
      </w:r>
      <w:r w:rsidR="00402259">
        <w:rPr>
          <w:rFonts w:ascii="Consolas" w:hAnsi="Consolas"/>
          <w:color w:val="C7254E"/>
          <w:sz w:val="28"/>
          <w:szCs w:val="28"/>
          <w:shd w:val="clear" w:color="auto" w:fill="F9F2F4"/>
        </w:rPr>
        <w:t>2</w:t>
      </w:r>
      <w:r w:rsidR="009C5A9F" w:rsidRPr="009C5A9F">
        <w:rPr>
          <w:rFonts w:ascii="Consolas" w:hAnsi="Consolas"/>
          <w:color w:val="C7254E"/>
          <w:sz w:val="28"/>
          <w:szCs w:val="28"/>
          <w:shd w:val="clear" w:color="auto" w:fill="F9F2F4"/>
        </w:rPr>
        <w:t>:-1]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)</w:t>
      </w:r>
    </w:p>
    <w:p w14:paraId="51AF6B9C" w14:textId="2AD6BC15" w:rsidR="00672D3D" w:rsidRPr="00D26968" w:rsidRDefault="00672D3D" w:rsidP="00672D3D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# lunghezza stringhe: PYTHON ha 6 caratteri –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empty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string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 0</w:t>
      </w:r>
    </w:p>
    <w:p w14:paraId="0B29A167" w14:textId="19C2C5F1" w:rsidR="00672D3D" w:rsidRPr="001B498C" w:rsidRDefault="001B498C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len</w:t>
      </w:r>
      <w:proofErr w:type="spellEnd"/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PYTHON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3EC0D12E" w14:textId="45F0A5C7" w:rsidR="00672D3D" w:rsidRDefault="001B498C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len</w:t>
      </w:r>
      <w:proofErr w:type="spellEnd"/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''</w:t>
      </w:r>
      <w:r w:rsidR="00672D3D"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  <w:r w:rsidRPr="001B498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3C14903F" w14:textId="2C5ECBB4" w:rsidR="00402259" w:rsidRPr="00D26968" w:rsidRDefault="00402259" w:rsidP="00672D3D">
      <w:pPr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</w:pP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lastRenderedPageBreak/>
        <w:t xml:space="preserve">#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maiusc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, </w:t>
      </w:r>
      <w:proofErr w:type="spellStart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minusc</w:t>
      </w:r>
      <w:proofErr w:type="spellEnd"/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, </w:t>
      </w:r>
      <w:r w:rsidR="00835586"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 xml:space="preserve">solo </w:t>
      </w:r>
      <w:r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prima lettera maiuscola</w:t>
      </w:r>
      <w:r w:rsidR="00835586" w:rsidRPr="00D26968">
        <w:rPr>
          <w:rFonts w:ascii="Consolas" w:hAnsi="Consolas"/>
          <w:color w:val="595959" w:themeColor="text1" w:themeTint="A6"/>
          <w:sz w:val="28"/>
          <w:szCs w:val="28"/>
          <w:shd w:val="clear" w:color="auto" w:fill="F9F2F4"/>
        </w:rPr>
        <w:t>, inverto casi</w:t>
      </w:r>
    </w:p>
    <w:p w14:paraId="287A2A16" w14:textId="5832367E" w:rsidR="00402259" w:rsidRPr="00FC1292" w:rsidRDefault="00402259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go.upper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())</w:t>
      </w:r>
    </w:p>
    <w:p w14:paraId="196169A6" w14:textId="56872892" w:rsidR="00402259" w:rsidRDefault="00402259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go.lower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())</w:t>
      </w:r>
    </w:p>
    <w:p w14:paraId="1A2C54CA" w14:textId="7BFB68A9" w:rsidR="00402259" w:rsidRDefault="00402259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go.capitalize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())</w:t>
      </w:r>
    </w:p>
    <w:p w14:paraId="76EB252F" w14:textId="69BE2431" w:rsidR="008D33E1" w:rsidRPr="00FC1292" w:rsidRDefault="008D33E1" w:rsidP="00672D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</w:t>
      </w:r>
      <w:proofErr w:type="spellStart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go.swapcase</w:t>
      </w:r>
      <w:proofErr w:type="spellEnd"/>
      <w:r w:rsidRPr="00FC1292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())</w:t>
      </w:r>
    </w:p>
    <w:p w14:paraId="061B5C79" w14:textId="0117B66F" w:rsidR="009C5A9F" w:rsidRDefault="009C5A9F" w:rsidP="00CD54FC">
      <w:pPr>
        <w:rPr>
          <w:lang w:val="en-GB"/>
        </w:rPr>
      </w:pPr>
    </w:p>
    <w:p w14:paraId="05BE79B9" w14:textId="66610D98" w:rsidR="00E27D7D" w:rsidRPr="00E27D7D" w:rsidRDefault="00E27D7D" w:rsidP="00CD54FC">
      <w:r w:rsidRPr="00E27D7D">
        <w:t>è nel file stringa_g</w:t>
      </w:r>
      <w:r>
        <w:t>o_PYTHON.py</w:t>
      </w:r>
    </w:p>
    <w:p w14:paraId="62898AB0" w14:textId="77777777" w:rsidR="00E27D7D" w:rsidRPr="00E27D7D" w:rsidRDefault="00E27D7D" w:rsidP="00CD54FC"/>
    <w:p w14:paraId="5FB93602" w14:textId="35602866" w:rsidR="00A67E3B" w:rsidRPr="00E27D7D" w:rsidRDefault="006A25DA" w:rsidP="00CD54FC">
      <w:pPr>
        <w:rPr>
          <w:u w:val="single"/>
        </w:rPr>
      </w:pPr>
      <w:r w:rsidRPr="00E27D7D">
        <w:rPr>
          <w:u w:val="single"/>
        </w:rPr>
        <w:t>FIND() – trova la prima occorrenza</w:t>
      </w:r>
      <w:r w:rsidR="00D730DC" w:rsidRPr="00E27D7D">
        <w:rPr>
          <w:u w:val="single"/>
        </w:rPr>
        <w:t xml:space="preserve"> / ed è anche </w:t>
      </w:r>
      <w:proofErr w:type="spellStart"/>
      <w:r w:rsidR="00D730DC" w:rsidRPr="00E27D7D">
        <w:rPr>
          <w:u w:val="single"/>
        </w:rPr>
        <w:t>boolean</w:t>
      </w:r>
      <w:proofErr w:type="spellEnd"/>
      <w:r w:rsidR="00D730DC" w:rsidRPr="00E27D7D">
        <w:rPr>
          <w:u w:val="single"/>
        </w:rPr>
        <w:t xml:space="preserve"> (trovato vero/falso)</w:t>
      </w:r>
    </w:p>
    <w:p w14:paraId="391376AC" w14:textId="4EA7CF62" w:rsidR="006A25DA" w:rsidRDefault="006A25DA" w:rsidP="00CD54FC">
      <w:r>
        <w:rPr>
          <w:noProof/>
        </w:rPr>
        <w:drawing>
          <wp:inline distT="0" distB="0" distL="0" distR="0" wp14:anchorId="44F05CA6" wp14:editId="1DDCDCC1">
            <wp:extent cx="3548380" cy="1628775"/>
            <wp:effectExtent l="0" t="0" r="0" b="9525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8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BD492" w14:textId="164B1CB5" w:rsidR="006A25DA" w:rsidRDefault="008D751F" w:rsidP="00CD54FC">
      <w:r>
        <w:rPr>
          <w:noProof/>
        </w:rPr>
        <w:drawing>
          <wp:inline distT="0" distB="0" distL="0" distR="0" wp14:anchorId="10999A80" wp14:editId="4498002A">
            <wp:extent cx="3538855" cy="1676400"/>
            <wp:effectExtent l="0" t="0" r="444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22DD" w14:textId="5B87D78F" w:rsidR="00A67E3B" w:rsidRDefault="00654AF9" w:rsidP="00CD54F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a</w:t>
      </w:r>
      <w:r w:rsidR="00D730DC"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ddres</w:t>
      </w:r>
      <w:r w:rsid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s = </w:t>
      </w:r>
      <w:r w:rsidR="00D730DC"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"123 Memory Lane"</w:t>
      </w:r>
    </w:p>
    <w:p w14:paraId="5D8FC469" w14:textId="248B0BEE" w:rsidR="00D730DC" w:rsidRPr="00D26968" w:rsidRDefault="00D730DC" w:rsidP="00D730DC">
      <w:pPr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# </w:t>
      </w:r>
      <w:proofErr w:type="spellStart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>falso</w:t>
      </w:r>
      <w:proofErr w:type="spellEnd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 (-1)</w:t>
      </w:r>
      <w:r w:rsidR="00C013D8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 (false)</w:t>
      </w:r>
    </w:p>
    <w:p w14:paraId="2D30BE40" w14:textId="063A921C" w:rsidR="00D730DC" w:rsidRDefault="00D730DC" w:rsidP="00D730D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address.find</w:t>
      </w:r>
      <w:proofErr w:type="spellEnd"/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(</w:t>
      </w:r>
      <w:r w:rsidR="00C013D8"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street")</w:t>
      </w:r>
    </w:p>
    <w:p w14:paraId="512AEEA9" w14:textId="101BE641" w:rsidR="00C013D8" w:rsidRDefault="00C013D8" w:rsidP="00D730D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two</w:t>
      </w: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in address</w:t>
      </w:r>
    </w:p>
    <w:p w14:paraId="195D0742" w14:textId="72D27A98" w:rsidR="00C013D8" w:rsidRDefault="00C013D8" w:rsidP="00D730D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memory</w:t>
      </w: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in address</w:t>
      </w:r>
    </w:p>
    <w:p w14:paraId="12CDB73B" w14:textId="67E2425E" w:rsidR="00D730DC" w:rsidRPr="00D26968" w:rsidRDefault="00D730DC" w:rsidP="00D730DC">
      <w:pPr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# </w:t>
      </w:r>
      <w:proofErr w:type="spellStart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>vero</w:t>
      </w:r>
      <w:proofErr w:type="spellEnd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 (1)</w:t>
      </w:r>
      <w:r w:rsidR="00C013D8"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 (true)</w:t>
      </w:r>
    </w:p>
    <w:p w14:paraId="0873B1A9" w14:textId="0952E26F" w:rsidR="00D730DC" w:rsidRDefault="00D730DC" w:rsidP="00D730D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address.find</w:t>
      </w:r>
      <w:proofErr w:type="spellEnd"/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("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23</w:t>
      </w: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")</w:t>
      </w:r>
    </w:p>
    <w:p w14:paraId="568A2689" w14:textId="34BA6AA6" w:rsidR="00C013D8" w:rsidRDefault="00C013D8" w:rsidP="00C013D8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Memory</w:t>
      </w:r>
      <w:r w:rsidRPr="00D730DC"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  <w:t xml:space="preserve"> in address</w:t>
      </w:r>
    </w:p>
    <w:p w14:paraId="3F626A78" w14:textId="2FA2A688" w:rsidR="00D730DC" w:rsidRPr="00D730DC" w:rsidRDefault="00DF6C84" w:rsidP="00D730DC">
      <w:pPr>
        <w:rPr>
          <w:rStyle w:val="CodiceHTML"/>
          <w:rFonts w:ascii="Consolas" w:eastAsiaTheme="minorHAnsi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Style w:val="CodiceHTML"/>
          <w:rFonts w:ascii="Consolas" w:eastAsiaTheme="minorHAnsi" w:hAnsi="Consolas"/>
          <w:noProof/>
          <w:color w:val="C7254E"/>
          <w:sz w:val="28"/>
          <w:szCs w:val="28"/>
          <w:shd w:val="clear" w:color="auto" w:fill="F9F2F4"/>
          <w:lang w:val="en-GB"/>
        </w:rPr>
        <w:lastRenderedPageBreak/>
        <w:drawing>
          <wp:inline distT="0" distB="0" distL="0" distR="0" wp14:anchorId="218A6F65" wp14:editId="091194AB">
            <wp:extent cx="3362325" cy="3168667"/>
            <wp:effectExtent l="0" t="0" r="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871" cy="3187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7ECAC" w14:textId="77777777" w:rsidR="000B7327" w:rsidRDefault="000B7327" w:rsidP="000B7327"/>
    <w:p w14:paraId="13E9936E" w14:textId="3971996E" w:rsidR="000B7327" w:rsidRDefault="000B7327" w:rsidP="000B7327">
      <w:r>
        <w:t>COUNT() – quante volte la stringa appare</w:t>
      </w:r>
    </w:p>
    <w:p w14:paraId="670FEA88" w14:textId="33FEDCDC" w:rsidR="000B7327" w:rsidRPr="00821473" w:rsidRDefault="000B7327" w:rsidP="00CD54FC">
      <w:pPr>
        <w:rPr>
          <w:rFonts w:ascii="Consolas" w:hAnsi="Consolas" w:cs="Courier New"/>
          <w:color w:val="595959" w:themeColor="text1" w:themeTint="A6"/>
          <w:sz w:val="28"/>
          <w:szCs w:val="28"/>
          <w:shd w:val="clear" w:color="auto" w:fill="F9F2F4"/>
        </w:rPr>
      </w:pPr>
      <w:r w:rsidRPr="00821473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</w:rPr>
        <w:t># e appare 2 volte</w:t>
      </w:r>
    </w:p>
    <w:p w14:paraId="37115248" w14:textId="31850DE6" w:rsidR="00D730DC" w:rsidRPr="00821473" w:rsidRDefault="000B7327" w:rsidP="00CD54FC">
      <w:pPr>
        <w:rPr>
          <w:rFonts w:ascii="Consolas" w:hAnsi="Consolas"/>
          <w:color w:val="C7254E"/>
          <w:sz w:val="28"/>
          <w:szCs w:val="28"/>
          <w:shd w:val="clear" w:color="auto" w:fill="F9F2F4"/>
        </w:rPr>
      </w:pPr>
      <w:r w:rsidRPr="00821473">
        <w:rPr>
          <w:rFonts w:ascii="Consolas" w:hAnsi="Consolas"/>
          <w:color w:val="C7254E"/>
          <w:sz w:val="28"/>
          <w:szCs w:val="28"/>
          <w:shd w:val="clear" w:color="auto" w:fill="F9F2F4"/>
        </w:rPr>
        <w:t>address.count (</w:t>
      </w:r>
      <w:r w:rsidR="00821473" w:rsidRPr="00821473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Pr="00821473">
        <w:rPr>
          <w:rFonts w:ascii="Consolas" w:hAnsi="Consolas"/>
          <w:color w:val="C7254E"/>
          <w:sz w:val="28"/>
          <w:szCs w:val="28"/>
          <w:shd w:val="clear" w:color="auto" w:fill="F9F2F4"/>
        </w:rPr>
        <w:t>e")</w:t>
      </w:r>
    </w:p>
    <w:p w14:paraId="3989BB72" w14:textId="73257730" w:rsidR="000B7327" w:rsidRPr="00D26968" w:rsidRDefault="000B7327" w:rsidP="000B7327">
      <w:pPr>
        <w:rPr>
          <w:rFonts w:ascii="Consolas" w:hAnsi="Consolas" w:cs="Courier New"/>
          <w:color w:val="595959" w:themeColor="text1" w:themeTint="A6"/>
          <w:sz w:val="28"/>
          <w:szCs w:val="28"/>
          <w:shd w:val="clear" w:color="auto" w:fill="F9F2F4"/>
          <w:lang w:val="en-GB"/>
        </w:rPr>
      </w:pPr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# car </w:t>
      </w:r>
      <w:proofErr w:type="spellStart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>mai</w:t>
      </w:r>
      <w:proofErr w:type="spellEnd"/>
      <w:r w:rsidRPr="00D26968">
        <w:rPr>
          <w:rStyle w:val="CodiceHTML"/>
          <w:rFonts w:ascii="Consolas" w:eastAsiaTheme="minorHAnsi" w:hAnsi="Consolas"/>
          <w:color w:val="595959" w:themeColor="text1" w:themeTint="A6"/>
          <w:sz w:val="28"/>
          <w:szCs w:val="28"/>
          <w:shd w:val="clear" w:color="auto" w:fill="F9F2F4"/>
          <w:lang w:val="en-GB"/>
        </w:rPr>
        <w:t xml:space="preserve"> - 0</w:t>
      </w:r>
    </w:p>
    <w:p w14:paraId="73E8E285" w14:textId="41E6826C" w:rsidR="000B7327" w:rsidRPr="000B7327" w:rsidRDefault="000B7327" w:rsidP="000B7327">
      <w:pPr>
        <w:rPr>
          <w:lang w:val="en-GB"/>
        </w:rPr>
      </w:pPr>
      <w:proofErr w:type="spellStart"/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address.count</w:t>
      </w:r>
      <w:proofErr w:type="spellEnd"/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("car")</w:t>
      </w:r>
    </w:p>
    <w:p w14:paraId="7BF3E2C3" w14:textId="77777777" w:rsidR="000B7327" w:rsidRPr="00FC1292" w:rsidRDefault="000B7327" w:rsidP="000B7327">
      <w:pPr>
        <w:rPr>
          <w:lang w:val="en-GB"/>
        </w:rPr>
      </w:pPr>
    </w:p>
    <w:p w14:paraId="4C3A3390" w14:textId="34D41AF9" w:rsidR="000B7327" w:rsidRDefault="000B7327" w:rsidP="000B7327">
      <w:r>
        <w:t>REPLACE() – sostituisce testo con altro (con output generato a video)</w:t>
      </w:r>
    </w:p>
    <w:p w14:paraId="53B3F34D" w14:textId="652BE4B2" w:rsidR="000B7327" w:rsidRPr="00321BCA" w:rsidRDefault="00321BCA" w:rsidP="00CD54FC">
      <w:pPr>
        <w:rPr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</w:t>
      </w:r>
      <w:r w:rsidRPr="00321BCA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ddress=</w:t>
      </w:r>
      <w:proofErr w:type="spellStart"/>
      <w:r w:rsidR="000B7327" w:rsidRPr="00321BCA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address.replace</w:t>
      </w:r>
      <w:proofErr w:type="spellEnd"/>
      <w:r w:rsidR="000B7327" w:rsidRPr="00321BCA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("Lane", "Street")</w:t>
      </w:r>
    </w:p>
    <w:p w14:paraId="58FE8B21" w14:textId="77777777" w:rsidR="000B7327" w:rsidRPr="00321BCA" w:rsidRDefault="000B7327" w:rsidP="000B7327">
      <w:pPr>
        <w:rPr>
          <w:lang w:val="en-GB"/>
        </w:rPr>
      </w:pPr>
    </w:p>
    <w:p w14:paraId="6747B5C5" w14:textId="5A014831" w:rsidR="000B7327" w:rsidRPr="00FC1292" w:rsidRDefault="000B7327" w:rsidP="000B7327">
      <w:pPr>
        <w:rPr>
          <w:lang w:val="en-GB"/>
        </w:rPr>
      </w:pPr>
      <w:r w:rsidRPr="00FC1292">
        <w:rPr>
          <w:lang w:val="en-GB"/>
        </w:rPr>
        <w:t>CONCATENAZIONE</w:t>
      </w:r>
    </w:p>
    <w:p w14:paraId="5F24A8BE" w14:textId="1421B546" w:rsidR="00D730DC" w:rsidRPr="000B7327" w:rsidRDefault="000B7327" w:rsidP="00CD54FC">
      <w:pPr>
        <w:rPr>
          <w:lang w:val="en-GB"/>
        </w:rPr>
      </w:pP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address=address+"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,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Coventry (UK)"</w:t>
      </w:r>
    </w:p>
    <w:p w14:paraId="0892CB4C" w14:textId="77777777" w:rsidR="000B7327" w:rsidRPr="00321BCA" w:rsidRDefault="000B7327" w:rsidP="000B7327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 w:rsidRPr="00321BCA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print(address)</w:t>
      </w:r>
    </w:p>
    <w:p w14:paraId="152DC8AC" w14:textId="76F54550" w:rsidR="000B7327" w:rsidRPr="00321BCA" w:rsidRDefault="000B7327" w:rsidP="000B7327">
      <w:pPr>
        <w:rPr>
          <w:lang w:val="en-GB"/>
        </w:rPr>
      </w:pPr>
      <w:r w:rsidRPr="00321BCA">
        <w:rPr>
          <w:lang w:val="en-GB"/>
        </w:rPr>
        <w:t xml:space="preserve">123 Memory </w:t>
      </w:r>
      <w:r w:rsidR="00321BCA" w:rsidRPr="00321BCA">
        <w:rPr>
          <w:lang w:val="en-GB"/>
        </w:rPr>
        <w:t>street</w:t>
      </w:r>
      <w:r w:rsidRPr="00321BCA">
        <w:rPr>
          <w:lang w:val="en-GB"/>
        </w:rPr>
        <w:t>, Coventry (UK)</w:t>
      </w:r>
    </w:p>
    <w:p w14:paraId="5B12427B" w14:textId="4F68683E" w:rsidR="00321BCA" w:rsidRDefault="00321BCA" w:rsidP="00321BCA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=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1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</w:p>
    <w:p w14:paraId="1B321B6D" w14:textId="7FA9AFE5" w:rsidR="00321BCA" w:rsidRDefault="00321BCA" w:rsidP="00321BCA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num_repeat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=</w:t>
      </w: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</w:t>
      </w:r>
      <w:proofErr w:type="spellEnd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*4</w:t>
      </w:r>
    </w:p>
    <w:p w14:paraId="2BCDE525" w14:textId="01AE0DBC" w:rsidR="00321BCA" w:rsidRPr="00321BCA" w:rsidRDefault="00321BCA" w:rsidP="00321BCA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address=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address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+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</w:t>
      </w:r>
      <w:r w:rsidRPr="000B7327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+</w:t>
      </w:r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num_repeat</w:t>
      </w:r>
      <w:proofErr w:type="spellEnd"/>
    </w:p>
    <w:p w14:paraId="75DD44BF" w14:textId="326B3E1D" w:rsidR="000B7327" w:rsidRPr="00321BCA" w:rsidRDefault="00321BCA" w:rsidP="00CD54FC">
      <w:pPr>
        <w:rPr>
          <w:lang w:val="en-GB"/>
        </w:rPr>
      </w:pPr>
      <w:r w:rsidRPr="00321BCA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print(address)</w:t>
      </w:r>
    </w:p>
    <w:p w14:paraId="49FB4BE5" w14:textId="75109991" w:rsidR="000B7327" w:rsidRDefault="00321BCA" w:rsidP="00CD54FC">
      <w:pPr>
        <w:rPr>
          <w:lang w:val="en-GB"/>
        </w:rPr>
      </w:pPr>
      <w:r w:rsidRPr="00321BCA">
        <w:rPr>
          <w:lang w:val="en-GB"/>
        </w:rPr>
        <w:t>123 Memory Street Coventry (UK) 1111</w:t>
      </w:r>
    </w:p>
    <w:p w14:paraId="6C6BAA44" w14:textId="65D5C489" w:rsidR="00F52C7B" w:rsidRPr="00A67E3B" w:rsidRDefault="00F52C7B" w:rsidP="00F52C7B">
      <w:r w:rsidRPr="00591C2B">
        <w:rPr>
          <w:b/>
          <w:bCs/>
        </w:rPr>
        <w:lastRenderedPageBreak/>
        <w:t>e</w:t>
      </w:r>
      <w:r>
        <w:rPr>
          <w:b/>
          <w:bCs/>
        </w:rPr>
        <w:t xml:space="preserve">rrori </w:t>
      </w:r>
      <w:r w:rsidR="00B6624F">
        <w:rPr>
          <w:b/>
          <w:bCs/>
        </w:rPr>
        <w:t>(stoppano esecuzione del codice e dei comandi successivi)</w:t>
      </w:r>
    </w:p>
    <w:p w14:paraId="18E0355B" w14:textId="4589F7E8" w:rsidR="00F52C7B" w:rsidRPr="001B74D7" w:rsidRDefault="001B74D7" w:rsidP="00CD54FC">
      <w:proofErr w:type="spellStart"/>
      <w:r w:rsidRPr="001B74D7">
        <w:rPr>
          <w:rFonts w:ascii="Consolas" w:hAnsi="Consolas"/>
          <w:color w:val="C7254E"/>
          <w:sz w:val="28"/>
          <w:szCs w:val="28"/>
          <w:shd w:val="clear" w:color="auto" w:fill="F9F2F4"/>
        </w:rPr>
        <w:t>SyntaxError</w:t>
      </w:r>
      <w:proofErr w:type="spellEnd"/>
      <w:r w:rsidRPr="001B74D7">
        <w:t xml:space="preserve"> "me"2 (Python ignora il significato del comando)</w:t>
      </w:r>
    </w:p>
    <w:p w14:paraId="7CB35201" w14:textId="79F39E01" w:rsidR="001B74D7" w:rsidRPr="001B74D7" w:rsidRDefault="001B74D7" w:rsidP="00CD54FC">
      <w:proofErr w:type="spellStart"/>
      <w:r w:rsidRPr="001B74D7">
        <w:rPr>
          <w:rFonts w:ascii="Consolas" w:hAnsi="Consolas"/>
          <w:color w:val="C7254E"/>
          <w:sz w:val="28"/>
          <w:szCs w:val="28"/>
          <w:shd w:val="clear" w:color="auto" w:fill="F9F2F4"/>
        </w:rPr>
        <w:t>NameError</w:t>
      </w:r>
      <w:proofErr w:type="spellEnd"/>
      <w:r w:rsidRPr="001B74D7">
        <w:t xml:space="preserve"> </w:t>
      </w:r>
      <w:proofErr w:type="spellStart"/>
      <w:r w:rsidRPr="001B74D7">
        <w:t>year</w:t>
      </w:r>
      <w:proofErr w:type="spellEnd"/>
      <w:r w:rsidRPr="001B74D7">
        <w:t>=year+1 (</w:t>
      </w:r>
      <w:r>
        <w:t>il nome “</w:t>
      </w:r>
      <w:proofErr w:type="spellStart"/>
      <w:r>
        <w:t>year</w:t>
      </w:r>
      <w:proofErr w:type="spellEnd"/>
      <w:r>
        <w:t>” non è mai stato definito</w:t>
      </w:r>
      <w:r w:rsidRPr="001B74D7">
        <w:t>)</w:t>
      </w:r>
    </w:p>
    <w:p w14:paraId="02523E2B" w14:textId="3021E0C3" w:rsidR="001B74D7" w:rsidRDefault="001B74D7" w:rsidP="001B74D7">
      <w:proofErr w:type="spellStart"/>
      <w:r w:rsidRPr="001B74D7">
        <w:rPr>
          <w:rFonts w:ascii="Consolas" w:hAnsi="Consolas"/>
          <w:color w:val="C7254E"/>
          <w:sz w:val="28"/>
          <w:szCs w:val="28"/>
          <w:shd w:val="clear" w:color="auto" w:fill="F9F2F4"/>
        </w:rPr>
        <w:t>TypeError</w:t>
      </w:r>
      <w:proofErr w:type="spellEnd"/>
      <w:r w:rsidRPr="001B74D7">
        <w:t xml:space="preserve"> "one</w:t>
      </w:r>
      <w:bookmarkStart w:id="1" w:name="_Hlk56950055"/>
      <w:r w:rsidRPr="001B74D7">
        <w:t>"</w:t>
      </w:r>
      <w:bookmarkEnd w:id="1"/>
      <w:r w:rsidRPr="001B74D7">
        <w:t>+1 (somma di una stringa con un intero)</w:t>
      </w:r>
    </w:p>
    <w:p w14:paraId="1EB86738" w14:textId="52A0E79F" w:rsidR="00B6624F" w:rsidRPr="001B74D7" w:rsidRDefault="00B6624F" w:rsidP="001B74D7"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IndexError</w:t>
      </w:r>
      <w:proofErr w:type="spellEnd"/>
      <w:r>
        <w:t xml:space="preserve"> name = </w:t>
      </w:r>
      <w:r w:rsidRPr="001B74D7">
        <w:t>"</w:t>
      </w:r>
      <w:r>
        <w:t>Ana</w:t>
      </w:r>
      <w:r w:rsidRPr="001B74D7">
        <w:t>"</w:t>
      </w:r>
      <w:r>
        <w:t xml:space="preserve">   </w:t>
      </w:r>
      <w:proofErr w:type="spellStart"/>
      <w:r>
        <w:t>print</w:t>
      </w:r>
      <w:proofErr w:type="spellEnd"/>
      <w:r>
        <w:t>(name[3])</w:t>
      </w:r>
      <w:r w:rsidRPr="001B74D7">
        <w:t xml:space="preserve"> (</w:t>
      </w:r>
      <w:r>
        <w:t>il 4° carattere non esiste</w:t>
      </w:r>
      <w:r w:rsidRPr="001B74D7">
        <w:t>)</w:t>
      </w:r>
    </w:p>
    <w:p w14:paraId="523D3D3F" w14:textId="2435C592" w:rsidR="001B74D7" w:rsidRDefault="00F207C4" w:rsidP="00CD54FC">
      <w:proofErr w:type="spellStart"/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IndentationError</w:t>
      </w:r>
      <w:proofErr w:type="spellEnd"/>
      <w:r>
        <w:t xml:space="preserve"> indentazioni/tabulazioni di parti del codice scorrette</w:t>
      </w:r>
    </w:p>
    <w:p w14:paraId="44A1BE21" w14:textId="77777777" w:rsidR="00F207C4" w:rsidRPr="001B74D7" w:rsidRDefault="00F207C4" w:rsidP="00CD54FC"/>
    <w:p w14:paraId="053059B8" w14:textId="1D64FA80" w:rsidR="00B6624F" w:rsidRDefault="00B6624F" w:rsidP="001B74D7">
      <w:pPr>
        <w:rPr>
          <w:b/>
          <w:bCs/>
        </w:rPr>
      </w:pPr>
      <w:proofErr w:type="spellStart"/>
      <w:r w:rsidRPr="00591C2B">
        <w:rPr>
          <w:b/>
          <w:bCs/>
        </w:rPr>
        <w:t>T</w:t>
      </w:r>
      <w:r w:rsidR="001B74D7" w:rsidRPr="00591C2B">
        <w:rPr>
          <w:b/>
          <w:bCs/>
        </w:rPr>
        <w:t>uple</w:t>
      </w:r>
      <w:proofErr w:type="spellEnd"/>
    </w:p>
    <w:p w14:paraId="59CD7B0F" w14:textId="645AAD08" w:rsidR="00B6624F" w:rsidRPr="00B6624F" w:rsidRDefault="00B6624F" w:rsidP="001B74D7">
      <w:r w:rsidRPr="00B6624F">
        <w:t>A</w:t>
      </w:r>
      <w:r>
        <w:t xml:space="preserve"> differenza delle stringhe possono memorizzare qualsiasi tipo di dato</w:t>
      </w:r>
    </w:p>
    <w:p w14:paraId="26DFC01A" w14:textId="706E7A1D" w:rsidR="00B6624F" w:rsidRDefault="00B6624F" w:rsidP="001B74D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5B3F6B9" wp14:editId="48FB8180">
            <wp:extent cx="3409950" cy="1195705"/>
            <wp:effectExtent l="0" t="0" r="0" b="444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43447" w14:textId="04886D64" w:rsidR="00847992" w:rsidRPr="00847992" w:rsidRDefault="00847992" w:rsidP="001B74D7">
      <w:r w:rsidRPr="00847992">
        <w:t xml:space="preserve"># una </w:t>
      </w:r>
      <w:proofErr w:type="spellStart"/>
      <w:r w:rsidRPr="00847992">
        <w:t>tupla</w:t>
      </w:r>
      <w:proofErr w:type="spellEnd"/>
      <w:r w:rsidRPr="00847992">
        <w:t xml:space="preserve"> con 1 </w:t>
      </w:r>
      <w:proofErr w:type="spellStart"/>
      <w:r w:rsidRPr="00847992">
        <w:t>boolean</w:t>
      </w:r>
      <w:proofErr w:type="spellEnd"/>
      <w:r w:rsidRPr="00847992">
        <w:t>, 1 s</w:t>
      </w:r>
      <w:r>
        <w:t>tringa, 1 intero</w:t>
      </w:r>
    </w:p>
    <w:p w14:paraId="594F96F5" w14:textId="696A59E7" w:rsidR="00B6624F" w:rsidRPr="00847992" w:rsidRDefault="00847992" w:rsidP="001B74D7">
      <w:pPr>
        <w:rPr>
          <w:lang w:val="en-GB"/>
        </w:rPr>
      </w:pPr>
      <w:r w:rsidRPr="00847992">
        <w:rPr>
          <w:lang w:val="en-GB"/>
        </w:rPr>
        <w:t xml:space="preserve">(True, </w:t>
      </w:r>
      <w:r w:rsidR="00E8790F" w:rsidRPr="007A2FD7">
        <w:rPr>
          <w:lang w:val="en-GB"/>
        </w:rPr>
        <w:t>"</w:t>
      </w:r>
      <w:r w:rsidRPr="00847992">
        <w:rPr>
          <w:lang w:val="en-GB"/>
        </w:rPr>
        <w:t>this</w:t>
      </w:r>
      <w:r w:rsidR="00E8790F" w:rsidRPr="00E8790F">
        <w:rPr>
          <w:lang w:val="en-GB"/>
        </w:rPr>
        <w:t>"</w:t>
      </w:r>
      <w:r w:rsidRPr="00847992">
        <w:rPr>
          <w:lang w:val="en-GB"/>
        </w:rPr>
        <w:t>, 1)</w:t>
      </w:r>
    </w:p>
    <w:p w14:paraId="2E601F70" w14:textId="0EE51E1E" w:rsidR="00E8790F" w:rsidRPr="00FC1292" w:rsidRDefault="00E8790F" w:rsidP="00E8790F">
      <w:pPr>
        <w:rPr>
          <w:lang w:val="en-GB"/>
        </w:rPr>
      </w:pPr>
      <w:r w:rsidRPr="00FC1292">
        <w:rPr>
          <w:lang w:val="en-GB"/>
        </w:rPr>
        <w:t xml:space="preserve"># </w:t>
      </w:r>
      <w:proofErr w:type="spellStart"/>
      <w:r w:rsidRPr="00FC1292">
        <w:rPr>
          <w:lang w:val="en-GB"/>
        </w:rPr>
        <w:t>tupla</w:t>
      </w:r>
      <w:proofErr w:type="spellEnd"/>
      <w:r w:rsidRPr="00FC1292">
        <w:rPr>
          <w:lang w:val="en-GB"/>
        </w:rPr>
        <w:t xml:space="preserve"> di tuple</w:t>
      </w:r>
      <w:r w:rsidR="007A2FD7" w:rsidRPr="00FC1292">
        <w:rPr>
          <w:lang w:val="en-GB"/>
        </w:rPr>
        <w:t xml:space="preserve"> (nested tuples)</w:t>
      </w:r>
    </w:p>
    <w:p w14:paraId="38A2D891" w14:textId="6E938F64" w:rsidR="00E8790F" w:rsidRPr="00FC1292" w:rsidRDefault="00E8790F" w:rsidP="00E8790F">
      <w:r w:rsidRPr="00FC1292">
        <w:t>((True, "</w:t>
      </w:r>
      <w:proofErr w:type="spellStart"/>
      <w:r w:rsidRPr="00FC1292">
        <w:t>this</w:t>
      </w:r>
      <w:proofErr w:type="spellEnd"/>
      <w:r w:rsidRPr="00FC1292">
        <w:t>", 1), (8, 0), ("-", "*"))</w:t>
      </w:r>
    </w:p>
    <w:p w14:paraId="0CB52217" w14:textId="3E1222CB" w:rsidR="00E8790F" w:rsidRPr="00E8790F" w:rsidRDefault="00E8790F" w:rsidP="00E8790F">
      <w:r w:rsidRPr="00E8790F">
        <w:t xml:space="preserve"># </w:t>
      </w:r>
      <w:proofErr w:type="spellStart"/>
      <w:r w:rsidRPr="00E8790F">
        <w:t>tupla</w:t>
      </w:r>
      <w:proofErr w:type="spellEnd"/>
      <w:r w:rsidRPr="00E8790F">
        <w:t xml:space="preserve"> con 1 solo elemento</w:t>
      </w:r>
      <w:r>
        <w:t xml:space="preserve"> / occhio alla virgola finale</w:t>
      </w:r>
    </w:p>
    <w:p w14:paraId="2DF0DF59" w14:textId="3BDD0B15" w:rsidR="00E8790F" w:rsidRDefault="00E8790F" w:rsidP="00E8790F">
      <w:r w:rsidRPr="00E8790F">
        <w:t>(</w:t>
      </w:r>
      <w:r w:rsidRPr="001B74D7">
        <w:t>"</w:t>
      </w:r>
      <w:r>
        <w:t>single</w:t>
      </w:r>
      <w:r w:rsidRPr="001B74D7">
        <w:t>"</w:t>
      </w:r>
      <w:r w:rsidRPr="00E8790F">
        <w:t>,</w:t>
      </w:r>
      <w:r>
        <w:t>)</w:t>
      </w:r>
    </w:p>
    <w:p w14:paraId="29FEEBF6" w14:textId="03E8F936" w:rsidR="00F70EA3" w:rsidRDefault="00F70EA3" w:rsidP="00E8790F">
      <w:r>
        <w:t>Si applicano i comandi LEN e valgono le posizioni in indice</w:t>
      </w:r>
    </w:p>
    <w:p w14:paraId="1BAD45CA" w14:textId="6A3FD280" w:rsidR="00F70EA3" w:rsidRPr="00F70EA3" w:rsidRDefault="00F70EA3" w:rsidP="00E8790F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nums</w:t>
      </w:r>
      <w:proofErr w:type="spellEnd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=(4,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</w:t>
      </w:r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5</w:t>
      </w:r>
      <w: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,100,3)</w:t>
      </w:r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,6,7)</w:t>
      </w:r>
    </w:p>
    <w:p w14:paraId="7E7322FD" w14:textId="0AF60E4C" w:rsidR="00F70EA3" w:rsidRPr="00F70EA3" w:rsidRDefault="00F70EA3" w:rsidP="00E8790F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len</w:t>
      </w:r>
      <w:proofErr w:type="spellEnd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(</w:t>
      </w:r>
      <w:proofErr w:type="spellStart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nums</w:t>
      </w:r>
      <w:proofErr w:type="spellEnd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)</w:t>
      </w:r>
    </w:p>
    <w:p w14:paraId="1C8F2CA3" w14:textId="35D33D27" w:rsidR="00F70EA3" w:rsidRPr="00FC1292" w:rsidRDefault="00F70EA3" w:rsidP="00E8790F">
      <w:pPr>
        <w:rPr>
          <w:lang w:val="en-GB"/>
        </w:rPr>
      </w:pPr>
      <w:r w:rsidRPr="00FC1292">
        <w:rPr>
          <w:lang w:val="en-GB"/>
        </w:rPr>
        <w:t>Out: 4</w:t>
      </w:r>
    </w:p>
    <w:p w14:paraId="03DDDB16" w14:textId="6CC763D6" w:rsidR="00F70EA3" w:rsidRPr="00F70EA3" w:rsidRDefault="00F70EA3" w:rsidP="00E8790F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nums</w:t>
      </w:r>
      <w:proofErr w:type="spellEnd"/>
      <w:r w:rsidRPr="00F70EA3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[1]</w:t>
      </w:r>
    </w:p>
    <w:p w14:paraId="1C8E420F" w14:textId="05C2CBE1" w:rsidR="00F70EA3" w:rsidRPr="005225B0" w:rsidRDefault="00F70EA3" w:rsidP="00F70EA3">
      <w:pPr>
        <w:rPr>
          <w:lang w:val="en-GB"/>
        </w:rPr>
      </w:pPr>
      <w:r w:rsidRPr="005225B0">
        <w:rPr>
          <w:lang w:val="en-GB"/>
        </w:rPr>
        <w:t>Out: (5,</w:t>
      </w:r>
      <w:r w:rsidR="00F8663D" w:rsidRPr="005225B0">
        <w:rPr>
          <w:lang w:val="en-GB"/>
        </w:rPr>
        <w:t xml:space="preserve"> </w:t>
      </w:r>
      <w:r w:rsidRPr="005225B0">
        <w:rPr>
          <w:lang w:val="en-GB"/>
        </w:rPr>
        <w:t>100,</w:t>
      </w:r>
      <w:r w:rsidR="00F8663D" w:rsidRPr="005225B0">
        <w:rPr>
          <w:lang w:val="en-GB"/>
        </w:rPr>
        <w:t xml:space="preserve"> </w:t>
      </w:r>
      <w:r w:rsidRPr="005225B0">
        <w:rPr>
          <w:lang w:val="en-GB"/>
        </w:rPr>
        <w:t>3)</w:t>
      </w:r>
    </w:p>
    <w:p w14:paraId="7CA85B0D" w14:textId="1D4AC3D9" w:rsidR="00F8663D" w:rsidRPr="005225B0" w:rsidRDefault="00F8663D" w:rsidP="00F8663D">
      <w:pPr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</w:pPr>
      <w:proofErr w:type="spellStart"/>
      <w:r w:rsidRPr="005225B0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nums</w:t>
      </w:r>
      <w:proofErr w:type="spellEnd"/>
      <w:r w:rsidRPr="005225B0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[1][0]</w:t>
      </w:r>
    </w:p>
    <w:p w14:paraId="61B9ECB8" w14:textId="0B75F7CC" w:rsidR="00F8663D" w:rsidRPr="005225B0" w:rsidRDefault="00F8663D" w:rsidP="00F8663D">
      <w:pPr>
        <w:rPr>
          <w:lang w:val="en-GB"/>
        </w:rPr>
      </w:pPr>
      <w:r w:rsidRPr="005225B0">
        <w:rPr>
          <w:lang w:val="en-GB"/>
        </w:rPr>
        <w:t>Out: 5</w:t>
      </w:r>
    </w:p>
    <w:p w14:paraId="47AFF44C" w14:textId="1E839F4E" w:rsidR="00C50862" w:rsidRPr="00C50862" w:rsidRDefault="00C50862" w:rsidP="00F8663D">
      <w:pPr>
        <w:rPr>
          <w:lang w:val="en-GB"/>
        </w:rPr>
      </w:pPr>
      <w:proofErr w:type="spellStart"/>
      <w:r w:rsidRPr="00C50862">
        <w:rPr>
          <w:lang w:val="en-GB"/>
        </w:rPr>
        <w:t>Operazioni</w:t>
      </w:r>
      <w:proofErr w:type="spellEnd"/>
      <w:r w:rsidRPr="00C50862">
        <w:rPr>
          <w:lang w:val="en-GB"/>
        </w:rPr>
        <w:t xml:space="preserve"> </w:t>
      </w:r>
      <w:proofErr w:type="spellStart"/>
      <w:r w:rsidRPr="00C50862">
        <w:rPr>
          <w:lang w:val="en-GB"/>
        </w:rPr>
        <w:t>matematiche</w:t>
      </w:r>
      <w:proofErr w:type="spellEnd"/>
      <w:r w:rsidRPr="00C50862">
        <w:rPr>
          <w:lang w:val="en-GB"/>
        </w:rPr>
        <w:t xml:space="preserve"> con tuple</w:t>
      </w:r>
    </w:p>
    <w:p w14:paraId="10206802" w14:textId="77777777" w:rsidR="00C50862" w:rsidRPr="005225B0" w:rsidRDefault="00C50862" w:rsidP="00C50862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(1,2) + (3,4)</w:t>
      </w:r>
      <w:r w:rsidRPr="005225B0"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  <w:t> </w:t>
      </w:r>
    </w:p>
    <w:p w14:paraId="64511504" w14:textId="433CD767" w:rsidR="00C50862" w:rsidRPr="005225B0" w:rsidRDefault="00C50862" w:rsidP="00C5086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5225B0"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  <w:t>Out: 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(1, 2, 3, 4)</w:t>
      </w:r>
    </w:p>
    <w:p w14:paraId="07988AFB" w14:textId="77777777" w:rsidR="00C50862" w:rsidRPr="007F1117" w:rsidRDefault="00C50862" w:rsidP="00C50862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</w:pPr>
      <w:r w:rsidRPr="00C5086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lastRenderedPageBreak/>
        <w:t>(1,2)</w:t>
      </w:r>
      <w:r w:rsidRPr="00C50862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 </w:t>
      </w:r>
      <w:r w:rsidRPr="007F1117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*</w:t>
      </w:r>
      <w:r w:rsidRPr="00C50862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 </w:t>
      </w:r>
      <w:r w:rsidRPr="00C5086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3</w:t>
      </w:r>
      <w:r w:rsidRPr="00C50862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 </w:t>
      </w:r>
    </w:p>
    <w:p w14:paraId="2C29EEF9" w14:textId="48C9FA6A" w:rsidR="00C50862" w:rsidRPr="00C50862" w:rsidRDefault="00C50862" w:rsidP="00C50862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</w:pPr>
      <w:r w:rsidRPr="007F1117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Out:</w:t>
      </w:r>
      <w:r w:rsidRPr="00C50862"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  <w:t> </w:t>
      </w:r>
      <w:r w:rsidRPr="00C5086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(1, 2, 1, 2, 1,</w:t>
      </w:r>
      <w:r w:rsidRPr="007F1117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r w:rsidRPr="00C50862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2)</w:t>
      </w:r>
    </w:p>
    <w:p w14:paraId="3D9A006C" w14:textId="48EF81A7" w:rsidR="007F1117" w:rsidRPr="005225B0" w:rsidRDefault="007F1117" w:rsidP="00C50862">
      <w:pPr>
        <w:shd w:val="clear" w:color="auto" w:fill="FFFFFF"/>
        <w:spacing w:after="0" w:line="240" w:lineRule="auto"/>
      </w:pPr>
      <w:r w:rsidRPr="005225B0">
        <w:t>Swap di valori tra variabili</w:t>
      </w:r>
    </w:p>
    <w:p w14:paraId="522F728D" w14:textId="2370E8A6" w:rsidR="00C50862" w:rsidRPr="007F1117" w:rsidRDefault="007F1117" w:rsidP="00C5086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7F1117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sbagliato=True</w:t>
      </w:r>
    </w:p>
    <w:p w14:paraId="19BA9C94" w14:textId="490DE189" w:rsidR="007F1117" w:rsidRDefault="007F1117" w:rsidP="00C5086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7F1117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giusto=False</w:t>
      </w:r>
    </w:p>
    <w:p w14:paraId="34921611" w14:textId="3D2EB1A3" w:rsidR="007F1117" w:rsidRPr="007F1117" w:rsidRDefault="007F1117" w:rsidP="00C5086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(sbagliato, giusto)</w:t>
      </w:r>
    </w:p>
    <w:p w14:paraId="1A1BF0B2" w14:textId="344152AF" w:rsidR="007F1117" w:rsidRPr="00C50862" w:rsidRDefault="007F1117" w:rsidP="00C50862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7F1117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(sbagliato, giusto)=(giusto, sbagliato)</w:t>
      </w:r>
    </w:p>
    <w:p w14:paraId="1A35F489" w14:textId="77777777" w:rsidR="007F1117" w:rsidRPr="007F1117" w:rsidRDefault="007F1117" w:rsidP="007F1117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(sbagliato, giusto)</w:t>
      </w:r>
    </w:p>
    <w:p w14:paraId="4917DD8E" w14:textId="67888C7E" w:rsidR="00F70EA3" w:rsidRPr="007F1117" w:rsidRDefault="007F1117" w:rsidP="00E8790F">
      <w:r>
        <w:rPr>
          <w:noProof/>
        </w:rPr>
        <w:drawing>
          <wp:inline distT="0" distB="0" distL="0" distR="0" wp14:anchorId="650976E4" wp14:editId="66854078">
            <wp:extent cx="4389343" cy="2871787"/>
            <wp:effectExtent l="0" t="0" r="0" b="508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05" cy="288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FEDC9" w14:textId="77777777" w:rsidR="00847992" w:rsidRPr="007F1117" w:rsidRDefault="00847992" w:rsidP="001B74D7"/>
    <w:p w14:paraId="1FD1C2B2" w14:textId="6353E1D8" w:rsidR="001B74D7" w:rsidRDefault="00B6624F" w:rsidP="001B74D7">
      <w:pPr>
        <w:rPr>
          <w:b/>
          <w:bCs/>
        </w:rPr>
      </w:pPr>
      <w:r w:rsidRPr="00591C2B">
        <w:rPr>
          <w:b/>
          <w:bCs/>
        </w:rPr>
        <w:t>interattività con utente</w:t>
      </w:r>
      <w:r w:rsidR="007F1117">
        <w:rPr>
          <w:b/>
          <w:bCs/>
        </w:rPr>
        <w:t>: far vedere a schermo</w:t>
      </w:r>
      <w:r w:rsidR="00441918">
        <w:rPr>
          <w:b/>
          <w:bCs/>
        </w:rPr>
        <w:t xml:space="preserve"> (</w:t>
      </w:r>
      <w:proofErr w:type="spellStart"/>
      <w:r w:rsidR="00441918">
        <w:rPr>
          <w:b/>
          <w:bCs/>
        </w:rPr>
        <w:t>print</w:t>
      </w:r>
      <w:proofErr w:type="spellEnd"/>
      <w:r w:rsidR="00441918">
        <w:rPr>
          <w:b/>
          <w:bCs/>
        </w:rPr>
        <w:t>)</w:t>
      </w:r>
      <w:r w:rsidR="007F1117">
        <w:rPr>
          <w:b/>
          <w:bCs/>
        </w:rPr>
        <w:t>, catturare input</w:t>
      </w:r>
      <w:r w:rsidR="00441918">
        <w:rPr>
          <w:b/>
          <w:bCs/>
        </w:rPr>
        <w:t xml:space="preserve"> (input)</w:t>
      </w:r>
    </w:p>
    <w:p w14:paraId="4D26E29B" w14:textId="0D6DFB1E" w:rsidR="001B74D7" w:rsidRPr="00E7494C" w:rsidRDefault="00F00645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proofErr w:type="spellStart"/>
      <w:r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b</w:t>
      </w:r>
      <w:r w:rsidR="007F1117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ase</w:t>
      </w:r>
      <w:r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M</w:t>
      </w:r>
      <w:proofErr w:type="spellEnd"/>
      <w:r w:rsidR="007F1117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=</w:t>
      </w:r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float(input(</w:t>
      </w:r>
      <w:r w:rsidR="00E7494C" w:rsidRPr="00E7494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Base Maggiore? </w:t>
      </w:r>
      <w:r w:rsidR="00E7494C" w:rsidRPr="00E7494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))</w:t>
      </w:r>
    </w:p>
    <w:p w14:paraId="08BC80CC" w14:textId="48B61ED7" w:rsidR="007F1117" w:rsidRPr="00F00645" w:rsidRDefault="00F00645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b</w:t>
      </w:r>
      <w:r w:rsidR="007F1117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asem</w:t>
      </w:r>
      <w:proofErr w:type="spellEnd"/>
      <w:r w:rsidR="007F1117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=</w:t>
      </w:r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float(input(</w:t>
      </w:r>
      <w:r w:rsidR="00E7494C" w:rsidRPr="00E7494C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Base </w:t>
      </w:r>
      <w:proofErr w:type="spellStart"/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Minore</w:t>
      </w:r>
      <w:proofErr w:type="spellEnd"/>
      <w:r w:rsidR="00E7494C" w:rsidRP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? </w:t>
      </w:r>
      <w:r w:rsidR="00E7494C"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))</w:t>
      </w:r>
    </w:p>
    <w:p w14:paraId="4FBC3DD4" w14:textId="0C066CC8" w:rsidR="007F1117" w:rsidRPr="00F00645" w:rsidRDefault="00F00645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</w:t>
      </w:r>
      <w:r w:rsidR="007F1117"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ltezza</w:t>
      </w:r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=</w:t>
      </w:r>
      <w:r w:rsid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float(input(</w:t>
      </w:r>
      <w:r w:rsidR="00E7494C"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Altezza? </w:t>
      </w:r>
      <w:r w:rsidR="00E7494C"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="00E7494C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))</w:t>
      </w:r>
    </w:p>
    <w:p w14:paraId="66F35000" w14:textId="1B965E42" w:rsidR="007F1117" w:rsidRDefault="00F00645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</w:t>
      </w:r>
      <w:r w:rsidR="007F1117"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reaTrapezio</w:t>
      </w:r>
      <w:proofErr w:type="spellEnd"/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=(</w:t>
      </w:r>
      <w:proofErr w:type="spellStart"/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baseM+basem</w:t>
      </w:r>
      <w:proofErr w:type="spellEnd"/>
      <w:r w:rsidRPr="00F0064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)*altezza/2</w:t>
      </w:r>
    </w:p>
    <w:p w14:paraId="72AACC10" w14:textId="5E811B4C" w:rsidR="00963BE2" w:rsidRDefault="00963BE2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Formula</w:t>
      </w:r>
      <w:r w:rsidR="0044191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Area Trapezio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: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77FEEE45" w14:textId="4DEAB36A" w:rsidR="00963BE2" w:rsidRDefault="00963BE2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(Base Maggiore 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+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 B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ase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 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m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inore) 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* altezza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 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/ 2"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1AA926D1" w14:textId="30956E84" w:rsidR="00963BE2" w:rsidRDefault="00963BE2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Esecuzione: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35946318" w14:textId="4B02EAED" w:rsidR="00F00645" w:rsidRPr="00F00645" w:rsidRDefault="00F00645" w:rsidP="00F0064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", </w:t>
      </w:r>
      <w:proofErr w:type="spellStart"/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baseM</w:t>
      </w:r>
      <w:proofErr w:type="spellEnd"/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, "+", </w:t>
      </w:r>
      <w:proofErr w:type="spellStart"/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basem</w:t>
      </w:r>
      <w:proofErr w:type="spellEnd"/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, "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) 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*", altezza, "/", 2, "=", </w:t>
      </w:r>
      <w:proofErr w:type="spellStart"/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areaTra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pezio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058E67F1" w14:textId="16A6B6AA" w:rsidR="007F1117" w:rsidRPr="005225B0" w:rsidRDefault="00E7494C" w:rsidP="001B74D7">
      <w:pPr>
        <w:rPr>
          <w:lang w:val="en-GB"/>
        </w:rPr>
      </w:pPr>
      <w:r w:rsidRPr="005225B0">
        <w:rPr>
          <w:lang w:val="en-GB"/>
        </w:rPr>
        <w:t>Out ( 22.0 + 6.0 ) * 10.0 / 2 = 140.0</w:t>
      </w:r>
    </w:p>
    <w:p w14:paraId="4B88BB96" w14:textId="6DEBB28E" w:rsidR="00E7494C" w:rsidRPr="005225B0" w:rsidRDefault="00E7494C" w:rsidP="007F1117">
      <w:pPr>
        <w:rPr>
          <w:b/>
          <w:bCs/>
          <w:lang w:val="en-GB"/>
        </w:rPr>
      </w:pPr>
    </w:p>
    <w:p w14:paraId="062DD3F8" w14:textId="2A1C36D3" w:rsidR="00E7494C" w:rsidRPr="00D26968" w:rsidRDefault="00F207C4" w:rsidP="007F1117">
      <w:pPr>
        <w:rPr>
          <w:b/>
          <w:bCs/>
          <w:lang w:val="en-GB"/>
        </w:rPr>
      </w:pPr>
      <w:proofErr w:type="spellStart"/>
      <w:r w:rsidRPr="00D26968">
        <w:rPr>
          <w:b/>
          <w:bCs/>
          <w:lang w:val="en-GB"/>
        </w:rPr>
        <w:t>introdur</w:t>
      </w:r>
      <w:r w:rsidR="00E7494C" w:rsidRPr="00D26968">
        <w:rPr>
          <w:b/>
          <w:bCs/>
          <w:lang w:val="en-GB"/>
        </w:rPr>
        <w:t>re</w:t>
      </w:r>
      <w:proofErr w:type="spellEnd"/>
      <w:r w:rsidR="00E7494C" w:rsidRPr="00D26968">
        <w:rPr>
          <w:b/>
          <w:bCs/>
          <w:lang w:val="en-GB"/>
        </w:rPr>
        <w:t xml:space="preserve"> </w:t>
      </w:r>
      <w:proofErr w:type="spellStart"/>
      <w:r w:rsidR="00E7494C" w:rsidRPr="00D26968">
        <w:rPr>
          <w:b/>
          <w:bCs/>
          <w:lang w:val="en-GB"/>
        </w:rPr>
        <w:t>decisioni</w:t>
      </w:r>
      <w:proofErr w:type="spellEnd"/>
      <w:r w:rsidR="00D26968" w:rsidRPr="00D26968">
        <w:rPr>
          <w:b/>
          <w:bCs/>
          <w:lang w:val="en-GB"/>
        </w:rPr>
        <w:t xml:space="preserve"> IF/AND/OR/</w:t>
      </w:r>
      <w:r w:rsidR="00D26968">
        <w:rPr>
          <w:b/>
          <w:bCs/>
          <w:lang w:val="en-GB"/>
        </w:rPr>
        <w:t>ELIF/ELSE</w:t>
      </w:r>
    </w:p>
    <w:p w14:paraId="2103AB50" w14:textId="5B46CF96" w:rsidR="00F207C4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age</w:t>
      </w:r>
      <w:proofErr w:type="spellEnd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= </w:t>
      </w:r>
      <w:proofErr w:type="spellStart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int</w:t>
      </w:r>
      <w:proofErr w:type="spellEnd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(input("Quanti anni hai? "))</w:t>
      </w:r>
    </w:p>
    <w:p w14:paraId="30DCB46A" w14:textId="77777777" w:rsidR="00F207C4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</w:p>
    <w:p w14:paraId="4696A694" w14:textId="3B22607F" w:rsidR="00F207C4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if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age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&lt;0:</w:t>
      </w:r>
    </w:p>
    <w:p w14:paraId="32D616F0" w14:textId="700959DC" w:rsidR="00F207C4" w:rsidRPr="00F207C4" w:rsidRDefault="00F207C4" w:rsidP="00F207C4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l’età non può essere negativa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415657E6" w14:textId="460AE7F6" w:rsidR="00F207C4" w:rsidRPr="00F207C4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if age&gt;100:</w:t>
      </w:r>
    </w:p>
    <w:p w14:paraId="2876E3DB" w14:textId="48D21F48" w:rsidR="00F207C4" w:rsidRPr="00F207C4" w:rsidRDefault="00F207C4" w:rsidP="00F207C4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</w:pPr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lastRenderedPageBreak/>
        <w:tab/>
        <w:t>print(</w:t>
      </w:r>
      <w:r w:rsidRPr="00F207C4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"wow! </w:t>
      </w:r>
      <w:proofErr w:type="spellStart"/>
      <w:r w:rsidRPr="00F207C4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complimenti</w:t>
      </w:r>
      <w:proofErr w:type="spellEnd"/>
      <w:r w:rsidRPr="00F207C4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</w:t>
      </w:r>
    </w:p>
    <w:p w14:paraId="7C91515F" w14:textId="067C7E7A" w:rsidR="00E7494C" w:rsidRPr="005225B0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if</w:t>
      </w:r>
      <w:proofErr w:type="spellEnd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0&lt;=</w:t>
      </w:r>
      <w:proofErr w:type="spellStart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age</w:t>
      </w:r>
      <w:proofErr w:type="spellEnd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&lt;=100:</w:t>
      </w:r>
    </w:p>
    <w:p w14:paraId="710CC4B7" w14:textId="24E5CBA9" w:rsidR="00F207C4" w:rsidRPr="00F207C4" w:rsidRDefault="00F207C4" w:rsidP="00F207C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proofErr w:type="spellStart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207C4">
        <w:rPr>
          <w:rFonts w:ascii="Consolas" w:hAnsi="Consolas"/>
          <w:color w:val="C7254E"/>
          <w:sz w:val="28"/>
          <w:szCs w:val="28"/>
          <w:shd w:val="clear" w:color="auto" w:fill="F9F2F4"/>
        </w:rPr>
        <w:t xml:space="preserve">"Sei nato", </w:t>
      </w:r>
      <w:proofErr w:type="spellStart"/>
      <w:r w:rsidRPr="00F207C4">
        <w:rPr>
          <w:rFonts w:ascii="Consolas" w:hAnsi="Consolas"/>
          <w:color w:val="C7254E"/>
          <w:sz w:val="28"/>
          <w:szCs w:val="28"/>
          <w:shd w:val="clear" w:color="auto" w:fill="F9F2F4"/>
        </w:rPr>
        <w:t>age</w:t>
      </w:r>
      <w:proofErr w:type="spellEnd"/>
      <w:r w:rsidRPr="00F207C4">
        <w:rPr>
          <w:rFonts w:ascii="Consolas" w:hAnsi="Consolas"/>
          <w:color w:val="C7254E"/>
          <w:sz w:val="28"/>
          <w:szCs w:val="28"/>
          <w:shd w:val="clear" w:color="auto" w:fill="F9F2F4"/>
        </w:rPr>
        <w:t>, "anni fa"</w:t>
      </w:r>
      <w:r w:rsidRPr="00F207C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7C1D0B88" w14:textId="3DEBE9D9" w:rsidR="00F207C4" w:rsidRDefault="00F207C4" w:rsidP="007F1117">
      <w:pPr>
        <w:rPr>
          <w:b/>
          <w:bCs/>
        </w:rPr>
      </w:pPr>
    </w:p>
    <w:p w14:paraId="1E76FA02" w14:textId="05274DF9" w:rsidR="00F207C4" w:rsidRDefault="00F207C4" w:rsidP="007F111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E116830" wp14:editId="6646ECEB">
            <wp:extent cx="4395787" cy="6930228"/>
            <wp:effectExtent l="0" t="0" r="5080" b="444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607" cy="694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D3227" w14:textId="77777777" w:rsidR="00BA6E58" w:rsidRDefault="00BA6E58" w:rsidP="002A553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</w:p>
    <w:p w14:paraId="52FAB870" w14:textId="11F8EBBF" w:rsidR="00BA6E58" w:rsidRPr="00D26968" w:rsidRDefault="00BA6E58" w:rsidP="002A553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595959" w:themeColor="text1" w:themeTint="A6"/>
          <w:sz w:val="28"/>
          <w:szCs w:val="28"/>
          <w:shd w:val="clear" w:color="auto" w:fill="F9F2F4"/>
          <w:lang w:eastAsia="it-IT"/>
        </w:rPr>
      </w:pPr>
      <w:r w:rsidRPr="00D26968">
        <w:rPr>
          <w:rFonts w:ascii="Consolas" w:eastAsia="Times New Roman" w:hAnsi="Consolas" w:cs="Courier New"/>
          <w:color w:val="595959" w:themeColor="text1" w:themeTint="A6"/>
          <w:sz w:val="28"/>
          <w:szCs w:val="28"/>
          <w:shd w:val="clear" w:color="auto" w:fill="F9F2F4"/>
          <w:lang w:eastAsia="it-IT"/>
        </w:rPr>
        <w:t xml:space="preserve"># tolgo il casting ad </w:t>
      </w:r>
      <w:proofErr w:type="spellStart"/>
      <w:r w:rsidRPr="00D26968">
        <w:rPr>
          <w:rFonts w:ascii="Consolas" w:eastAsia="Times New Roman" w:hAnsi="Consolas" w:cs="Courier New"/>
          <w:color w:val="595959" w:themeColor="text1" w:themeTint="A6"/>
          <w:sz w:val="28"/>
          <w:szCs w:val="28"/>
          <w:shd w:val="clear" w:color="auto" w:fill="F9F2F4"/>
          <w:lang w:eastAsia="it-IT"/>
        </w:rPr>
        <w:t>int</w:t>
      </w:r>
      <w:proofErr w:type="spellEnd"/>
      <w:r w:rsidRPr="00D26968">
        <w:rPr>
          <w:rFonts w:ascii="Consolas" w:eastAsia="Times New Roman" w:hAnsi="Consolas" w:cs="Courier New"/>
          <w:color w:val="595959" w:themeColor="text1" w:themeTint="A6"/>
          <w:sz w:val="28"/>
          <w:szCs w:val="28"/>
          <w:shd w:val="clear" w:color="auto" w:fill="F9F2F4"/>
          <w:lang w:eastAsia="it-IT"/>
        </w:rPr>
        <w:t xml:space="preserve"> per testare la prima condizione</w:t>
      </w:r>
    </w:p>
    <w:p w14:paraId="458E47C9" w14:textId="7A86EE62" w:rsidR="00BA6E58" w:rsidRPr="005225B0" w:rsidRDefault="00BA6E58" w:rsidP="002A553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proofErr w:type="spellStart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age</w:t>
      </w:r>
      <w:proofErr w:type="spellEnd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= input("Quanti anni hai? 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")</w:t>
      </w:r>
    </w:p>
    <w:p w14:paraId="72377476" w14:textId="5E9F5558" w:rsidR="00BA6E58" w:rsidRDefault="00BA6E58" w:rsidP="002A553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proofErr w:type="spellStart"/>
      <w:r w:rsidRPr="005225B0">
        <w:rPr>
          <w:lang w:val="en-GB"/>
        </w:rPr>
        <w:t>inserisco</w:t>
      </w:r>
      <w:proofErr w:type="spellEnd"/>
      <w:r w:rsidRPr="005225B0">
        <w:rPr>
          <w:lang w:val="en-GB"/>
        </w:rPr>
        <w:t xml:space="preserve"> True</w:t>
      </w:r>
    </w:p>
    <w:p w14:paraId="65B155BF" w14:textId="25741ADE" w:rsidR="002A5534" w:rsidRDefault="002A5534" w:rsidP="002A5534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if </w:t>
      </w:r>
      <w:r w:rsid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type</w:t>
      </w:r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(age)</w:t>
      </w:r>
      <w:r w:rsid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==str</w:t>
      </w:r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or </w:t>
      </w:r>
      <w:r w:rsid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type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(</w:t>
      </w:r>
      <w:r w:rsid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age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</w:t>
      </w:r>
      <w:r w:rsid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==bool:</w:t>
      </w:r>
    </w:p>
    <w:p w14:paraId="7A7DF72D" w14:textId="77777777" w:rsidR="00BA6E58" w:rsidRDefault="002A5534" w:rsidP="00BA6E5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lastRenderedPageBreak/>
        <w:t>print</w:t>
      </w:r>
      <w:proofErr w:type="spellEnd"/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hAnsi="Consolas"/>
          <w:color w:val="C7254E"/>
          <w:sz w:val="28"/>
          <w:szCs w:val="28"/>
          <w:shd w:val="clear" w:color="auto" w:fill="F9F2F4"/>
        </w:rPr>
        <w:t>Puoi inserire solo numeri interi</w:t>
      </w:r>
      <w:r w:rsidRPr="00F00645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Pr="002A5534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2814B145" w14:textId="69E1120A" w:rsidR="002A5534" w:rsidRPr="00BA6E58" w:rsidRDefault="002A5534" w:rsidP="00BA6E5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proofErr w:type="spellStart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elif</w:t>
      </w:r>
      <w:proofErr w:type="spellEnd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age&gt;=0 and age&lt;=100:</w:t>
      </w:r>
    </w:p>
    <w:p w14:paraId="207D7A2A" w14:textId="77777777" w:rsidR="00BA6E58" w:rsidRPr="00BA6E58" w:rsidRDefault="002A5534" w:rsidP="00BA6E5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print(</w:t>
      </w:r>
      <w:r w:rsidRPr="00BA6E58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"Sei </w:t>
      </w:r>
      <w:proofErr w:type="spellStart"/>
      <w:r w:rsidRPr="00BA6E58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nato</w:t>
      </w:r>
      <w:proofErr w:type="spellEnd"/>
      <w:r w:rsidRPr="00BA6E58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", age, "anni fa"</w:t>
      </w:r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</w:t>
      </w:r>
    </w:p>
    <w:p w14:paraId="2C7DBA72" w14:textId="523A4532" w:rsidR="002A5534" w:rsidRPr="00BA6E58" w:rsidRDefault="002A5534" w:rsidP="00BA6E5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proofErr w:type="spellStart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elif</w:t>
      </w:r>
      <w:proofErr w:type="spellEnd"/>
      <w:r w:rsidRPr="00BA6E5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age&gt;100:</w:t>
      </w:r>
    </w:p>
    <w:p w14:paraId="7DBFCF0D" w14:textId="77777777" w:rsidR="00BA6E58" w:rsidRPr="005225B0" w:rsidRDefault="002A5534" w:rsidP="00BA6E5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5225B0">
        <w:rPr>
          <w:rFonts w:ascii="Consolas" w:hAnsi="Consolas"/>
          <w:color w:val="C7254E"/>
          <w:sz w:val="28"/>
          <w:szCs w:val="28"/>
          <w:shd w:val="clear" w:color="auto" w:fill="F9F2F4"/>
        </w:rPr>
        <w:t>"wow! complimenti"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6A09D3DB" w14:textId="13E8E52E" w:rsidR="002A5534" w:rsidRPr="00D26968" w:rsidRDefault="00D26968" w:rsidP="00BA6E5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else</w:t>
      </w:r>
      <w:r w:rsidR="002A5534" w:rsidRPr="00D26968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:</w:t>
      </w:r>
    </w:p>
    <w:p w14:paraId="78DA9B60" w14:textId="0AEE09F2" w:rsidR="00BA6E58" w:rsidRDefault="00BA6E58" w:rsidP="00BA6E58">
      <w:pPr>
        <w:shd w:val="clear" w:color="auto" w:fill="FFFFFF"/>
        <w:spacing w:after="0" w:line="240" w:lineRule="auto"/>
        <w:ind w:firstLine="708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F207C4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 w:rsidR="00D26968">
        <w:rPr>
          <w:rFonts w:ascii="Consolas" w:hAnsi="Consolas"/>
          <w:color w:val="C7254E"/>
          <w:sz w:val="28"/>
          <w:szCs w:val="28"/>
          <w:shd w:val="clear" w:color="auto" w:fill="F9F2F4"/>
        </w:rPr>
        <w:t>L’età non può essere negativa</w:t>
      </w:r>
      <w:r w:rsidRPr="00F207C4">
        <w:rPr>
          <w:rFonts w:ascii="Consolas" w:hAnsi="Consolas"/>
          <w:color w:val="C7254E"/>
          <w:sz w:val="28"/>
          <w:szCs w:val="28"/>
          <w:shd w:val="clear" w:color="auto" w:fill="F9F2F4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64C3AD76" w14:textId="77777777" w:rsidR="00BA6E58" w:rsidRPr="00F207C4" w:rsidRDefault="00BA6E58" w:rsidP="00BA6E58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</w:p>
    <w:p w14:paraId="7309729A" w14:textId="30C26D23" w:rsidR="005225B0" w:rsidRPr="005225B0" w:rsidRDefault="005225B0" w:rsidP="005225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5225B0">
        <w:t>NB attenzioni alle indentazioni, che non si p</w:t>
      </w:r>
      <w:r>
        <w:t>erdano</w:t>
      </w:r>
      <w:r w:rsidRPr="005225B0">
        <w:t xml:space="preserve"> col copia e incolla</w:t>
      </w:r>
    </w:p>
    <w:p w14:paraId="15B2DB00" w14:textId="77777777" w:rsidR="002A5534" w:rsidRPr="00F207C4" w:rsidRDefault="002A5534" w:rsidP="007F1117">
      <w:pPr>
        <w:rPr>
          <w:b/>
          <w:bCs/>
        </w:rPr>
      </w:pPr>
    </w:p>
    <w:p w14:paraId="70B6736B" w14:textId="42B3CC97" w:rsidR="007F1117" w:rsidRPr="003974F1" w:rsidRDefault="007F1117" w:rsidP="007F1117">
      <w:pPr>
        <w:rPr>
          <w:b/>
          <w:bCs/>
        </w:rPr>
      </w:pPr>
      <w:r w:rsidRPr="003974F1">
        <w:rPr>
          <w:b/>
          <w:bCs/>
        </w:rPr>
        <w:t>ripetere task</w:t>
      </w:r>
      <w:r w:rsidR="005225B0" w:rsidRPr="003974F1">
        <w:rPr>
          <w:b/>
          <w:bCs/>
        </w:rPr>
        <w:t xml:space="preserve"> (loops)</w:t>
      </w:r>
    </w:p>
    <w:p w14:paraId="6A3D84D3" w14:textId="34A844BD" w:rsidR="0056156D" w:rsidRPr="0056156D" w:rsidRDefault="0056156D" w:rsidP="007F1117">
      <w:pPr>
        <w:rPr>
          <w:u w:val="single"/>
        </w:rPr>
      </w:pPr>
      <w:r w:rsidRPr="0056156D">
        <w:rPr>
          <w:u w:val="single"/>
        </w:rPr>
        <w:t xml:space="preserve">FOR (conosciamo </w:t>
      </w:r>
      <w:r w:rsidR="00C744ED">
        <w:rPr>
          <w:u w:val="single"/>
        </w:rPr>
        <w:t xml:space="preserve">esattamente </w:t>
      </w:r>
      <w:r w:rsidRPr="0056156D">
        <w:rPr>
          <w:u w:val="single"/>
        </w:rPr>
        <w:t>quante volte ripetere)</w:t>
      </w:r>
    </w:p>
    <w:p w14:paraId="06BCA562" w14:textId="34B04B17" w:rsidR="005225B0" w:rsidRPr="003974F1" w:rsidRDefault="005225B0" w:rsidP="007F1117">
      <w:pPr>
        <w:rPr>
          <w:b/>
          <w:bCs/>
          <w:lang w:val="en-GB"/>
        </w:rPr>
      </w:pPr>
      <w:r w:rsidRPr="005225B0">
        <w:t>per ripetere N volte t</w:t>
      </w:r>
      <w:r>
        <w:t>utte le istruzioni indentate sotto il for</w:t>
      </w:r>
      <w:r w:rsidR="0056156D">
        <w:t xml:space="preserve">. </w:t>
      </w:r>
      <w:r w:rsidR="0056156D" w:rsidRPr="003974F1">
        <w:rPr>
          <w:lang w:val="en-GB"/>
        </w:rPr>
        <w:t xml:space="preserve">Per la </w:t>
      </w:r>
      <w:proofErr w:type="spellStart"/>
      <w:r w:rsidR="0056156D" w:rsidRPr="003974F1">
        <w:rPr>
          <w:lang w:val="en-GB"/>
        </w:rPr>
        <w:t>parola</w:t>
      </w:r>
      <w:proofErr w:type="spellEnd"/>
      <w:r w:rsidR="0056156D" w:rsidRPr="003974F1">
        <w:rPr>
          <w:lang w:val="en-GB"/>
        </w:rPr>
        <w:t xml:space="preserve"> “Hello world”</w:t>
      </w:r>
    </w:p>
    <w:p w14:paraId="78D3B39F" w14:textId="6B456DA1" w:rsidR="005225B0" w:rsidRDefault="005225B0" w:rsidP="005225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word = input("What word to spell? ")</w:t>
      </w:r>
    </w:p>
    <w:p w14:paraId="618B9845" w14:textId="4F0933CF" w:rsidR="005225B0" w:rsidRPr="005225B0" w:rsidRDefault="005225B0" w:rsidP="005225B0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N=</w:t>
      </w:r>
      <w:proofErr w:type="spellStart"/>
      <w:r w:rsid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len</w:t>
      </w:r>
      <w:proofErr w:type="spellEnd"/>
      <w:r w:rsid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(word)</w:t>
      </w:r>
    </w:p>
    <w:p w14:paraId="0E6E990D" w14:textId="6196CF36" w:rsidR="005225B0" w:rsidRPr="005225B0" w:rsidRDefault="005225B0" w:rsidP="005225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for 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counter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in range(</w:t>
      </w:r>
      <w:r w:rsid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N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):</w:t>
      </w:r>
    </w:p>
    <w:p w14:paraId="0AFDC504" w14:textId="22D43A09" w:rsidR="005225B0" w:rsidRDefault="005225B0" w:rsidP="005225B0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ab/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print(counter</w:t>
      </w:r>
      <w:r w:rsid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+1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, </w:t>
      </w:r>
      <w:r w:rsidRPr="005225B0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 :"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</w:t>
      </w:r>
    </w:p>
    <w:p w14:paraId="31274509" w14:textId="16B8C28E" w:rsidR="005225B0" w:rsidRPr="005225B0" w:rsidRDefault="005225B0" w:rsidP="005225B0">
      <w:pPr>
        <w:shd w:val="clear" w:color="auto" w:fill="FFFFFF"/>
        <w:spacing w:after="0" w:line="240" w:lineRule="auto"/>
        <w:ind w:firstLine="708"/>
        <w:rPr>
          <w:rFonts w:ascii="charter" w:eastAsia="Times New Roman" w:hAnsi="charter" w:cs="Times New Roman"/>
          <w:color w:val="333333"/>
          <w:sz w:val="21"/>
          <w:szCs w:val="21"/>
          <w:lang w:val="en-GB" w:eastAsia="it-IT"/>
        </w:rPr>
      </w:pP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print(</w:t>
      </w:r>
      <w:r w:rsidR="00DD06D5" w:rsidRPr="005225B0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DD06D5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    </w:t>
      </w:r>
      <w:r w:rsidR="00DD06D5" w:rsidRPr="005225B0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>"</w:t>
      </w:r>
      <w:r w:rsidR="00DD06D5">
        <w:rPr>
          <w:rFonts w:ascii="Consolas" w:hAnsi="Consolas"/>
          <w:color w:val="C7254E"/>
          <w:sz w:val="28"/>
          <w:szCs w:val="28"/>
          <w:shd w:val="clear" w:color="auto" w:fill="F9F2F4"/>
          <w:lang w:val="en-GB"/>
        </w:rPr>
        <w:t xml:space="preserve">, </w:t>
      </w:r>
      <w:r w:rsidR="00DD06D5"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word[counter]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</w:t>
      </w:r>
    </w:p>
    <w:p w14:paraId="16849C95" w14:textId="3DB1C26A" w:rsidR="00CD54FC" w:rsidRPr="00DD06D5" w:rsidRDefault="00CD54FC" w:rsidP="009210D9">
      <w:pPr>
        <w:rPr>
          <w:b/>
          <w:lang w:val="en-GB"/>
        </w:rPr>
      </w:pPr>
    </w:p>
    <w:p w14:paraId="677C404F" w14:textId="5EB3DC09" w:rsidR="00EC5471" w:rsidRDefault="00DD06D5" w:rsidP="009210D9">
      <w:r>
        <w:t>Range(N) significa incremento un ciclo che va da 0 a N-1 con step 1, ma posso personalizzare con</w:t>
      </w:r>
    </w:p>
    <w:p w14:paraId="262EEFE3" w14:textId="404A06C5" w:rsidR="00DD06D5" w:rsidRPr="005225B0" w:rsidRDefault="00DD06D5" w:rsidP="00DD06D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for 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counter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in range(</w:t>
      </w:r>
      <w:r w:rsidRPr="00DD06D5">
        <w:rPr>
          <w:rFonts w:ascii="Consolas" w:eastAsia="Times New Roman" w:hAnsi="Consolas" w:cs="Courier New"/>
          <w:color w:val="4472C4" w:themeColor="accent1"/>
          <w:sz w:val="28"/>
          <w:szCs w:val="28"/>
          <w:shd w:val="clear" w:color="auto" w:fill="F9F2F4"/>
          <w:lang w:val="en-GB" w:eastAsia="it-IT"/>
        </w:rPr>
        <w:t>start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, </w:t>
      </w:r>
      <w:r w:rsidRPr="00DD06D5">
        <w:rPr>
          <w:rFonts w:ascii="Consolas" w:eastAsia="Times New Roman" w:hAnsi="Consolas" w:cs="Courier New"/>
          <w:color w:val="4472C4" w:themeColor="accent1"/>
          <w:sz w:val="28"/>
          <w:szCs w:val="28"/>
          <w:shd w:val="clear" w:color="auto" w:fill="F9F2F4"/>
          <w:lang w:val="en-GB" w:eastAsia="it-IT"/>
        </w:rPr>
        <w:t>end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, </w:t>
      </w:r>
      <w:r w:rsidRPr="00DD06D5">
        <w:rPr>
          <w:rFonts w:ascii="Consolas" w:eastAsia="Times New Roman" w:hAnsi="Consolas" w:cs="Courier New"/>
          <w:color w:val="4472C4" w:themeColor="accent1"/>
          <w:sz w:val="28"/>
          <w:szCs w:val="28"/>
          <w:shd w:val="clear" w:color="auto" w:fill="F9F2F4"/>
          <w:lang w:val="en-GB" w:eastAsia="it-IT"/>
        </w:rPr>
        <w:t>step</w:t>
      </w:r>
      <w:r w:rsidRPr="005225B0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):</w:t>
      </w:r>
    </w:p>
    <w:p w14:paraId="5E76F136" w14:textId="0762E7A3" w:rsidR="00EC5471" w:rsidRPr="00DD06D5" w:rsidRDefault="00DD06D5" w:rsidP="009210D9">
      <w:pPr>
        <w:rPr>
          <w:b/>
          <w:i/>
          <w:iCs/>
        </w:rPr>
      </w:pPr>
      <w:r w:rsidRPr="00DD06D5">
        <w:rPr>
          <w:i/>
          <w:iCs/>
        </w:rPr>
        <w:t>per avere un ciclo che va da start a end-1 con step pari a step</w:t>
      </w:r>
    </w:p>
    <w:p w14:paraId="1EB97DE7" w14:textId="51013F4F" w:rsidR="0056156D" w:rsidRPr="0056156D" w:rsidRDefault="0056156D" w:rsidP="00DD06D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t>non solo con contatore numerico: per quanti caratteri ha una stringa</w:t>
      </w:r>
    </w:p>
    <w:p w14:paraId="2C67C223" w14:textId="37E6A05A" w:rsidR="00DD06D5" w:rsidRDefault="00DD06D5" w:rsidP="00DD06D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</w:pP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fo</w:t>
      </w:r>
      <w:r w:rsidR="0056156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r </w:t>
      </w:r>
      <w:proofErr w:type="spellStart"/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ch</w:t>
      </w:r>
      <w:proofErr w:type="spellEnd"/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 xml:space="preserve"> in "</w:t>
      </w:r>
      <w:r w:rsidR="0056156D" w:rsidRPr="0056156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Hello world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>":</w:t>
      </w:r>
    </w:p>
    <w:p w14:paraId="25A270B1" w14:textId="375E38A8" w:rsidR="0056156D" w:rsidRPr="003974F1" w:rsidRDefault="0056156D" w:rsidP="00DD06D5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val="en-GB" w:eastAsia="it-IT"/>
        </w:rPr>
        <w:tab/>
      </w:r>
      <w:proofErr w:type="spellStart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if</w:t>
      </w:r>
      <w:proofErr w:type="spellEnd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proofErr w:type="spellStart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ch</w:t>
      </w:r>
      <w:proofErr w:type="spellEnd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!= " ":</w:t>
      </w:r>
    </w:p>
    <w:p w14:paraId="49566FEA" w14:textId="562E78DD" w:rsidR="0056156D" w:rsidRPr="003974F1" w:rsidRDefault="0056156D" w:rsidP="00DD06D5">
      <w:pPr>
        <w:shd w:val="clear" w:color="auto" w:fill="FFFFFF"/>
        <w:spacing w:after="0" w:line="240" w:lineRule="auto"/>
        <w:rPr>
          <w:rFonts w:ascii="charter" w:eastAsia="Times New Roman" w:hAnsi="charter" w:cs="Times New Roman"/>
          <w:color w:val="333333"/>
          <w:sz w:val="21"/>
          <w:szCs w:val="21"/>
          <w:lang w:eastAsia="it-IT"/>
        </w:rPr>
      </w:pPr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proofErr w:type="spellStart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proofErr w:type="spellStart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ch</w:t>
      </w:r>
      <w:proofErr w:type="spellEnd"/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57CA606F" w14:textId="1B6C8E28" w:rsidR="00EC5471" w:rsidRPr="003974F1" w:rsidRDefault="00EC5471" w:rsidP="009210D9">
      <w:pPr>
        <w:rPr>
          <w:b/>
        </w:rPr>
      </w:pPr>
    </w:p>
    <w:p w14:paraId="2E965366" w14:textId="19B6F4D8" w:rsidR="0056156D" w:rsidRPr="0056156D" w:rsidRDefault="0056156D" w:rsidP="009210D9">
      <w:pPr>
        <w:rPr>
          <w:bCs/>
          <w:u w:val="single"/>
        </w:rPr>
      </w:pPr>
      <w:r w:rsidRPr="0056156D">
        <w:rPr>
          <w:bCs/>
          <w:u w:val="single"/>
        </w:rPr>
        <w:t>WHILE (ripetiamo in base al verificarsi di condizioni)</w:t>
      </w:r>
    </w:p>
    <w:p w14:paraId="70CB5FE1" w14:textId="08DD29C6" w:rsidR="0056156D" w:rsidRDefault="0056156D" w:rsidP="009210D9">
      <w:pPr>
        <w:rPr>
          <w:bCs/>
        </w:rPr>
      </w:pPr>
      <w:r>
        <w:rPr>
          <w:bCs/>
        </w:rPr>
        <w:t xml:space="preserve">Evitando </w:t>
      </w:r>
      <w:proofErr w:type="spellStart"/>
      <w:r>
        <w:rPr>
          <w:bCs/>
        </w:rPr>
        <w:t>l’infinite</w:t>
      </w:r>
      <w:proofErr w:type="spellEnd"/>
      <w:r>
        <w:rPr>
          <w:bCs/>
        </w:rPr>
        <w:t xml:space="preserve"> loop</w:t>
      </w:r>
      <w:r w:rsidR="00C744ED">
        <w:rPr>
          <w:bCs/>
        </w:rPr>
        <w:t xml:space="preserve"> / la variabile da testare nel ciclo (a differenza del contatore di FOR) va inizializzata</w:t>
      </w:r>
    </w:p>
    <w:p w14:paraId="4DAE58FF" w14:textId="007E81DC" w:rsidR="00C744ED" w:rsidRP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text =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input(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Proseguo? SI o NO: 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1048755E" w14:textId="28EE640A" w:rsid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while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text == 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SI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:</w:t>
      </w:r>
    </w:p>
    <w:p w14:paraId="2C9E4AFE" w14:textId="66D2580E" w:rsid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print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(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ho fatto un giro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2E88FE1C" w14:textId="2BBC0F33" w:rsid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  <w:t>text = input(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Ancora? SI o NO:</w:t>
      </w: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689FE72D" w14:textId="3D4AB840" w:rsid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  <w:t>text2 = input(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Puoi ancora interrompere… interrompo? SI o NO:</w:t>
      </w:r>
      <w:r w:rsidRPr="00C744ED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)</w:t>
      </w:r>
    </w:p>
    <w:p w14:paraId="768B4C62" w14:textId="00ACD353" w:rsidR="00C744ED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proofErr w:type="spellStart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if</w:t>
      </w:r>
      <w:proofErr w:type="spellEnd"/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 xml:space="preserve"> text2 == 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SI</w:t>
      </w:r>
      <w:r w:rsidRPr="00DD06D5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"</w:t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:</w:t>
      </w:r>
    </w:p>
    <w:p w14:paraId="0133D56C" w14:textId="3AC80415" w:rsidR="00C744ED" w:rsidRPr="003974F1" w:rsidRDefault="00C744ED" w:rsidP="00C744ED">
      <w:p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</w:pP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r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ab/>
      </w:r>
      <w:r w:rsidRPr="003974F1">
        <w:rPr>
          <w:rFonts w:ascii="Consolas" w:eastAsia="Times New Roman" w:hAnsi="Consolas" w:cs="Courier New"/>
          <w:color w:val="C7254E"/>
          <w:sz w:val="28"/>
          <w:szCs w:val="28"/>
          <w:shd w:val="clear" w:color="auto" w:fill="F9F2F4"/>
          <w:lang w:eastAsia="it-IT"/>
        </w:rPr>
        <w:t>break</w:t>
      </w:r>
    </w:p>
    <w:p w14:paraId="536029F7" w14:textId="77777777" w:rsidR="0056156D" w:rsidRPr="003974F1" w:rsidRDefault="0056156D" w:rsidP="009210D9">
      <w:pPr>
        <w:rPr>
          <w:bCs/>
        </w:rPr>
      </w:pPr>
    </w:p>
    <w:p w14:paraId="593D57F5" w14:textId="2D675DE0" w:rsidR="0056156D" w:rsidRDefault="00AA34B4" w:rsidP="009210D9">
      <w:pPr>
        <w:rPr>
          <w:bCs/>
        </w:rPr>
      </w:pPr>
      <w:r w:rsidRPr="00AA34B4">
        <w:rPr>
          <w:b/>
          <w:color w:val="4472C4" w:themeColor="accent1"/>
        </w:rPr>
        <w:t>break</w:t>
      </w:r>
      <w:r w:rsidRPr="00AA34B4">
        <w:rPr>
          <w:bCs/>
        </w:rPr>
        <w:t xml:space="preserve"> interrompe il ciclo. U</w:t>
      </w:r>
      <w:r>
        <w:rPr>
          <w:bCs/>
        </w:rPr>
        <w:t xml:space="preserve">n’altra parola riservata </w:t>
      </w:r>
      <w:r w:rsidRPr="00AA34B4">
        <w:rPr>
          <w:b/>
          <w:color w:val="4472C4" w:themeColor="accent1"/>
        </w:rPr>
        <w:t>continue</w:t>
      </w:r>
      <w:r>
        <w:rPr>
          <w:bCs/>
        </w:rPr>
        <w:t xml:space="preserve"> invece forza il ciclo a proseguire</w:t>
      </w:r>
    </w:p>
    <w:p w14:paraId="71893243" w14:textId="0825C691" w:rsidR="00D76EF3" w:rsidRDefault="00D76EF3" w:rsidP="009210D9">
      <w:p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157C7E9" wp14:editId="3C3132AB">
            <wp:extent cx="5678488" cy="2895600"/>
            <wp:effectExtent l="0" t="0" r="0" b="0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207" cy="2899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6DFC" w14:textId="3B548DA6" w:rsidR="00E27D7D" w:rsidRDefault="00E27D7D" w:rsidP="009210D9">
      <w:pPr>
        <w:rPr>
          <w:bCs/>
        </w:rPr>
      </w:pPr>
      <w:r>
        <w:rPr>
          <w:bCs/>
        </w:rPr>
        <w:t>Crea_password.py</w:t>
      </w:r>
    </w:p>
    <w:p w14:paraId="35CAEFFF" w14:textId="6A209F31" w:rsidR="00E27D7D" w:rsidRDefault="00B61933" w:rsidP="009210D9">
      <w:pPr>
        <w:rPr>
          <w:bCs/>
        </w:rPr>
      </w:pPr>
      <w:r>
        <w:rPr>
          <w:bCs/>
          <w:noProof/>
        </w:rPr>
        <w:drawing>
          <wp:inline distT="0" distB="0" distL="0" distR="0" wp14:anchorId="76E0E748" wp14:editId="28B60668">
            <wp:extent cx="6496779" cy="2347912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301" cy="235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80BB9" w14:textId="7E36616A" w:rsidR="00B61933" w:rsidRDefault="00B61933" w:rsidP="009210D9">
      <w:pPr>
        <w:rPr>
          <w:bCs/>
        </w:rPr>
      </w:pPr>
    </w:p>
    <w:p w14:paraId="07441BF8" w14:textId="5AF1ACDE" w:rsidR="00B61933" w:rsidRDefault="00B61933" w:rsidP="009210D9">
      <w:pPr>
        <w:rPr>
          <w:bCs/>
        </w:rPr>
      </w:pPr>
    </w:p>
    <w:p w14:paraId="0481AE33" w14:textId="77777777" w:rsidR="00B61933" w:rsidRPr="00AA34B4" w:rsidRDefault="00B61933" w:rsidP="009210D9">
      <w:pPr>
        <w:rPr>
          <w:bCs/>
        </w:rPr>
      </w:pPr>
    </w:p>
    <w:sectPr w:rsidR="00B61933" w:rsidRPr="00AA34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har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973BF8"/>
    <w:multiLevelType w:val="hybridMultilevel"/>
    <w:tmpl w:val="D03AD0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activeWritingStyle w:appName="MSWord" w:lang="it-IT" w:vendorID="64" w:dllVersion="6" w:nlCheck="1" w:checkStyle="0"/>
  <w:activeWritingStyle w:appName="MSWord" w:lang="en-GB" w:vendorID="64" w:dllVersion="6" w:nlCheck="1" w:checkStyle="1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E04"/>
    <w:rsid w:val="00041B01"/>
    <w:rsid w:val="000B262D"/>
    <w:rsid w:val="000B3A7F"/>
    <w:rsid w:val="000B7327"/>
    <w:rsid w:val="000B7CCA"/>
    <w:rsid w:val="000C54BC"/>
    <w:rsid w:val="000C7061"/>
    <w:rsid w:val="000D21B8"/>
    <w:rsid w:val="00101DC5"/>
    <w:rsid w:val="00136ECF"/>
    <w:rsid w:val="00166AC3"/>
    <w:rsid w:val="00171324"/>
    <w:rsid w:val="001726D0"/>
    <w:rsid w:val="001A3E86"/>
    <w:rsid w:val="001B498C"/>
    <w:rsid w:val="001B74D7"/>
    <w:rsid w:val="001D4C31"/>
    <w:rsid w:val="001F639E"/>
    <w:rsid w:val="002019A9"/>
    <w:rsid w:val="00212C74"/>
    <w:rsid w:val="002243F6"/>
    <w:rsid w:val="00244F14"/>
    <w:rsid w:val="00256728"/>
    <w:rsid w:val="002649FE"/>
    <w:rsid w:val="0027165A"/>
    <w:rsid w:val="00273E46"/>
    <w:rsid w:val="00275920"/>
    <w:rsid w:val="00290942"/>
    <w:rsid w:val="002A5534"/>
    <w:rsid w:val="002B0356"/>
    <w:rsid w:val="002C13CB"/>
    <w:rsid w:val="002C7C95"/>
    <w:rsid w:val="002D3673"/>
    <w:rsid w:val="002E6E04"/>
    <w:rsid w:val="00321BCA"/>
    <w:rsid w:val="00323ECD"/>
    <w:rsid w:val="00364FFB"/>
    <w:rsid w:val="0037329F"/>
    <w:rsid w:val="00382A47"/>
    <w:rsid w:val="003974F1"/>
    <w:rsid w:val="003B04CB"/>
    <w:rsid w:val="003C7B4F"/>
    <w:rsid w:val="003D74D8"/>
    <w:rsid w:val="003E71AB"/>
    <w:rsid w:val="003F30EB"/>
    <w:rsid w:val="00402259"/>
    <w:rsid w:val="00441918"/>
    <w:rsid w:val="00454E2E"/>
    <w:rsid w:val="004712CF"/>
    <w:rsid w:val="004726F5"/>
    <w:rsid w:val="004E62E6"/>
    <w:rsid w:val="005225B0"/>
    <w:rsid w:val="0056156D"/>
    <w:rsid w:val="00564831"/>
    <w:rsid w:val="00591C2B"/>
    <w:rsid w:val="00594348"/>
    <w:rsid w:val="00594A41"/>
    <w:rsid w:val="00597DF2"/>
    <w:rsid w:val="005A3D13"/>
    <w:rsid w:val="005B6A99"/>
    <w:rsid w:val="005D5FD3"/>
    <w:rsid w:val="005E0A8E"/>
    <w:rsid w:val="005E1C4B"/>
    <w:rsid w:val="005F3EFB"/>
    <w:rsid w:val="00606F8B"/>
    <w:rsid w:val="006537E5"/>
    <w:rsid w:val="00654AF9"/>
    <w:rsid w:val="0066350C"/>
    <w:rsid w:val="00672D3D"/>
    <w:rsid w:val="006A25DA"/>
    <w:rsid w:val="006C280B"/>
    <w:rsid w:val="006C2CF8"/>
    <w:rsid w:val="006D72B4"/>
    <w:rsid w:val="006E1DD8"/>
    <w:rsid w:val="006F62B1"/>
    <w:rsid w:val="00710B57"/>
    <w:rsid w:val="00755B30"/>
    <w:rsid w:val="00765F3E"/>
    <w:rsid w:val="007A2FD7"/>
    <w:rsid w:val="007C3356"/>
    <w:rsid w:val="007F1117"/>
    <w:rsid w:val="008101A4"/>
    <w:rsid w:val="00821473"/>
    <w:rsid w:val="008338D4"/>
    <w:rsid w:val="00835586"/>
    <w:rsid w:val="00847992"/>
    <w:rsid w:val="00852968"/>
    <w:rsid w:val="008807EC"/>
    <w:rsid w:val="00892B26"/>
    <w:rsid w:val="008A4DD8"/>
    <w:rsid w:val="008A4F1C"/>
    <w:rsid w:val="008D33E1"/>
    <w:rsid w:val="008D751F"/>
    <w:rsid w:val="008E3DDD"/>
    <w:rsid w:val="008F15A0"/>
    <w:rsid w:val="00906235"/>
    <w:rsid w:val="009210D9"/>
    <w:rsid w:val="0092310F"/>
    <w:rsid w:val="00931F46"/>
    <w:rsid w:val="00937672"/>
    <w:rsid w:val="009548F3"/>
    <w:rsid w:val="00963BE2"/>
    <w:rsid w:val="00966B29"/>
    <w:rsid w:val="00975DAB"/>
    <w:rsid w:val="009A1076"/>
    <w:rsid w:val="009B556C"/>
    <w:rsid w:val="009C5A9F"/>
    <w:rsid w:val="009F7D6E"/>
    <w:rsid w:val="00A00C92"/>
    <w:rsid w:val="00A01AF1"/>
    <w:rsid w:val="00A0308C"/>
    <w:rsid w:val="00A310FD"/>
    <w:rsid w:val="00A679C0"/>
    <w:rsid w:val="00A67E3B"/>
    <w:rsid w:val="00A75796"/>
    <w:rsid w:val="00A919B1"/>
    <w:rsid w:val="00A95F0A"/>
    <w:rsid w:val="00AA34B4"/>
    <w:rsid w:val="00B220D0"/>
    <w:rsid w:val="00B32207"/>
    <w:rsid w:val="00B61933"/>
    <w:rsid w:val="00B6624F"/>
    <w:rsid w:val="00B812BF"/>
    <w:rsid w:val="00BA6E58"/>
    <w:rsid w:val="00BA7878"/>
    <w:rsid w:val="00BE17A9"/>
    <w:rsid w:val="00BF1A08"/>
    <w:rsid w:val="00C013D8"/>
    <w:rsid w:val="00C072AD"/>
    <w:rsid w:val="00C1241A"/>
    <w:rsid w:val="00C23157"/>
    <w:rsid w:val="00C50862"/>
    <w:rsid w:val="00C744ED"/>
    <w:rsid w:val="00C77436"/>
    <w:rsid w:val="00CA0828"/>
    <w:rsid w:val="00CC0200"/>
    <w:rsid w:val="00CC3F56"/>
    <w:rsid w:val="00CD0652"/>
    <w:rsid w:val="00CD54FC"/>
    <w:rsid w:val="00CD569C"/>
    <w:rsid w:val="00CF13EA"/>
    <w:rsid w:val="00D015A4"/>
    <w:rsid w:val="00D24C55"/>
    <w:rsid w:val="00D26968"/>
    <w:rsid w:val="00D61624"/>
    <w:rsid w:val="00D730DC"/>
    <w:rsid w:val="00D760C6"/>
    <w:rsid w:val="00D76669"/>
    <w:rsid w:val="00D76EF3"/>
    <w:rsid w:val="00D811D2"/>
    <w:rsid w:val="00DB44DF"/>
    <w:rsid w:val="00DC4081"/>
    <w:rsid w:val="00DD06D5"/>
    <w:rsid w:val="00DF6C84"/>
    <w:rsid w:val="00E02EE6"/>
    <w:rsid w:val="00E0355C"/>
    <w:rsid w:val="00E07D6E"/>
    <w:rsid w:val="00E214F9"/>
    <w:rsid w:val="00E27D7D"/>
    <w:rsid w:val="00E7494C"/>
    <w:rsid w:val="00E8790F"/>
    <w:rsid w:val="00EA3FFF"/>
    <w:rsid w:val="00EC5471"/>
    <w:rsid w:val="00EE51CD"/>
    <w:rsid w:val="00F00645"/>
    <w:rsid w:val="00F00993"/>
    <w:rsid w:val="00F207C4"/>
    <w:rsid w:val="00F52C7B"/>
    <w:rsid w:val="00F70EA3"/>
    <w:rsid w:val="00F748C0"/>
    <w:rsid w:val="00F813AC"/>
    <w:rsid w:val="00F8663D"/>
    <w:rsid w:val="00FB1B36"/>
    <w:rsid w:val="00FB430F"/>
    <w:rsid w:val="00FB6447"/>
    <w:rsid w:val="00FC098F"/>
    <w:rsid w:val="00FC1292"/>
    <w:rsid w:val="00FC2C95"/>
    <w:rsid w:val="00FD2538"/>
    <w:rsid w:val="00FE313C"/>
    <w:rsid w:val="00FE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9D05"/>
  <w15:chartTrackingRefBased/>
  <w15:docId w15:val="{234125AC-DABE-4338-B96F-50723435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C7B4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D5FD3"/>
    <w:rPr>
      <w:color w:val="0563C1" w:themeColor="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CD54FC"/>
    <w:rPr>
      <w:rFonts w:ascii="Courier New" w:eastAsia="Times New Roman" w:hAnsi="Courier New" w:cs="Courier New"/>
      <w:sz w:val="20"/>
      <w:szCs w:val="20"/>
    </w:rPr>
  </w:style>
  <w:style w:type="character" w:customStyle="1" w:styleId="finalspan">
    <w:name w:val="finalspan"/>
    <w:basedOn w:val="Carpredefinitoparagrafo"/>
    <w:rsid w:val="00C50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sergiacomi</dc:creator>
  <cp:keywords/>
  <dc:description/>
  <cp:lastModifiedBy>andrea sergiacomi</cp:lastModifiedBy>
  <cp:revision>146</cp:revision>
  <dcterms:created xsi:type="dcterms:W3CDTF">2020-10-03T12:19:00Z</dcterms:created>
  <dcterms:modified xsi:type="dcterms:W3CDTF">2020-11-23T17:40:00Z</dcterms:modified>
</cp:coreProperties>
</file>