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4A90D9"/>
          <w:sz w:val="40"/>
          <w:szCs w:val="40"/>
        </w:rPr>
        <w:t xml:space="preserve">BIKERLINK</w:t>
      </w:r>
    </w:p>
    <w:p>
      <w:pPr>
        <w:spacing w:after="50"/>
        <w:jc w:val="center"/>
      </w:pPr>
      <w:r>
        <w:rPr>
          <w:b/>
          <w:bCs/>
          <w:sz w:val="28"/>
          <w:szCs w:val="28"/>
        </w:rPr>
        <w:t xml:space="preserve">Checklist di Test Completa</w:t>
      </w:r>
    </w:p>
    <w:p>
      <w:pPr>
        <w:spacing w:after="300"/>
        <w:jc w:val="center"/>
      </w:pPr>
      <w:r>
        <w:rPr>
          <w:i/>
          <w:iCs/>
          <w:color w:val="D4A017"/>
          <w:sz w:val="22"/>
          <w:szCs w:val="22"/>
        </w:rPr>
        <w:t xml:space="preserve">"U'll never ride alone"</w:t>
      </w:r>
    </w:p>
    <w:p>
      <w:pPr>
        <w:spacing w:after="400"/>
      </w:pPr>
      <w:r>
        <w:rPr>
          <w:sz w:val="22"/>
          <w:szCs w:val="22"/>
        </w:rPr>
        <w:t xml:space="preserve">Data: _________________    Tester: _________________</w:t>
      </w:r>
    </w:p>
    <w:p>
      <w:pPr>
        <w:pStyle w:val="Heading2"/>
        <w:spacing w:after="100" w:before="300"/>
      </w:pPr>
      <w:r>
        <w:rPr>
          <w:b/>
          <w:bCs/>
          <w:sz w:val="24"/>
          <w:szCs w:val="24"/>
        </w:rPr>
        <w:t xml:space="preserve">1. AUTENTICAZIONE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Biker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Zavorrina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Coppia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Registrazione nuovo utente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Login con nickname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Login con email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1.4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Password errata → messaggio errore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Logout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1.6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Password dimenticata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sz w:val="24"/>
          <w:szCs w:val="24"/>
        </w:rPr>
        <w:t xml:space="preserve">2. MAPPA (Home)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Mappa si carica con posizione GPS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2.2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Utenti vicini visibili sulla mappa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2.3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Filtro Biker (icona BLU)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2.4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Filtro Zavorrina (icona ROSA)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2.5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Filtro Coppia (icona ORO)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2.6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Click su utente → apre dettaglio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2.7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Dettaglio mostra moto, bio, regione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2.8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Officine visibili sulla mappa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2.9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Easter egg visibili sulla mappa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2.10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Banner Syneco visibile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2.11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Contatore biker online corretto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2.12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Contatore zavorrine disponibili corretto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2.13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L'utente loggato si vede nelle liste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sz w:val="24"/>
          <w:szCs w:val="24"/>
        </w:rPr>
        <w:t xml:space="preserve">3. PROPOSTE / RICHIESTE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Biker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Zavorrina</w:t>
            </w:r>
          </w:p>
        </w:tc>
        <w:tc>
          <w:tcPr>
            <w:tcW w:type="pct" w:w="2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Crea "FindAFriend" → tipo Giro (icona BLU)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3.2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Crea "FindAGuest" → tipo Con Zavorrina (icona ROSA)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3.3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Crea "Hitcher" → Passaggio al volo (icona VERDE)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3.4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Crea "HitchHiker" → Passaggio al volo (icona VERDE)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3.5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Crea "FindABiker" → tipo Richieste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3.6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Filtro "Tutti" mostra tutte le proposte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3.7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Filtro "Giro" mostra solo giri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3.8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Filtro "Con Zavorrina" mostra solo find_a_guest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3.9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Filtro "Passaggio al volo" mostra hitcher/hitchhiker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3.10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Filtro "Richieste" mostra solo find_a_biker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3.11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Filtri appaiono subito senza flash/resize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3.12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Validazione orario: "alle" &gt; "dalle"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3.13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Geocoding indirizzo manuale funziona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3.14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Dettaglio proposta mostra info corrette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3.15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Elimina proposta (solo creatore)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3.16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Partecipa a proposta altrui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sz w:val="24"/>
          <w:szCs w:val="24"/>
        </w:rPr>
        <w:t xml:space="preserve">4. READY TO RIDE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Toggle disponibilità ON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Toggle disponibilità OFF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4.3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Toggle GPS deselezionabile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4.4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Contatori si aggiornano dopo toggle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4.5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Stato visibile agli altri utenti sulla mappa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sz w:val="24"/>
          <w:szCs w:val="24"/>
        </w:rPr>
        <w:t xml:space="preserve">5. GARAGE / WISHLIST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Biker/Coppia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Zavorrina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5.1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Aggiungere moto al garage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5.2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Modificare moto nel garage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5.3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Eliminare moto dal garage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5.4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Aggiungere moto alla wishlist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5.5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Modificare wishlist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5.6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Eliminare dalla wishlist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sz w:val="24"/>
          <w:szCs w:val="24"/>
        </w:rPr>
        <w:t xml:space="preserve">6. TRACKING (Performance Counter)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6.1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Avvia tracciamento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6.2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Velocità corrente visibile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6.3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Distanza si aggiorna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6.4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Ferma tracciamento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6.5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Record salvato nello storico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6.6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Dettaglio record mostra statistiche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sz w:val="24"/>
          <w:szCs w:val="24"/>
        </w:rPr>
        <w:t xml:space="preserve">7. CHAT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7.1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Lista conversazioni visibile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7.2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Aprire chat diretta con utente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7.3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Inviare messaggio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7.4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Ricevere messaggio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7.5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"Inizia la conversazione" centrato (non specchiato)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7.6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Creare conversazione dal profilo utente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sz w:val="24"/>
          <w:szCs w:val="24"/>
        </w:rPr>
        <w:t xml:space="preserve">8. CONCORSO FOTO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8.1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Caricare foto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8.2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Votare foto altrui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8.3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Visualizzare classifica/vincitori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sz w:val="24"/>
          <w:szCs w:val="24"/>
        </w:rPr>
        <w:t xml:space="preserve">9. PROFILO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9.1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Visualizzare proprio profilo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9.2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Modificare bio/regione/città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9.3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Visualizzare profilo altrui (da lista o mappa)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9.4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Pulsante "Scrivi un messaggio" su profilo altrui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9.5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Proprio profilo NON mostra "Scrivi un messaggio"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sz w:val="24"/>
          <w:szCs w:val="24"/>
        </w:rPr>
        <w:t xml:space="preserve">10. EASTER EGGS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10.1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Easter egg visibili sulla mappa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10.2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Raccogliere easter egg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sz w:val="24"/>
          <w:szCs w:val="24"/>
        </w:rPr>
        <w:t xml:space="preserve">11. ADMIN / MODERATORE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11.1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Accesso pannello admin (se autorizzato)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11.2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Gestione utenti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11.3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Gestione officine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11.4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Gestione easter egg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11.5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Analytics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11.6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Accesso pannello moderatore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sz w:val="24"/>
          <w:szCs w:val="24"/>
        </w:rPr>
        <w:t xml:space="preserve">12. UI / UX GENERALE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12.1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Tutta l'interfaccia è in italiano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12.2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Tema scuro coerente su tutti gli schermi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12.3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Nessun "This screen does not exist"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12.4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Navigazione tra tab fluida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12.5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Safe area rispettata (no testo sotto notch)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0"/>
      </w:pPr>
      <w:r>
        <w:rPr>
          <w:color w:val="999999"/>
          <w:sz w:val="20"/>
          <w:szCs w:val="20"/>
        </w:rPr>
        <w:t xml:space="preserve">Legenda: ☐ = da verificare — Segna ✓ o ✗ dopo il test</w:t>
      </w:r>
    </w:p>
    <w:p>
      <w:pPr>
        <w:spacing w:before="200"/>
      </w:pPr>
      <w:r>
        <w:rPr>
          <w:sz w:val="20"/>
          <w:szCs w:val="20"/>
        </w:rPr>
        <w:t xml:space="preserve">Note generali: 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2026-03-06T22:31:15.872Z</dcterms:created>
  <dcterms:modified xsi:type="dcterms:W3CDTF">2026-03-06T22:31:15.873Z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