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970E" w14:textId="6016C7ED" w:rsidR="00366558" w:rsidRPr="00010308" w:rsidRDefault="00010308" w:rsidP="00366558">
      <w:pPr>
        <w:spacing w:after="0"/>
        <w:jc w:val="both"/>
        <w:rPr>
          <w:rFonts w:ascii="Segoe UI" w:hAnsi="Segoe UI" w:cs="Segoe UI"/>
          <w:b/>
          <w:bCs/>
          <w:sz w:val="32"/>
          <w:szCs w:val="32"/>
        </w:rPr>
      </w:pPr>
      <w:r w:rsidRPr="00010308">
        <w:rPr>
          <w:rFonts w:ascii="Segoe UI" w:hAnsi="Segoe UI" w:cs="Segoe UI"/>
          <w:b/>
          <w:bCs/>
          <w:sz w:val="32"/>
          <w:szCs w:val="32"/>
        </w:rPr>
        <w:t xml:space="preserve">Actividad </w:t>
      </w:r>
      <w:r w:rsidR="00AA6E75">
        <w:rPr>
          <w:rFonts w:ascii="Segoe UI" w:hAnsi="Segoe UI" w:cs="Segoe UI"/>
          <w:b/>
          <w:bCs/>
          <w:sz w:val="32"/>
          <w:szCs w:val="32"/>
        </w:rPr>
        <w:t>1</w:t>
      </w:r>
      <w:r w:rsidR="00EB0549">
        <w:rPr>
          <w:rFonts w:ascii="Segoe UI" w:hAnsi="Segoe UI" w:cs="Segoe UI"/>
          <w:b/>
          <w:bCs/>
          <w:sz w:val="32"/>
          <w:szCs w:val="32"/>
        </w:rPr>
        <w:t>5</w:t>
      </w:r>
      <w:r w:rsidRPr="00010308">
        <w:rPr>
          <w:rFonts w:ascii="Segoe UI" w:hAnsi="Segoe UI" w:cs="Segoe UI"/>
          <w:b/>
          <w:bCs/>
          <w:sz w:val="32"/>
          <w:szCs w:val="32"/>
        </w:rPr>
        <w:t xml:space="preserve">. </w:t>
      </w:r>
      <w:r w:rsidR="00667AB5">
        <w:rPr>
          <w:rFonts w:ascii="Segoe UI" w:hAnsi="Segoe UI" w:cs="Segoe UI"/>
          <w:b/>
          <w:bCs/>
          <w:sz w:val="32"/>
          <w:szCs w:val="32"/>
        </w:rPr>
        <w:t>La fotografía como testigo: extracción de metadatos GPS para geolocalización.</w:t>
      </w:r>
    </w:p>
    <w:p w14:paraId="5C21A66A" w14:textId="77777777" w:rsidR="00010308" w:rsidRDefault="00010308" w:rsidP="00366558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3D0FD0C" w14:textId="77777777" w:rsidR="00667AB5" w:rsidRPr="00667AB5" w:rsidRDefault="00667AB5" w:rsidP="00667AB5">
      <w:pPr>
        <w:spacing w:after="0"/>
        <w:rPr>
          <w:rFonts w:ascii="Segoe UI" w:hAnsi="Segoe UI" w:cs="Segoe UI"/>
          <w:b/>
          <w:bCs/>
        </w:rPr>
      </w:pPr>
      <w:r w:rsidRPr="00667AB5">
        <w:rPr>
          <w:rFonts w:ascii="Segoe UI" w:hAnsi="Segoe UI" w:cs="Segoe UI"/>
          <w:b/>
          <w:bCs/>
        </w:rPr>
        <w:t>Utilicé ExifTool y responda conforme al análisis de metadatos de los archivos de origen.</w:t>
      </w:r>
    </w:p>
    <w:p w14:paraId="538881B6" w14:textId="77777777" w:rsidR="00667AB5" w:rsidRPr="00667AB5" w:rsidRDefault="00667AB5" w:rsidP="00667AB5">
      <w:pPr>
        <w:spacing w:after="0"/>
        <w:rPr>
          <w:rFonts w:ascii="Segoe UI" w:hAnsi="Segoe UI" w:cs="Segoe UI"/>
        </w:rPr>
      </w:pPr>
    </w:p>
    <w:p w14:paraId="36E5007B" w14:textId="77777777" w:rsidR="00667AB5" w:rsidRPr="00667AB5" w:rsidRDefault="00667AB5" w:rsidP="00667AB5">
      <w:pPr>
        <w:spacing w:after="0"/>
        <w:rPr>
          <w:rFonts w:ascii="Segoe UI" w:hAnsi="Segoe UI" w:cs="Segoe UI"/>
          <w:b/>
          <w:bCs/>
        </w:rPr>
      </w:pPr>
      <w:r w:rsidRPr="00667AB5">
        <w:rPr>
          <w:rFonts w:ascii="Segoe UI" w:hAnsi="Segoe UI" w:cs="Segoe UI"/>
          <w:b/>
          <w:bCs/>
        </w:rPr>
        <w:t xml:space="preserve">Parte I. Análisis de matadatos del fichero WOA database application form.docx. </w:t>
      </w:r>
    </w:p>
    <w:p w14:paraId="0A502E9A" w14:textId="5EC8BDCB" w:rsid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¿Cómo categorizó el archivo INTERPOL?</w:t>
      </w:r>
    </w:p>
    <w:p w14:paraId="6265C52A" w14:textId="4B0F8EF2" w:rsidR="00117908" w:rsidRPr="00117908" w:rsidRDefault="00117908" w:rsidP="00117908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117908">
        <w:rPr>
          <w:rFonts w:ascii="Segoe UI" w:hAnsi="Segoe UI" w:cs="Segoe UI"/>
          <w:b/>
          <w:bCs/>
          <w:color w:val="7030A0"/>
        </w:rPr>
        <w:t>Unclassified</w:t>
      </w:r>
    </w:p>
    <w:p w14:paraId="220E53CA" w14:textId="0AEBE07B" w:rsidR="00117908" w:rsidRPr="00117908" w:rsidRDefault="00117908" w:rsidP="00117908">
      <w:pPr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1242F415" wp14:editId="4D212095">
            <wp:extent cx="5943600" cy="364490"/>
            <wp:effectExtent l="0" t="0" r="0" b="0"/>
            <wp:docPr id="214393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35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7B19" w14:textId="783A154E" w:rsid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¿Qué template fue utilizado para la elaboración del archivo por parte de INTERPOL?</w:t>
      </w:r>
    </w:p>
    <w:p w14:paraId="1F60B293" w14:textId="7F2709E7" w:rsidR="00117908" w:rsidRPr="00117908" w:rsidRDefault="00117908" w:rsidP="00117908">
      <w:pPr>
        <w:spacing w:after="0"/>
        <w:ind w:left="720"/>
        <w:rPr>
          <w:rFonts w:ascii="Segoe UI" w:hAnsi="Segoe UI" w:cs="Segoe UI"/>
          <w:b/>
          <w:bCs/>
          <w:color w:val="7030A0"/>
          <w:lang w:val="en-US"/>
        </w:rPr>
      </w:pPr>
      <w:r w:rsidRPr="00117908">
        <w:rPr>
          <w:rFonts w:ascii="Segoe UI" w:hAnsi="Segoe UI" w:cs="Segoe UI"/>
          <w:b/>
          <w:bCs/>
          <w:color w:val="7030A0"/>
          <w:lang w:val="en-US"/>
        </w:rPr>
        <w:t>G03 Basic Doc SP.dotx</w:t>
      </w:r>
    </w:p>
    <w:p w14:paraId="05E92306" w14:textId="337B181D" w:rsidR="00117908" w:rsidRPr="00117908" w:rsidRDefault="00117908" w:rsidP="00117908">
      <w:pPr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1458CF41" wp14:editId="3DBB4FE3">
            <wp:extent cx="5943600" cy="326390"/>
            <wp:effectExtent l="0" t="0" r="0" b="0"/>
            <wp:docPr id="4721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4DEA" w14:textId="3028DAB1" w:rsid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¿Cuál fue el tiempo total de edición del fichero?</w:t>
      </w:r>
    </w:p>
    <w:p w14:paraId="6F2C9D2F" w14:textId="76D0E37D" w:rsidR="0027765D" w:rsidRPr="0027765D" w:rsidRDefault="0027765D" w:rsidP="0027765D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27765D">
        <w:rPr>
          <w:rFonts w:ascii="Segoe UI" w:hAnsi="Segoe UI" w:cs="Segoe UI"/>
          <w:b/>
          <w:bCs/>
          <w:color w:val="7030A0"/>
        </w:rPr>
        <w:t>45 minutes</w:t>
      </w:r>
    </w:p>
    <w:p w14:paraId="3F39FE99" w14:textId="12F6BCA4" w:rsidR="00117908" w:rsidRPr="00117908" w:rsidRDefault="0027765D" w:rsidP="0027765D">
      <w:pPr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1EAF9527" wp14:editId="0BC0E4FA">
            <wp:extent cx="5943600" cy="358140"/>
            <wp:effectExtent l="0" t="0" r="0" b="3810"/>
            <wp:docPr id="12325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57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F00F" w14:textId="3A65A033" w:rsid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Identifique la Compañía propietaria del fichero.</w:t>
      </w:r>
    </w:p>
    <w:p w14:paraId="0848F6C2" w14:textId="1301A2B7" w:rsidR="0027765D" w:rsidRPr="0027765D" w:rsidRDefault="0027765D" w:rsidP="0027765D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27765D">
        <w:rPr>
          <w:rFonts w:ascii="Segoe UI" w:hAnsi="Segoe UI" w:cs="Segoe UI"/>
          <w:b/>
          <w:bCs/>
          <w:color w:val="7030A0"/>
        </w:rPr>
        <w:t>OIPC – INTERPOL</w:t>
      </w:r>
    </w:p>
    <w:p w14:paraId="322C1149" w14:textId="3A8C1028" w:rsidR="0027765D" w:rsidRPr="0027765D" w:rsidRDefault="0027765D" w:rsidP="0027765D">
      <w:pPr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2A54A1B4" wp14:editId="2647CDE4">
            <wp:extent cx="5943600" cy="417830"/>
            <wp:effectExtent l="0" t="0" r="0" b="1270"/>
            <wp:docPr id="22933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7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586C" w14:textId="64C4AB95" w:rsid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¿Quién realizó la última modificación del fichero?</w:t>
      </w:r>
    </w:p>
    <w:p w14:paraId="6A018796" w14:textId="726B07FA" w:rsidR="0027765D" w:rsidRPr="0027765D" w:rsidRDefault="0027765D" w:rsidP="0027765D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27765D">
        <w:rPr>
          <w:rFonts w:ascii="Segoe UI" w:hAnsi="Segoe UI" w:cs="Segoe UI"/>
          <w:b/>
          <w:bCs/>
          <w:color w:val="7030A0"/>
        </w:rPr>
        <w:t>Carolyn Lejeune</w:t>
      </w:r>
    </w:p>
    <w:p w14:paraId="0E65A4BD" w14:textId="46D3D48E" w:rsidR="0027765D" w:rsidRPr="0027765D" w:rsidRDefault="0027765D" w:rsidP="0027765D">
      <w:pPr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478E1C95" wp14:editId="4002DEC5">
            <wp:extent cx="5943600" cy="352425"/>
            <wp:effectExtent l="0" t="0" r="0" b="9525"/>
            <wp:docPr id="92427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76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136E" w14:textId="6C818DA8" w:rsidR="00667AB5" w:rsidRDefault="00667AB5" w:rsidP="00667AB5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¿Cuál fue la fecha de creación del fichero en investigación?</w:t>
      </w:r>
    </w:p>
    <w:p w14:paraId="5910AE60" w14:textId="42D1BD32" w:rsidR="0027765D" w:rsidRPr="0027765D" w:rsidRDefault="0027765D" w:rsidP="0027765D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27765D">
        <w:rPr>
          <w:rFonts w:ascii="Segoe UI" w:hAnsi="Segoe UI" w:cs="Segoe UI"/>
          <w:b/>
          <w:bCs/>
          <w:color w:val="7030A0"/>
        </w:rPr>
        <w:t>2019:05:03 15:35:00Z</w:t>
      </w:r>
    </w:p>
    <w:p w14:paraId="4619932B" w14:textId="18A50893" w:rsidR="0027765D" w:rsidRPr="0027765D" w:rsidRDefault="0027765D" w:rsidP="0027765D">
      <w:pPr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0E46BE4E" wp14:editId="7C0F2C88">
            <wp:extent cx="5943600" cy="287020"/>
            <wp:effectExtent l="0" t="0" r="0" b="0"/>
            <wp:docPr id="208500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05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A675" w14:textId="0001AF77" w:rsidR="00667AB5" w:rsidRDefault="00667AB5" w:rsidP="0027765D">
      <w:pPr>
        <w:pStyle w:val="Prrafodelista"/>
        <w:numPr>
          <w:ilvl w:val="0"/>
          <w:numId w:val="4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 xml:space="preserve">De acuerdo al análisis de matadatos del fichero de INTERPOL, identifique el creador del mismo. </w:t>
      </w:r>
    </w:p>
    <w:p w14:paraId="4F6A6F9D" w14:textId="0B0D5CB7" w:rsidR="0027765D" w:rsidRPr="0027765D" w:rsidRDefault="0027765D" w:rsidP="0027765D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27765D">
        <w:rPr>
          <w:rFonts w:ascii="Segoe UI" w:hAnsi="Segoe UI" w:cs="Segoe UI"/>
          <w:b/>
          <w:bCs/>
          <w:color w:val="7030A0"/>
        </w:rPr>
        <w:t>Carolyn Lejeune</w:t>
      </w:r>
    </w:p>
    <w:p w14:paraId="1B88CA86" w14:textId="69E190EB" w:rsidR="0027765D" w:rsidRPr="0027765D" w:rsidRDefault="0027765D" w:rsidP="0027765D">
      <w:pPr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0D817B10" wp14:editId="1A1E97C7">
            <wp:extent cx="5943600" cy="306705"/>
            <wp:effectExtent l="0" t="0" r="0" b="0"/>
            <wp:docPr id="59038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89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C301" w14:textId="77777777" w:rsidR="00667AB5" w:rsidRPr="00667AB5" w:rsidRDefault="00667AB5" w:rsidP="00667AB5">
      <w:pPr>
        <w:spacing w:after="0"/>
        <w:rPr>
          <w:rFonts w:ascii="Segoe UI" w:hAnsi="Segoe UI" w:cs="Segoe UI"/>
          <w:b/>
          <w:bCs/>
        </w:rPr>
      </w:pPr>
      <w:r w:rsidRPr="00667AB5">
        <w:rPr>
          <w:rFonts w:ascii="Segoe UI" w:hAnsi="Segoe UI" w:cs="Segoe UI"/>
          <w:b/>
          <w:bCs/>
        </w:rPr>
        <w:t xml:space="preserve">Parte II. Análisis de matadatos del fichero XiaomiMiA2Lite.jpg </w:t>
      </w:r>
    </w:p>
    <w:p w14:paraId="2AC0DAA7" w14:textId="7EBAA5BA" w:rsidR="00667AB5" w:rsidRDefault="00667AB5" w:rsidP="0027765D">
      <w:pPr>
        <w:pStyle w:val="Prrafodelista"/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¿Cuál fue la apertura ISO utilizada?</w:t>
      </w:r>
    </w:p>
    <w:p w14:paraId="56EF1D47" w14:textId="257FDD37" w:rsidR="0027765D" w:rsidRPr="0018686E" w:rsidRDefault="0027765D" w:rsidP="0027765D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18686E">
        <w:rPr>
          <w:rFonts w:ascii="Segoe UI" w:hAnsi="Segoe UI" w:cs="Segoe UI"/>
          <w:b/>
          <w:bCs/>
          <w:color w:val="7030A0"/>
        </w:rPr>
        <w:t>100</w:t>
      </w:r>
    </w:p>
    <w:p w14:paraId="4ADC0BD8" w14:textId="2D44BFAC" w:rsidR="0027765D" w:rsidRPr="000C1D9E" w:rsidRDefault="0027765D" w:rsidP="000C1D9E">
      <w:pPr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4179E86D" wp14:editId="057BD6DD">
            <wp:extent cx="5943600" cy="413385"/>
            <wp:effectExtent l="0" t="0" r="0" b="5715"/>
            <wp:docPr id="176705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51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F19D" w14:textId="5AC1E98F" w:rsid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¿Cuál es la longitud focal de la cámara con la que fue capturada la imagen?</w:t>
      </w:r>
    </w:p>
    <w:p w14:paraId="586E620F" w14:textId="25E7822D" w:rsidR="00B53D16" w:rsidRPr="0018686E" w:rsidRDefault="00B53D16" w:rsidP="00B53D16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18686E">
        <w:rPr>
          <w:rFonts w:ascii="Segoe UI" w:hAnsi="Segoe UI" w:cs="Segoe UI"/>
          <w:b/>
          <w:bCs/>
          <w:color w:val="7030A0"/>
        </w:rPr>
        <w:lastRenderedPageBreak/>
        <w:t>3.8 mm</w:t>
      </w:r>
    </w:p>
    <w:p w14:paraId="04171D69" w14:textId="3D47D236" w:rsidR="00B53D16" w:rsidRPr="00667AB5" w:rsidRDefault="00B53D16" w:rsidP="00B53D16">
      <w:pPr>
        <w:pStyle w:val="Prrafodelista"/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075841C1" wp14:editId="63A078D2">
            <wp:extent cx="5943600" cy="443865"/>
            <wp:effectExtent l="0" t="0" r="0" b="0"/>
            <wp:docPr id="202536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64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EFAD" w14:textId="36FCB55A" w:rsid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¿Señale si se utilizó la captura con Flash para obtener la imagen?</w:t>
      </w:r>
    </w:p>
    <w:p w14:paraId="4C7CD127" w14:textId="3805A6BF" w:rsidR="00B53D16" w:rsidRPr="0018686E" w:rsidRDefault="00B53D16" w:rsidP="00B53D16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18686E">
        <w:rPr>
          <w:rFonts w:ascii="Segoe UI" w:hAnsi="Segoe UI" w:cs="Segoe UI"/>
          <w:b/>
          <w:bCs/>
          <w:color w:val="7030A0"/>
        </w:rPr>
        <w:t>No fue utilizado.</w:t>
      </w:r>
    </w:p>
    <w:p w14:paraId="2389E8B3" w14:textId="3062DF56" w:rsidR="00B53D16" w:rsidRPr="00667AB5" w:rsidRDefault="00B53D16" w:rsidP="00B53D16">
      <w:pPr>
        <w:pStyle w:val="Prrafodelista"/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5C1EAF39" wp14:editId="2CCC9474">
            <wp:extent cx="5943600" cy="445770"/>
            <wp:effectExtent l="0" t="0" r="0" b="0"/>
            <wp:docPr id="132167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71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78F2" w14:textId="52BCCFFC" w:rsid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 xml:space="preserve">Señale la fecha de creación del archivo. </w:t>
      </w:r>
    </w:p>
    <w:p w14:paraId="6BDA7F93" w14:textId="63D4FEF0" w:rsidR="00B53D16" w:rsidRPr="0018686E" w:rsidRDefault="00B53D16" w:rsidP="00B53D16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18686E">
        <w:rPr>
          <w:rFonts w:ascii="Segoe UI" w:hAnsi="Segoe UI" w:cs="Segoe UI"/>
          <w:b/>
          <w:bCs/>
          <w:color w:val="7030A0"/>
        </w:rPr>
        <w:t>2020:05:28 18:11:41</w:t>
      </w:r>
    </w:p>
    <w:p w14:paraId="129D9FD3" w14:textId="60737FA4" w:rsidR="00B53D16" w:rsidRPr="00667AB5" w:rsidRDefault="00B53D16" w:rsidP="00B53D16">
      <w:pPr>
        <w:pStyle w:val="Prrafodelista"/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49F49B95" wp14:editId="1372CB8B">
            <wp:extent cx="5943600" cy="380365"/>
            <wp:effectExtent l="0" t="0" r="0" b="635"/>
            <wp:docPr id="7547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3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9F20" w14:textId="00271059" w:rsid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 xml:space="preserve">Identifique los datos de ubicación GPS y señale el lugar exacto dónde la fotografía fue tomada. </w:t>
      </w:r>
    </w:p>
    <w:p w14:paraId="6347759B" w14:textId="24285B45" w:rsidR="004139D9" w:rsidRPr="002A6B0E" w:rsidRDefault="00B53D16" w:rsidP="002A6B0E">
      <w:pPr>
        <w:pStyle w:val="Prrafodelista"/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69DD7DAE" wp14:editId="0562F13A">
            <wp:extent cx="5943600" cy="440055"/>
            <wp:effectExtent l="0" t="0" r="0" b="0"/>
            <wp:docPr id="181505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52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A1FD" w14:textId="74176B13" w:rsidR="00B87B0E" w:rsidRPr="002A6B0E" w:rsidRDefault="00B87B0E" w:rsidP="002A6B0E">
      <w:pPr>
        <w:pStyle w:val="Prrafodelista"/>
        <w:spacing w:after="0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3DFD025B" wp14:editId="56239065">
            <wp:extent cx="5943600" cy="2823210"/>
            <wp:effectExtent l="0" t="0" r="0" b="0"/>
            <wp:docPr id="161935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57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70C2" w14:textId="7F31CD9D" w:rsidR="00B87B0E" w:rsidRPr="0018686E" w:rsidRDefault="00B87B0E" w:rsidP="00B53D16">
      <w:pPr>
        <w:pStyle w:val="Prrafodelista"/>
        <w:spacing w:after="0"/>
        <w:rPr>
          <w:rFonts w:ascii="Segoe UI" w:hAnsi="Segoe UI" w:cs="Segoe UI"/>
          <w:b/>
          <w:bCs/>
          <w:color w:val="7030A0"/>
        </w:rPr>
      </w:pPr>
      <w:r w:rsidRPr="0018686E">
        <w:rPr>
          <w:rFonts w:ascii="Segoe UI" w:hAnsi="Segoe UI" w:cs="Segoe UI"/>
          <w:b/>
          <w:bCs/>
          <w:color w:val="7030A0"/>
        </w:rPr>
        <w:t>Esta en Inglaterra.</w:t>
      </w:r>
    </w:p>
    <w:p w14:paraId="0BA565D8" w14:textId="67D389D3" w:rsidR="00667AB5" w:rsidRPr="00667AB5" w:rsidRDefault="00667AB5" w:rsidP="00667AB5">
      <w:pPr>
        <w:pStyle w:val="Prrafodelista"/>
        <w:numPr>
          <w:ilvl w:val="0"/>
          <w:numId w:val="5"/>
        </w:numPr>
        <w:spacing w:after="0"/>
        <w:rPr>
          <w:rFonts w:ascii="Segoe UI" w:hAnsi="Segoe UI" w:cs="Segoe UI"/>
        </w:rPr>
      </w:pPr>
      <w:r w:rsidRPr="00667AB5">
        <w:rPr>
          <w:rFonts w:ascii="Segoe UI" w:hAnsi="Segoe UI" w:cs="Segoe UI"/>
        </w:rPr>
        <w:t>Elimine todos los metadatos de la muestra que se analiza.</w:t>
      </w:r>
    </w:p>
    <w:p w14:paraId="2490792B" w14:textId="59BFB413" w:rsidR="00DB43C9" w:rsidRPr="00AA6E75" w:rsidRDefault="00B87B0E" w:rsidP="00B87B0E">
      <w:pPr>
        <w:spacing w:after="0"/>
        <w:ind w:left="720"/>
        <w:rPr>
          <w:rFonts w:ascii="Segoe UI" w:hAnsi="Segoe UI" w:cs="Segoe UI"/>
        </w:rPr>
      </w:pPr>
      <w:r>
        <w:rPr>
          <w:noProof/>
        </w:rPr>
        <w:lastRenderedPageBreak/>
        <w:drawing>
          <wp:inline distT="0" distB="0" distL="0" distR="0" wp14:anchorId="2A6C2115" wp14:editId="71604392">
            <wp:extent cx="5943600" cy="3348990"/>
            <wp:effectExtent l="0" t="0" r="0" b="3810"/>
            <wp:docPr id="126851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16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3C9" w:rsidRPr="00AA6E75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61E5E" w14:textId="77777777" w:rsidR="00077710" w:rsidRDefault="00077710" w:rsidP="00DB43C9">
      <w:pPr>
        <w:spacing w:after="0" w:line="240" w:lineRule="auto"/>
      </w:pPr>
      <w:r>
        <w:separator/>
      </w:r>
    </w:p>
  </w:endnote>
  <w:endnote w:type="continuationSeparator" w:id="0">
    <w:p w14:paraId="3F0D98D9" w14:textId="77777777" w:rsidR="00077710" w:rsidRDefault="00077710" w:rsidP="00DB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D0DA" w14:textId="53709FE5" w:rsidR="00DB43C9" w:rsidRDefault="003A2C4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noProof/>
        <w:color w:val="8496B0" w:themeColor="text2" w:themeTint="99"/>
        <w:spacing w:val="60"/>
        <w:sz w:val="24"/>
        <w:szCs w:val="24"/>
        <w:lang w:val="es-ES"/>
      </w:rPr>
      <w:drawing>
        <wp:anchor distT="0" distB="0" distL="114300" distR="114300" simplePos="0" relativeHeight="251659264" behindDoc="1" locked="0" layoutInCell="1" allowOverlap="1" wp14:anchorId="0BE509BB" wp14:editId="57193364">
          <wp:simplePos x="0" y="0"/>
          <wp:positionH relativeFrom="column">
            <wp:posOffset>-5248275</wp:posOffset>
          </wp:positionH>
          <wp:positionV relativeFrom="paragraph">
            <wp:posOffset>494030</wp:posOffset>
          </wp:positionV>
          <wp:extent cx="12193270" cy="420370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7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DB43C9">
      <w:rPr>
        <w:color w:val="8496B0" w:themeColor="text2" w:themeTint="99"/>
        <w:spacing w:val="60"/>
        <w:sz w:val="24"/>
        <w:szCs w:val="24"/>
        <w:lang w:val="es-ES"/>
      </w:rPr>
      <w:t>Página</w:t>
    </w:r>
    <w:r w:rsidR="00DB43C9">
      <w:rPr>
        <w:color w:val="8496B0" w:themeColor="text2" w:themeTint="99"/>
        <w:sz w:val="24"/>
        <w:szCs w:val="24"/>
        <w:lang w:val="es-ES"/>
      </w:rPr>
      <w:t xml:space="preserve"> </w:t>
    </w:r>
    <w:r w:rsidR="00DB43C9">
      <w:rPr>
        <w:color w:val="323E4F" w:themeColor="text2" w:themeShade="BF"/>
        <w:sz w:val="24"/>
        <w:szCs w:val="24"/>
      </w:rPr>
      <w:fldChar w:fldCharType="begin"/>
    </w:r>
    <w:r w:rsidR="00DB43C9">
      <w:rPr>
        <w:color w:val="323E4F" w:themeColor="text2" w:themeShade="BF"/>
        <w:sz w:val="24"/>
        <w:szCs w:val="24"/>
      </w:rPr>
      <w:instrText>PAGE   \* MERGEFORMAT</w:instrText>
    </w:r>
    <w:r w:rsidR="00DB43C9">
      <w:rPr>
        <w:color w:val="323E4F" w:themeColor="text2" w:themeShade="BF"/>
        <w:sz w:val="24"/>
        <w:szCs w:val="24"/>
      </w:rPr>
      <w:fldChar w:fldCharType="separate"/>
    </w:r>
    <w:r w:rsidR="00DB43C9">
      <w:rPr>
        <w:color w:val="323E4F" w:themeColor="text2" w:themeShade="BF"/>
        <w:sz w:val="24"/>
        <w:szCs w:val="24"/>
        <w:lang w:val="es-ES"/>
      </w:rPr>
      <w:t>1</w:t>
    </w:r>
    <w:r w:rsidR="00DB43C9">
      <w:rPr>
        <w:color w:val="323E4F" w:themeColor="text2" w:themeShade="BF"/>
        <w:sz w:val="24"/>
        <w:szCs w:val="24"/>
      </w:rPr>
      <w:fldChar w:fldCharType="end"/>
    </w:r>
    <w:r w:rsidR="00DB43C9">
      <w:rPr>
        <w:color w:val="323E4F" w:themeColor="text2" w:themeShade="BF"/>
        <w:sz w:val="24"/>
        <w:szCs w:val="24"/>
        <w:lang w:val="es-ES"/>
      </w:rPr>
      <w:t xml:space="preserve"> | </w:t>
    </w:r>
    <w:r w:rsidR="00DB43C9">
      <w:rPr>
        <w:color w:val="323E4F" w:themeColor="text2" w:themeShade="BF"/>
        <w:sz w:val="24"/>
        <w:szCs w:val="24"/>
      </w:rPr>
      <w:fldChar w:fldCharType="begin"/>
    </w:r>
    <w:r w:rsidR="00DB43C9">
      <w:rPr>
        <w:color w:val="323E4F" w:themeColor="text2" w:themeShade="BF"/>
        <w:sz w:val="24"/>
        <w:szCs w:val="24"/>
      </w:rPr>
      <w:instrText>NUMPAGES  \* Arabic  \* MERGEFORMAT</w:instrText>
    </w:r>
    <w:r w:rsidR="00DB43C9">
      <w:rPr>
        <w:color w:val="323E4F" w:themeColor="text2" w:themeShade="BF"/>
        <w:sz w:val="24"/>
        <w:szCs w:val="24"/>
      </w:rPr>
      <w:fldChar w:fldCharType="separate"/>
    </w:r>
    <w:r w:rsidR="00DB43C9">
      <w:rPr>
        <w:color w:val="323E4F" w:themeColor="text2" w:themeShade="BF"/>
        <w:sz w:val="24"/>
        <w:szCs w:val="24"/>
        <w:lang w:val="es-ES"/>
      </w:rPr>
      <w:t>1</w:t>
    </w:r>
    <w:r w:rsidR="00DB43C9">
      <w:rPr>
        <w:color w:val="323E4F" w:themeColor="text2" w:themeShade="BF"/>
        <w:sz w:val="24"/>
        <w:szCs w:val="24"/>
      </w:rPr>
      <w:fldChar w:fldCharType="end"/>
    </w:r>
  </w:p>
  <w:p w14:paraId="2DAAB415" w14:textId="342390A4" w:rsidR="00DB43C9" w:rsidRDefault="00DB43C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088AB" w14:textId="77777777" w:rsidR="00077710" w:rsidRDefault="00077710" w:rsidP="00DB43C9">
      <w:pPr>
        <w:spacing w:after="0" w:line="240" w:lineRule="auto"/>
      </w:pPr>
      <w:r>
        <w:separator/>
      </w:r>
    </w:p>
  </w:footnote>
  <w:footnote w:type="continuationSeparator" w:id="0">
    <w:p w14:paraId="1B4911EB" w14:textId="77777777" w:rsidR="00077710" w:rsidRDefault="00077710" w:rsidP="00DB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2D55" w14:textId="24125C64" w:rsidR="003A2C4E" w:rsidRDefault="003A2C4E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237626" wp14:editId="19A0A4ED">
          <wp:simplePos x="0" y="0"/>
          <wp:positionH relativeFrom="page">
            <wp:align>left</wp:align>
          </wp:positionH>
          <wp:positionV relativeFrom="paragraph">
            <wp:posOffset>-440055</wp:posOffset>
          </wp:positionV>
          <wp:extent cx="12193270" cy="426720"/>
          <wp:effectExtent l="0" t="0" r="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70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1AF2"/>
    <w:multiLevelType w:val="hybridMultilevel"/>
    <w:tmpl w:val="F836B1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042F7"/>
    <w:multiLevelType w:val="hybridMultilevel"/>
    <w:tmpl w:val="7BF85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60FD2"/>
    <w:multiLevelType w:val="hybridMultilevel"/>
    <w:tmpl w:val="329278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01882"/>
    <w:multiLevelType w:val="hybridMultilevel"/>
    <w:tmpl w:val="26AC1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D6D34"/>
    <w:multiLevelType w:val="hybridMultilevel"/>
    <w:tmpl w:val="485C7C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9853">
    <w:abstractNumId w:val="3"/>
  </w:num>
  <w:num w:numId="2" w16cid:durableId="731924610">
    <w:abstractNumId w:val="1"/>
  </w:num>
  <w:num w:numId="3" w16cid:durableId="1763642510">
    <w:abstractNumId w:val="2"/>
  </w:num>
  <w:num w:numId="4" w16cid:durableId="400326231">
    <w:abstractNumId w:val="0"/>
  </w:num>
  <w:num w:numId="5" w16cid:durableId="178355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C9"/>
    <w:rsid w:val="00010308"/>
    <w:rsid w:val="000111C2"/>
    <w:rsid w:val="00077710"/>
    <w:rsid w:val="000C1D9E"/>
    <w:rsid w:val="000E73A9"/>
    <w:rsid w:val="00117908"/>
    <w:rsid w:val="00146CF4"/>
    <w:rsid w:val="0018686E"/>
    <w:rsid w:val="00264390"/>
    <w:rsid w:val="0027765D"/>
    <w:rsid w:val="002A6B0E"/>
    <w:rsid w:val="00305B92"/>
    <w:rsid w:val="00366558"/>
    <w:rsid w:val="003A2C4E"/>
    <w:rsid w:val="004139D9"/>
    <w:rsid w:val="00614DBE"/>
    <w:rsid w:val="00616496"/>
    <w:rsid w:val="00627852"/>
    <w:rsid w:val="00667AB5"/>
    <w:rsid w:val="006706B0"/>
    <w:rsid w:val="00706D1F"/>
    <w:rsid w:val="00771FBD"/>
    <w:rsid w:val="009225D0"/>
    <w:rsid w:val="00933145"/>
    <w:rsid w:val="0096682F"/>
    <w:rsid w:val="00982E07"/>
    <w:rsid w:val="009B753B"/>
    <w:rsid w:val="00A64275"/>
    <w:rsid w:val="00A82E74"/>
    <w:rsid w:val="00A86E0F"/>
    <w:rsid w:val="00AA6E75"/>
    <w:rsid w:val="00B53D16"/>
    <w:rsid w:val="00B87B0E"/>
    <w:rsid w:val="00BB29DE"/>
    <w:rsid w:val="00BC6BF2"/>
    <w:rsid w:val="00C477B7"/>
    <w:rsid w:val="00D438AD"/>
    <w:rsid w:val="00DB43C9"/>
    <w:rsid w:val="00E954FD"/>
    <w:rsid w:val="00EB0549"/>
    <w:rsid w:val="00EC0A0A"/>
    <w:rsid w:val="00ED58F5"/>
    <w:rsid w:val="00EF14C1"/>
    <w:rsid w:val="00F00F09"/>
    <w:rsid w:val="00F43296"/>
    <w:rsid w:val="00FD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73FFC"/>
  <w15:chartTrackingRefBased/>
  <w15:docId w15:val="{80404247-659B-4ACC-B847-CFC9EEEC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4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3C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DB43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3C9"/>
    <w:rPr>
      <w:lang w:val="es-MX"/>
    </w:rPr>
  </w:style>
  <w:style w:type="table" w:styleId="Tablaconcuadrcula">
    <w:name w:val="Table Grid"/>
    <w:basedOn w:val="Tablanormal"/>
    <w:uiPriority w:val="39"/>
    <w:rsid w:val="00DB4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27852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9225D0"/>
  </w:style>
  <w:style w:type="character" w:styleId="Fuerte">
    <w:name w:val="Strong"/>
    <w:basedOn w:val="Fuentedeprrafopredeter"/>
    <w:uiPriority w:val="22"/>
    <w:qFormat/>
    <w:rsid w:val="009225D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A6E7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6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Informática Criminológica: Actividad 06</vt:lpstr>
      <vt:lpstr>Informática Criminológica: Actividad 06</vt:lpstr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Informática Criminológica: Actividad 06</dc:title>
  <dc:subject/>
  <dc:creator>Servando López Contreras</dc:creator>
  <cp:keywords/>
  <dc:description/>
  <cp:lastModifiedBy>Andrea Bravo</cp:lastModifiedBy>
  <cp:revision>3</cp:revision>
  <cp:lastPrinted>2026-10-29T04:13:00Z</cp:lastPrinted>
  <dcterms:created xsi:type="dcterms:W3CDTF">2026-10-29T04:32:00Z</dcterms:created>
  <dcterms:modified xsi:type="dcterms:W3CDTF">2026-10-29T04:32:00Z</dcterms:modified>
</cp:coreProperties>
</file>