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FilaStation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DD7EE"/>
                <w:sz w:val="36"/>
                <w:szCs w:val="36"/>
              </w:rPr>
              <w:t xml:space="preserve">Setup-Guide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Installations- &amp; Aufbauanleitung für Nachbauer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⚠️  </w:t>
            </w:r>
            <w:r>
              <w:rPr>
                <w:rFonts w:ascii="Arial" w:cs="Arial" w:eastAsia="Arial" w:hAnsi="Arial"/>
                <w:i/>
                <w:iCs/>
                <w:color w:val="833C00"/>
                <w:sz w:val="20"/>
                <w:szCs w:val="20"/>
              </w:rPr>
              <w:t xml:space="preserve">Nur MIFARE Classic 1K NFC-Tags sind mit dem Creality CFS kompatibel! Andere Tag-Typen werden vom Drucker NICHT erkannt.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 Voraussetzungen &amp; Übersicht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FilaStation läuft auf einem oder zwei Raspberry Pis und kommuniziert direkt mit dem Creality K2 Plus über das lokale Netzwerk.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Systemübersicht (2-Pi Setup — empfohlen)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 4  (Server)    →  Flask-Webserver, SQLite-Datenbank, Web-Interface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 3  (Waage)     →  HX711 Wägezelle, PN532 NFC-Leser, OLED-Display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Pollt Server alle 2 Sekunden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K2 Plus (Drucker) →  Liest CFS-kompatible NFC-Tags direkt vom Pi 3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Alle Geräte im selben lokalen Netzwerk (WLAN oder LAN)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Systemübersicht (1-Pi Setup — alternativ)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Wenn nur ein Raspberry Pi vorhanden ist, können Server und Waage auf demselben Pi laufen. Ein Pi 4 wird empfohlen.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 4  (Server + Waage)  →  Alle Dienste auf einem Gerät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server_url in waage_config.json auf http://127.0.0.1:5000 setzen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Vorteil:  Einfacher Aufbau, nur ein Gerät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Nachteil: Etwas mehr Last auf dem Pi, weniger flexibel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 Hardware-Einkaufsliste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Pflicht-Komponenten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84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 / Suchbegriff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Raspberry Pi 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Raspberry Pi 4 Model B (min. 2GB RAM)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Server – Pi 4 empfohlen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Raspberry Pi 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Raspberry Pi 3 Model B / B+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Waage – Pi 3 reicht aus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MicroSD-Karte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min. 16 GB Class 10 / A1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Je 1x pro Pi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Netzteil Pi 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USB-C 5V 3A Netzteil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Offizielles Pi-Netzteil empfohlen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Netzteil Pi 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Micro-USB 5V 2.5A Netzteil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Offizielles Pi-Netzteil empfohlen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HX711 Modul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HX711 Load Cell Amplifier Modul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Für Wägezelle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Wägezelle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Load Cell 5kg oder 10kg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Je nach Spulengewicht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PN532 NFC HAT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Waveshare PN532 NFC HAT für Raspberry Pi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Exakt dieses Modell – UART-Modus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SSD1306 OLED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0.96 Zoll I2C OLED Display 128x64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Statusanzeige auf Pi 3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MIFARE Classic Tags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MIFARE Classic 1K NFC Tags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⚠️ NUR dieser Typ – CFS-kompatibel!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Jumperkabel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Dupont Jumperkabel female-female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Für GPIO-Verbindungen</w:t>
            </w:r>
          </w:p>
        </w:tc>
      </w:tr>
    </w:tbl>
    <w:p>
      <w:pPr>
        <w:spacing w:after="60" w:before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⚠️  </w:t>
            </w:r>
            <w:r>
              <w:rPr>
                <w:rFonts w:ascii="Arial" w:cs="Arial" w:eastAsia="Arial" w:hAnsi="Arial"/>
                <w:i/>
                <w:iCs/>
                <w:color w:val="833C00"/>
                <w:sz w:val="20"/>
                <w:szCs w:val="20"/>
              </w:rPr>
              <w:t xml:space="preserve">NFC-Tags: Ausschließlich MIFARE Classic 1K verwenden! NTAG213, NTAG215 oder andere Tag-Typen werden vom Creality CFS NICHT erkannt. Suchbegriff: 'MIFARE Classic 1K NFC Tag'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Optionale Komponenten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4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Ethernet-Kabel</w:t>
            </w:r>
          </w:p>
        </w:tc>
        <w:tc>
          <w:tcPr>
            <w:tcW w:type="dxa" w:w="6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Stabilere Verbindung statt WLAN (empfohlen für Pi 4)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GPIO-Verlängerungskabel</w:t>
            </w:r>
          </w:p>
        </w:tc>
        <w:tc>
          <w:tcPr>
            <w:tcW w:type="dxa" w:w="6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Wenn PN532 HAT mehr Abstand braucht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Befestigungsschrauben M2.5</w:t>
            </w:r>
          </w:p>
        </w:tc>
        <w:tc>
          <w:tcPr>
            <w:tcW w:type="dxa" w:w="6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Für HAT-Montage auf Pi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500g Kalibriergewicht</w:t>
            </w:r>
          </w:p>
        </w:tc>
        <w:tc>
          <w:tcPr>
            <w:tcW w:type="dxa" w:w="6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Für genaue Wägezellen-Kalibrierung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 Setup-Varianten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2-Pi Setup (empfohlen)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Pi 4 übernimmt Server, Datenbank und Web-Interface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Pi 3 übernimmt Waage, NFC-Leser und OLED-Display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Beide Pis im gleichen Netzwerk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Waage-Pi pollt Server-Pi alle 2 Sekunden</w:t>
      </w:r>
    </w:p>
    <w:p>
      <w:pPr>
        <w:spacing w:after="60" w:before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i/>
                <w:iCs/>
                <w:color w:val="375623"/>
                <w:sz w:val="20"/>
                <w:szCs w:val="20"/>
              </w:rPr>
              <w:t xml:space="preserve">Empfohlen wenn zwei Raspberry Pis vorhanden sind. Bessere Performance, klare Aufgabenteilung, einfachere Fehlerdiagnose.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1-Pi Setup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Ein Pi 4 übernimmt beide Rollen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Beide systemd-Services (filamentserver + waage) laufen auf demselben Pi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server_url in waage_config.json auf http://127.0.0.1:5000 setzen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HX711, PN532 und OLED direkt am selben Pi anschließen</w:t>
      </w:r>
    </w:p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 Verkabelung &amp; GPIO-Pinbelegung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HX711 Wägezelle (Pi 3 oder 1-Pi)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HX711 Pin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Raspberry Pi GPIO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VCC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Pin 2  (5V)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GND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Pin 6  (GND)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DT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Pin 18 (GPIO 24)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SCK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Pin 16 (GPIO 23)</w:t>
            </w:r>
          </w:p>
        </w:tc>
      </w:tr>
    </w:tbl>
    <w:p>
      <w:pPr>
        <w:spacing w:after="60" w:before="0"/>
      </w:pP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Die Wägezelle wird an die 4 Schraubklemmen des HX711-Moduls angeschlossen (Rot=E+, Schwarz=E-, Weiß=A-, Grün=A+). Die genaue Belegung kann je nach Hersteller abweichen.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PN532 NFC HAT (Waveshare) — UART-Modus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Wichtige HAT-Konfiguration vor dem Aufstecken: Jumper I0 = LOW (auf L setzen), Jumper I1 = LOW (auf L setzen). Der HAT wird direkt auf die GPIO-Leiste des Pi 3 aufgesteckt.</w:t>
            </w:r>
          </w:p>
        </w:tc>
      </w:tr>
    </w:tbl>
    <w:p>
      <w:pPr>
        <w:spacing w:after="60" w:before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⚠️  </w:t>
            </w:r>
            <w:r>
              <w:rPr>
                <w:rFonts w:ascii="Arial" w:cs="Arial" w:eastAsia="Arial" w:hAnsi="Arial"/>
                <w:i/>
                <w:iCs/>
                <w:color w:val="833C00"/>
                <w:sz w:val="20"/>
                <w:szCs w:val="20"/>
              </w:rPr>
              <w:t xml:space="preserve">dtoverlay=disable-bt darf NICHT in /boot/config.txt eingetragen werden! Das deaktiviert /dev/ttyS0 und der PN532 funktioniert dann nicht mehr.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SSD1306 OLED Display (Pi 3 oder 1-Pi)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OLED Pin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Raspberry Pi GPIO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VCC / 3.3V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Pin 1  (3.3V)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GND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Pin 9  (GND)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SDA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Pin 3  (GPIO 2 – Hardware I2C Bus 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SCL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Pin 5  (GPIO 3 – Hardware I2C Bus 1)</w:t>
            </w:r>
          </w:p>
        </w:tc>
      </w:tr>
    </w:tbl>
    <w:p>
      <w:pPr>
        <w:spacing w:after="60" w:before="0"/>
      </w:pP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I2C-Adresse: 0x3C  (Standard bei den meisten SSD1306-Modulen)</w:t>
      </w:r>
    </w:p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 Betriebssystem &amp; Grundinstallation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Raspberry Pi OS installieren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Raspberry Pi Imager herunterladen: https://www.raspberrypi.com/software/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MicroSD-Karte einlegen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Raspberry Pi OS Lite (64-bit) auswählen – kein Desktop nötig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 Imager: SSH aktivieren, WLAN-Daten eintragen, Hostname setzen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Image auf MicroSD schreiben, MicroSD in Pi einlegen und booten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System aktualisieren (auf beiden Pis)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apt update &amp;&amp; sudo apt upgrade -y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apt install -y python3 python3-pip python3-venv git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I2C aktivieren (für OLED)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raspi-config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Interface Options → I2C → Enable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UART aktivieren (nur Pi 3 / Waage-Pi)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raspi-config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Interface Options → Serial Port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Login shell: Nein   |   Serial hardware: Ja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 Software-Installation — Pi 4 (Server)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 Verzeichnis anlegen und Dateien kopieren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Verzeichnis anlegen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mkdir -p ~/filamentserver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~/filamentserver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Benötigte Python-Pakete installieren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pip3 install flask reportlab pillow --break-system-packages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server_v2_13.py per WinSCP hochladen nach: ~/filamentserver/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 server_v2_13.py server.py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 Systemd-Service einrichten (Autostart)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nano /etc/systemd/system/filamentserver.service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[Unit]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Description=FilaStation Server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After=network.target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[Service]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ExecStart=/usr/bin/python3 ~/filamentserver/server.py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WorkingDirectory=~/filamentserver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User=&lt;dein-username&gt;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Restart=always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[Install]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WantedBy=multi-user.target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Service aktivieren und starten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daemon-reload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enable filamentserver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start filamentserver</w:t>
            </w:r>
          </w:p>
        </w:tc>
      </w:tr>
    </w:tbl>
    <w:p>
      <w:pPr>
        <w:spacing w:after="60" w:before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i/>
                <w:iCs/>
                <w:color w:val="375623"/>
                <w:sz w:val="20"/>
                <w:szCs w:val="20"/>
              </w:rPr>
              <w:t xml:space="preserve">Server läuft auf http://&lt;Pi4-IP&gt;:5000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 Software-Installation — Pi 3 (Waage)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 Python-Pakete und Libraries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Benötigte Pakete installieren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pip3 install RPi.GPIO spidev pyserial requests --break-system-packages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pip3 install pycryptodome --break-system-packages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pip3 install luma.oled --break-system-packages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tatobari/hx711 Library installieren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clone https://github.com/tatobari/hx711py.git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hx711py &amp;&amp; pip3 install . --break-system-packages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~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Waveshare PN532 Library herunterladen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clone https://github.com/waveshare/PN532.git pn532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 Waage-Dateien kopieren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Dateien per WinSCP hochladen nach ~/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waage_v2_12.py  →  ~/waage_v2_12.py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waage_config.example.json  →  ~/waage_config.json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waage_config.json bearbeiten: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server_url auf IP des Pi 4 setzen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z.B.: "server_url": "http://192.168.1.100:5000"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Für 1-Pi-Setup: "http://127.0.0.1:5000"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 waage_v2_12.py waage.py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 Systemd-Service einrichten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nano /etc/systemd/system/waage.service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[Unit]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Description=FilaStation Waage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After=network.target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[Service]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ExecStart=/usr/bin/python3 ~/waage.py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WorkingDirectory=~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User=&lt;dein-username&gt;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Restart=always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[Install]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WantedBy=multi-user.target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daemon-reload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enable waage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start waage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 3D-Druck Gehäuseteile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Die STL-Dateien für das FilaStation-Gehäuse sind auf Printables.com unter 'FilaStation' (von HEA / Andreas Heubach) verfügbar.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 Druckteile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Gehäuse für Pi 3 mit Halterung für PN532 HAT, OLED und HX711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Wägeplatten-Auflage (Spulenträger oben)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Seitenpanel mit HEA-Gravur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 Empfohlene Druckeinstellungen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4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Material</w:t>
            </w:r>
          </w:p>
        </w:tc>
        <w:tc>
          <w:tcPr>
            <w:tcW w:type="dxa" w:w="6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PLA oder PETG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Schichthöhe</w:t>
            </w:r>
          </w:p>
        </w:tc>
        <w:tc>
          <w:tcPr>
            <w:tcW w:type="dxa" w:w="6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0.2 mm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Wandstärke</w:t>
            </w:r>
          </w:p>
        </w:tc>
        <w:tc>
          <w:tcPr>
            <w:tcW w:type="dxa" w:w="6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3–4 Perimeter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Infill</w:t>
            </w:r>
          </w:p>
        </w:tc>
        <w:tc>
          <w:tcPr>
            <w:tcW w:type="dxa" w:w="6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20–30%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Drucktemperatur</w:t>
            </w:r>
          </w:p>
        </w:tc>
        <w:tc>
          <w:tcPr>
            <w:tcW w:type="dxa" w:w="6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Je nach verwendetem Filament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 Netzwerk-Konfiguration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 waage_config.json (Pi 3)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Die Server-URL wird in waage_config.json auf dem Pi 3 konfiguriert (liegt unter ~/waage_config.json):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"server_url":  "http://&lt;IP-Adresse Pi 4&gt;:5000",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"master_tags": { "tare": null, "calibrate": null, ...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"calibration": { "gram_factor": 416.9, "zero_baseline": 0.0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"registered":  false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 Drucker- und Waage-IP im Web-Interface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Browser öffnen: http://&lt;Pi4-IP&gt;:5000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Tab 'Einstellungen' → 🌐 Netzwerk-Konfiguration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Drucker-IP (Creality K2+) eintragen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Waage-IP (Pi 3) eintragen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'Netzwerk speichern' klicken</w:t>
      </w:r>
    </w:p>
    <w:p>
      <w:pPr>
        <w:spacing w:after="60" w:before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Die IPs findest du im Router-Interface deines Heimnetzwerks (meist 192.168.x.x).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 Erststart &amp; Kalibrierung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 Erststart prüfen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Browser öffnen: http://&lt;Pi4-IP&gt;:5000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Statusleiste prüfen: Server = grüner Punkt + Uhrzeit ✅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Waage: grüner Punkt 'online' → Waage-Pi verbunden ✅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Creality K2+: Status wird angezeigt ✅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 Wägezelle kalibrieren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4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8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Waage komplett leeren — nichts auf der Wägeschale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Web-Interface: Tab 'Steuerung' → Button 'KALIBRIERUNG' klicken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OLED zeigt 'Waage leeren!' → 5 Sekunden warten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Genau 500g Gewicht auf die Waage legen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8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OLED zeigt '500g auflegen!' → 8 Sekunden warten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8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OLED zeigt 'KALIBRIERUNG OK  Faktor: xxx.xx'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W w:type="dxa" w:w="8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Kalibrierungswerte werden automatisch in waage_config.json gespeichert</w:t>
            </w:r>
          </w:p>
        </w:tc>
      </w:tr>
    </w:tbl>
    <w:p>
      <w:pPr>
        <w:spacing w:after="60" w:before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Ein echtes 500g-Kalibriergewicht liefert die genauesten Ergebnisse.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 NFC-Tags beschreiben (Creality CFS)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⚠️  </w:t>
            </w:r>
            <w:r>
              <w:rPr>
                <w:rFonts w:ascii="Arial" w:cs="Arial" w:eastAsia="Arial" w:hAnsi="Arial"/>
                <w:i/>
                <w:iCs/>
                <w:color w:val="833C00"/>
                <w:sz w:val="20"/>
                <w:szCs w:val="20"/>
              </w:rPr>
              <w:t xml:space="preserve">Nur MIFARE Classic 1K NFC-Tags sind kompatibel! Andere Tag-Typen werden vom Creality CFS nicht erkannt.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 Tag beschreiben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Spule im Web-Interface anlegen (Tab 'Spulen' → '+ Neue Spule')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Alle Felder ausfüllen: Material, Farbe, Preis/kg, Temperaturen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MIFARE Classic 1K Tag auf den PN532-Leser legen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Tag wird automatisch erkannt – erscheint als 'Ausstehende Spule'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Auf 'Spule anlegen' klicken → Tag wird beschrieben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NFC-Symbol in der Spulentabelle zeigt ✅ wenn erfolgreich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 Tag im Drucker verwenden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Beschriebenen Tag auf die Filamentspule kleben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Spule in den CFS einlegen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Creality App / Drucker erkennt Spule automatisch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Material und Farbe werden vom Drucker übernommen</w:t>
      </w:r>
    </w:p>
    <w:p>
      <w:pPr>
        <w:spacing w:after="60" w:before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i/>
                <w:iCs/>
                <w:color w:val="375623"/>
                <w:sz w:val="20"/>
                <w:szCs w:val="20"/>
              </w:rPr>
              <w:t xml:space="preserve">Erfolgreich wenn: Drucker zeigt Materialname und Farbe. Wenn ein offenes Schloss erscheint: Tag-Typ prüfen! Nur MIFARE Classic 1K funktioniert.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 Fehlerbehebung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40"/>
      </w:tblGrid>
      <w:tr>
        <w:trPr>
          <w:tblHeader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Web-Interface nicht erreichbar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sudo systemctl status filamentserver
sudo journalctl -u filamentserver -n 50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Waage zeigt 'offline'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sudo systemctl status waage auf Pi 3 prüfen
server_url in waage_config.json korrekt?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Waage zeigt immer 0g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Kalibrierung durchführen: Steuerung → KALIBRIERUNG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NFC-Tag wird nicht erkannt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PN532 HAT: Jumper I0=L, I1=L prüfen
dtoverlay=disable-bt NICHT in config.txt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Drucker zeigt offenes Schloss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Falscher Tag-Typ! Nur MIFARE Classic 1K verwenden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OLED zeigt nichts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I2C aktiviert? GPIO 2/3 korrekt angeschlossen?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Service startet nicht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sudo systemctl enable filamentserver
sudo systemctl enable waage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Seite zeigt alten Stand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Ctrl+Shift+R (Hard-Reload) im Browser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12.1  Logs prüfen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Server-Log (Pi 4)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journalctl -u filamentserver -n 50 -f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Waage-Log (Pi 3)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journalctl -u waage -n 50 -f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Credits &amp; Lizenz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FilaStation wurde inspiriert durch das Open-Source-Projekt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FilaMan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von Manuel Weiser (https://github.com/Fire-Devils/filaman-system), veröffentlicht unter der MIT-Lizenz.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FilaStation ist eine eigenständige Neuentwicklung für Raspberry Pi mit spezifischer Integration für den Creality K2 Plus CFS.</w:t>
      </w:r>
    </w:p>
    <w:p>
      <w:pPr>
        <w:spacing w:after="60" w:before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18"/>
                <w:szCs w:val="18"/>
              </w:rPr>
              <w:t xml:space="preserve">FilaStation — Entwickelt von Andreas Heubach (HEA)   |   © HEA 2026   |   MIT License   |   github.com/Andreas-Heubach/FilaStation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fldSimple w:instr="PAGE">
      <w:r/>
    </w:fldSimple>
    <w:r>
      <w:rPr>
        <w:rFonts w:ascii="Arial" w:cs="Arial" w:eastAsia="Arial" w:hAnsi="Arial"/>
        <w:color w:val="888888"/>
        <w:sz w:val="18"/>
        <w:szCs w:val="18"/>
      </w:rPr>
      <w:t xml:space="preserve">  |  FilaStation Open-Source  |  github.com/Andreas-Heubach/FilaStation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FilaStation  —  Setup-Guide</w:t>
    </w:r>
    <w:r>
      <w:rPr>
        <w:rFonts w:ascii="Arial" w:cs="Arial" w:eastAsia="Arial" w:hAnsi="Arial"/>
        <w:color w:val="888888"/>
        <w:sz w:val="16"/>
        <w:szCs w:val="16"/>
      </w:rPr>
      <w:t xml:space="preserve">    Andreas Heubach (HEA)  •  © HEA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2026-04-02T09:11:50.899Z</dcterms:created>
  <dcterms:modified xsi:type="dcterms:W3CDTF">2026-04-02T09:11:50.900Z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