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AE" w:rsidRPr="00BC72AE" w:rsidRDefault="00BC72AE" w:rsidP="00BC72AE">
      <w:pPr>
        <w:pStyle w:val="CitaoIntensa"/>
        <w:rPr>
          <w:rStyle w:val="nfaseIntensa"/>
        </w:rPr>
      </w:pPr>
      <w:r w:rsidRPr="00BC72AE">
        <w:rPr>
          <w:rStyle w:val="nfaseIntensa"/>
        </w:rPr>
        <w:t>Exercícios sobre o conceito de herança</w:t>
      </w:r>
    </w:p>
    <w:p w:rsidR="00754C37" w:rsidRDefault="00754C37" w:rsidP="00754C37">
      <w:pPr>
        <w:pStyle w:val="Ttulo"/>
      </w:pPr>
      <w:r>
        <w:t>Exercício 1</w:t>
      </w:r>
    </w:p>
    <w:p w:rsidR="00754C37" w:rsidRPr="00754C37" w:rsidRDefault="00754C37" w:rsidP="00754C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837111">
            <w:r>
              <w:t>Funcionario</w:t>
            </w:r>
          </w:p>
        </w:tc>
      </w:tr>
      <w:tr w:rsidR="00837111" w:rsidTr="00837111">
        <w:tc>
          <w:tcPr>
            <w:tcW w:w="3964" w:type="dxa"/>
          </w:tcPr>
          <w:p w:rsidR="00837111" w:rsidRDefault="00837111">
            <w:r>
              <w:t xml:space="preserve">- 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837111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String</w:t>
            </w:r>
          </w:p>
          <w:p w:rsidR="00837111" w:rsidRDefault="00837111">
            <w:r>
              <w:t xml:space="preserve">- </w:t>
            </w:r>
            <w:proofErr w:type="gramStart"/>
            <w:r>
              <w:t>setor :</w:t>
            </w:r>
            <w:proofErr w:type="gramEnd"/>
            <w:r>
              <w:t xml:space="preserve"> String</w:t>
            </w:r>
          </w:p>
          <w:p w:rsidR="00837111" w:rsidRDefault="00837111">
            <w:r>
              <w:t xml:space="preserve">- </w:t>
            </w:r>
            <w:proofErr w:type="spellStart"/>
            <w:r>
              <w:t>funcao</w:t>
            </w:r>
            <w:proofErr w:type="spellEnd"/>
            <w:r>
              <w:t xml:space="preserve"> : String</w:t>
            </w:r>
          </w:p>
        </w:tc>
      </w:tr>
      <w:tr w:rsidR="00837111" w:rsidTr="00837111">
        <w:tc>
          <w:tcPr>
            <w:tcW w:w="3964" w:type="dxa"/>
          </w:tcPr>
          <w:p w:rsidR="00837111" w:rsidRDefault="00837111">
            <w:r>
              <w:t xml:space="preserve">+ </w:t>
            </w:r>
            <w:proofErr w:type="gramStart"/>
            <w:r>
              <w:t>Funcionario(</w:t>
            </w:r>
            <w:proofErr w:type="gramEnd"/>
            <w:r>
              <w:t>)</w:t>
            </w:r>
          </w:p>
          <w:p w:rsidR="00837111" w:rsidRDefault="00837111">
            <w:r>
              <w:t xml:space="preserve">+ </w:t>
            </w:r>
            <w:proofErr w:type="gramStart"/>
            <w:r>
              <w:t>Funcionario(</w:t>
            </w:r>
            <w:proofErr w:type="spellStart"/>
            <w:proofErr w:type="gramEnd"/>
            <w:r>
              <w:t>numeroCracha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String, setor : String, </w:t>
            </w:r>
            <w:proofErr w:type="spellStart"/>
            <w:r>
              <w:t>funcao</w:t>
            </w:r>
            <w:proofErr w:type="spellEnd"/>
            <w:r>
              <w:t xml:space="preserve"> : String)</w:t>
            </w:r>
          </w:p>
          <w:p w:rsidR="00837111" w:rsidRDefault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37111" w:rsidTr="00837111">
        <w:tc>
          <w:tcPr>
            <w:tcW w:w="3539" w:type="dxa"/>
          </w:tcPr>
          <w:p w:rsidR="00837111" w:rsidRDefault="00837111" w:rsidP="00837111">
            <w:proofErr w:type="spellStart"/>
            <w:r>
              <w:t>FuncionarioHorista</w:t>
            </w:r>
            <w:proofErr w:type="spellEnd"/>
          </w:p>
        </w:tc>
      </w:tr>
      <w:tr w:rsidR="00837111" w:rsidTr="00837111">
        <w:tc>
          <w:tcPr>
            <w:tcW w:w="3539" w:type="dxa"/>
          </w:tcPr>
          <w:p w:rsidR="00837111" w:rsidRDefault="00837111" w:rsidP="00837111">
            <w:r>
              <w:t xml:space="preserve">- </w:t>
            </w:r>
            <w:proofErr w:type="spellStart"/>
            <w:proofErr w:type="gramStart"/>
            <w:r>
              <w:t>qtdeHoras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837111" w:rsidP="00837111">
            <w:r>
              <w:t xml:space="preserve">- valorHora :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539" w:type="dxa"/>
          </w:tcPr>
          <w:p w:rsidR="00837111" w:rsidRDefault="00837111" w:rsidP="00837111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()</w:t>
            </w:r>
          </w:p>
          <w:p w:rsidR="00837111" w:rsidRDefault="00837111" w:rsidP="00837111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String, setor : String, </w:t>
            </w:r>
            <w:proofErr w:type="spellStart"/>
            <w:r>
              <w:t>funcao</w:t>
            </w:r>
            <w:proofErr w:type="spellEnd"/>
            <w:r>
              <w:t xml:space="preserve"> : String, </w:t>
            </w:r>
            <w:proofErr w:type="spellStart"/>
            <w:r>
              <w:t>qtdeHoras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valorHora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837111" w:rsidRDefault="00837111" w:rsidP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 w:rsidP="00837111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RDefault="00837111" w:rsidP="00837111">
            <w:r>
              <w:t>+ imprimir():String</w:t>
            </w:r>
          </w:p>
        </w:tc>
      </w:tr>
    </w:tbl>
    <w:p w:rsidR="00233DE4" w:rsidRDefault="00754C3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2710498</wp:posOffset>
            </wp:positionH>
            <wp:positionV relativeFrom="paragraph">
              <wp:posOffset>-534988</wp:posOffset>
            </wp:positionV>
            <wp:extent cx="487680" cy="756285"/>
            <wp:effectExtent l="75247" t="191453" r="6668" b="197167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7111" w:rsidRDefault="00837111"/>
    <w:p w:rsidR="00837111" w:rsidRDefault="008371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837111" w:rsidP="005B29CC">
            <w:proofErr w:type="spellStart"/>
            <w:r>
              <w:t>FuncionarioMensalista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837111" w:rsidRDefault="00837111" w:rsidP="005B29CC">
            <w:r>
              <w:t xml:space="preserve">- salario :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837111" w:rsidRDefault="00837111" w:rsidP="00837111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()</w:t>
            </w:r>
          </w:p>
          <w:p w:rsidR="00837111" w:rsidRDefault="00837111" w:rsidP="00837111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String, setor : String, </w:t>
            </w:r>
            <w:proofErr w:type="spellStart"/>
            <w:r>
              <w:t>funcao</w:t>
            </w:r>
            <w:proofErr w:type="spellEnd"/>
            <w:r>
              <w:t xml:space="preserve"> : String, </w:t>
            </w:r>
            <w:r w:rsidR="00F90381">
              <w:t xml:space="preserve">salario : </w:t>
            </w:r>
            <w:proofErr w:type="spellStart"/>
            <w:r w:rsidR="00F90381">
              <w:t>double</w:t>
            </w:r>
            <w:proofErr w:type="spellEnd"/>
            <w:r>
              <w:t>)</w:t>
            </w:r>
          </w:p>
          <w:p w:rsidR="00837111" w:rsidRDefault="00837111" w:rsidP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 w:rsidP="00837111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RDefault="00837111" w:rsidP="00837111">
            <w:r>
              <w:t>+ imprimir():String</w:t>
            </w:r>
          </w:p>
        </w:tc>
      </w:tr>
    </w:tbl>
    <w:p w:rsidR="00837111" w:rsidRDefault="00837111"/>
    <w:p w:rsidR="00754C37" w:rsidRDefault="00754C37">
      <w:r>
        <w:t>Implemente as classes acima.</w:t>
      </w:r>
    </w:p>
    <w:p w:rsidR="00754C37" w:rsidRDefault="00754C37">
      <w:r>
        <w:t>Observações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>O método imprimir deverá retornar uma String com todas as informações concatenadas.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>O menu deverá ser composto por: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1 – Inserir Funcionário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2 – Exibir Funcionários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3 – Sair</w:t>
      </w:r>
    </w:p>
    <w:p w:rsidR="00E807C6" w:rsidRDefault="00754C37" w:rsidP="00754C37">
      <w:pPr>
        <w:pStyle w:val="PargrafodaLista"/>
        <w:numPr>
          <w:ilvl w:val="0"/>
          <w:numId w:val="1"/>
        </w:numPr>
      </w:pPr>
      <w:r>
        <w:t xml:space="preserve">Um ArrayList deverá ser criado na classe </w:t>
      </w:r>
      <w:proofErr w:type="spellStart"/>
      <w:r>
        <w:t>Main</w:t>
      </w:r>
      <w:proofErr w:type="spellEnd"/>
      <w:r>
        <w:t xml:space="preserve"> para armazenar os funcionários.</w:t>
      </w:r>
    </w:p>
    <w:p w:rsidR="00E807C6" w:rsidRDefault="00E807C6" w:rsidP="00E807C6">
      <w:r>
        <w:br w:type="page"/>
      </w:r>
    </w:p>
    <w:p w:rsidR="00E807C6" w:rsidRDefault="00E807C6" w:rsidP="00E807C6">
      <w:pPr>
        <w:pStyle w:val="Ttulo"/>
      </w:pPr>
      <w:r>
        <w:lastRenderedPageBreak/>
        <w:t>Exercício 1</w:t>
      </w:r>
    </w:p>
    <w:p w:rsidR="00E807C6" w:rsidRPr="00754C37" w:rsidRDefault="00E807C6" w:rsidP="00E807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807C6" w:rsidTr="003743F8">
        <w:tc>
          <w:tcPr>
            <w:tcW w:w="3964" w:type="dxa"/>
          </w:tcPr>
          <w:p w:rsidR="00E807C6" w:rsidRDefault="00E807C6" w:rsidP="003743F8">
            <w:proofErr w:type="spellStart"/>
            <w:r>
              <w:t>Imovel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807C6" w:rsidRDefault="00E807C6" w:rsidP="003743F8">
            <w:r>
              <w:t xml:space="preserve">- </w:t>
            </w:r>
            <w:proofErr w:type="gramStart"/>
            <w:r>
              <w:t>endereço :</w:t>
            </w:r>
            <w:proofErr w:type="gramEnd"/>
            <w:r>
              <w:t xml:space="preserve"> String</w:t>
            </w:r>
          </w:p>
          <w:p w:rsidR="00E807C6" w:rsidRDefault="00E807C6" w:rsidP="003743F8">
            <w:r>
              <w:t xml:space="preserve">- valor : </w:t>
            </w:r>
            <w:proofErr w:type="spellStart"/>
            <w:r>
              <w:t>double</w:t>
            </w:r>
            <w:proofErr w:type="spellEnd"/>
          </w:p>
        </w:tc>
        <w:bookmarkStart w:id="0" w:name="_GoBack"/>
        <w:bookmarkEnd w:id="0"/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endereço : String, valor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807C6" w:rsidTr="003743F8">
        <w:tc>
          <w:tcPr>
            <w:tcW w:w="3539" w:type="dxa"/>
          </w:tcPr>
          <w:p w:rsidR="00E807C6" w:rsidRDefault="00E807C6" w:rsidP="003743F8">
            <w:proofErr w:type="spellStart"/>
            <w:r>
              <w:t>ImovelVelho</w:t>
            </w:r>
            <w:proofErr w:type="spellEnd"/>
          </w:p>
        </w:tc>
      </w:tr>
      <w:tr w:rsidR="00E807C6" w:rsidTr="003743F8">
        <w:tc>
          <w:tcPr>
            <w:tcW w:w="3539" w:type="dxa"/>
          </w:tcPr>
          <w:p w:rsidR="00E807C6" w:rsidRDefault="00E807C6" w:rsidP="003743F8">
            <w:r>
              <w:t xml:space="preserve">-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E807C6" w:rsidTr="003743F8">
        <w:tc>
          <w:tcPr>
            <w:tcW w:w="3539" w:type="dxa"/>
          </w:tcPr>
          <w:p w:rsidR="00E807C6" w:rsidRDefault="00E807C6" w:rsidP="003743F8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()</w:t>
            </w:r>
          </w:p>
          <w:p w:rsidR="00E807C6" w:rsidRDefault="00E807C6" w:rsidP="003743F8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String,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RDefault="00E807C6" w:rsidP="003743F8">
            <w:r>
              <w:t>+ imprimir():String</w:t>
            </w:r>
          </w:p>
        </w:tc>
      </w:tr>
    </w:tbl>
    <w:p w:rsidR="00E807C6" w:rsidRDefault="00E807C6" w:rsidP="00E807C6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2916706" wp14:editId="7F2A3A86">
            <wp:simplePos x="0" y="0"/>
            <wp:positionH relativeFrom="column">
              <wp:posOffset>2710498</wp:posOffset>
            </wp:positionH>
            <wp:positionV relativeFrom="paragraph">
              <wp:posOffset>-534988</wp:posOffset>
            </wp:positionV>
            <wp:extent cx="487680" cy="756285"/>
            <wp:effectExtent l="75247" t="191453" r="6668" b="197167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21435B9" wp14:editId="2C5DA43E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07C6" w:rsidRDefault="00E807C6" w:rsidP="00E807C6"/>
    <w:p w:rsidR="00E807C6" w:rsidRDefault="00E807C6" w:rsidP="00E807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807C6" w:rsidTr="003743F8">
        <w:tc>
          <w:tcPr>
            <w:tcW w:w="3964" w:type="dxa"/>
          </w:tcPr>
          <w:p w:rsidR="00E807C6" w:rsidRDefault="00E807C6" w:rsidP="003743F8">
            <w:proofErr w:type="spellStart"/>
            <w:r>
              <w:t>ImovelNovo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-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String,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RDefault="00E807C6" w:rsidP="003743F8">
            <w:r>
              <w:t>+ imprimir():String</w:t>
            </w:r>
          </w:p>
        </w:tc>
      </w:tr>
    </w:tbl>
    <w:p w:rsidR="00E807C6" w:rsidRDefault="00E807C6" w:rsidP="00E807C6"/>
    <w:p w:rsidR="00E807C6" w:rsidRDefault="00E807C6" w:rsidP="00E807C6">
      <w:r>
        <w:t>Implemente as classes acima.</w:t>
      </w:r>
    </w:p>
    <w:p w:rsidR="00E807C6" w:rsidRDefault="00E807C6" w:rsidP="00E807C6">
      <w:r>
        <w:t>Observações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>O método imprimir deverá retornar uma String com todas as informações concatenadas, não esqueça de mostrar o valor do imóvel.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>
        <w:t>calcularValorImovel</w:t>
      </w:r>
      <w:proofErr w:type="spellEnd"/>
      <w:r>
        <w:t xml:space="preserve"> deverá: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Imóvel Novo: adicionar ao valor do imóvel o valor adicional;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Imóvel Velho: subtrair do valor do imóvel o valor do desconto;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>O menu deverá ser composto por: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1 – Inserir imóvel (perguntar se é novo ou velho)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2 – Exibir Imóveis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3 – Sair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 xml:space="preserve">Um ArrayList deverá ser criado na classe </w:t>
      </w:r>
      <w:proofErr w:type="spellStart"/>
      <w:r>
        <w:t>Main</w:t>
      </w:r>
      <w:proofErr w:type="spellEnd"/>
      <w:r>
        <w:t xml:space="preserve"> para armazenar os imóveis.</w:t>
      </w:r>
    </w:p>
    <w:p w:rsidR="00754C37" w:rsidRDefault="00754C37" w:rsidP="00E807C6">
      <w:pPr>
        <w:pStyle w:val="PargrafodaLista"/>
      </w:pPr>
    </w:p>
    <w:sectPr w:rsidR="00754C3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D91" w:rsidRDefault="00400D91" w:rsidP="00754C37">
      <w:pPr>
        <w:spacing w:after="0" w:line="240" w:lineRule="auto"/>
      </w:pPr>
      <w:r>
        <w:separator/>
      </w:r>
    </w:p>
  </w:endnote>
  <w:endnote w:type="continuationSeparator" w:id="0">
    <w:p w:rsidR="00400D91" w:rsidRDefault="00400D91" w:rsidP="0075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64" w:rsidRDefault="00135009" w:rsidP="00222964">
    <w:pPr>
      <w:pStyle w:val="Rodap"/>
      <w:jc w:val="right"/>
    </w:pPr>
    <w:r>
      <w:t>Prof. Me</w:t>
    </w:r>
    <w:r w:rsidR="00754C37">
      <w:t xml:space="preserve">. </w:t>
    </w:r>
    <w:r w:rsidR="00222964">
      <w:t>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D91" w:rsidRDefault="00400D91" w:rsidP="00754C37">
      <w:pPr>
        <w:spacing w:after="0" w:line="240" w:lineRule="auto"/>
      </w:pPr>
      <w:r>
        <w:separator/>
      </w:r>
    </w:p>
  </w:footnote>
  <w:footnote w:type="continuationSeparator" w:id="0">
    <w:p w:rsidR="00400D91" w:rsidRDefault="00400D91" w:rsidP="00754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13D1"/>
    <w:multiLevelType w:val="hybridMultilevel"/>
    <w:tmpl w:val="DE56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1"/>
    <w:rsid w:val="00135009"/>
    <w:rsid w:val="00222964"/>
    <w:rsid w:val="00233DE4"/>
    <w:rsid w:val="00400D91"/>
    <w:rsid w:val="00587299"/>
    <w:rsid w:val="005F3BE6"/>
    <w:rsid w:val="00603555"/>
    <w:rsid w:val="006C6F4E"/>
    <w:rsid w:val="00754C37"/>
    <w:rsid w:val="00837111"/>
    <w:rsid w:val="00893EDA"/>
    <w:rsid w:val="00A92210"/>
    <w:rsid w:val="00BC72AE"/>
    <w:rsid w:val="00E60FC9"/>
    <w:rsid w:val="00E807C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C229"/>
  <w15:chartTrackingRefBased/>
  <w15:docId w15:val="{848B9770-0C6D-4D29-8F94-4694FB4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54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C37"/>
  </w:style>
  <w:style w:type="paragraph" w:styleId="Rodap">
    <w:name w:val="footer"/>
    <w:basedOn w:val="Normal"/>
    <w:link w:val="Rodap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C37"/>
  </w:style>
  <w:style w:type="paragraph" w:styleId="PargrafodaLista">
    <w:name w:val="List Paragraph"/>
    <w:basedOn w:val="Normal"/>
    <w:uiPriority w:val="34"/>
    <w:qFormat/>
    <w:rsid w:val="00754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2A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2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2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6</cp:revision>
  <dcterms:created xsi:type="dcterms:W3CDTF">2021-10-05T13:14:00Z</dcterms:created>
  <dcterms:modified xsi:type="dcterms:W3CDTF">2023-09-19T13:15:00Z</dcterms:modified>
</cp:coreProperties>
</file>