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DC3C7" w14:textId="77777777" w:rsidR="004E27AE" w:rsidRDefault="004E27AE" w:rsidP="004E27AE">
      <w:r>
        <w:t>For Novo Nordisk, 2018 has been a year of</w:t>
      </w:r>
    </w:p>
    <w:p w14:paraId="47AC65C3" w14:textId="77777777" w:rsidR="004E27AE" w:rsidRDefault="004E27AE" w:rsidP="004E27AE">
      <w:r>
        <w:t>accelerated change With the full support of the</w:t>
      </w:r>
    </w:p>
    <w:p w14:paraId="3BC8B3B8" w14:textId="77777777" w:rsidR="004E27AE" w:rsidRDefault="004E27AE" w:rsidP="004E27AE">
      <w:r>
        <w:t>Board of Directors, the Executive Management</w:t>
      </w:r>
    </w:p>
    <w:p w14:paraId="1DA3776E" w14:textId="77777777" w:rsidR="004E27AE" w:rsidRDefault="004E27AE" w:rsidP="004E27AE">
      <w:r>
        <w:t>team has redefined the company’s approach to</w:t>
      </w:r>
    </w:p>
    <w:p w14:paraId="23298BC8" w14:textId="77777777" w:rsidR="004E27AE" w:rsidRDefault="004E27AE" w:rsidP="004E27AE">
      <w:r>
        <w:t>research and development, reprioritised resources</w:t>
      </w:r>
    </w:p>
    <w:p w14:paraId="0BE442D0" w14:textId="77777777" w:rsidR="004E27AE" w:rsidRDefault="004E27AE" w:rsidP="004E27AE">
      <w:r>
        <w:t>towards key growth drivers and continued to</w:t>
      </w:r>
    </w:p>
    <w:p w14:paraId="4EE3E028" w14:textId="77777777" w:rsidR="004E27AE" w:rsidRDefault="004E27AE" w:rsidP="004E27AE">
      <w:r>
        <w:t>streamline and simplify across the organisation</w:t>
      </w:r>
    </w:p>
    <w:p w14:paraId="171B3A06" w14:textId="77777777" w:rsidR="004E27AE" w:rsidRDefault="004E27AE" w:rsidP="004E27AE">
      <w:r>
        <w:t>– while delivering strong pipeline progress and</w:t>
      </w:r>
    </w:p>
    <w:p w14:paraId="0A8DA358" w14:textId="77777777" w:rsidR="004E27AE" w:rsidRDefault="004E27AE" w:rsidP="004E27AE">
      <w:r>
        <w:t>successfully launching innovative products</w:t>
      </w:r>
    </w:p>
    <w:p w14:paraId="76C00C0E" w14:textId="77777777" w:rsidR="004E27AE" w:rsidRDefault="004E27AE" w:rsidP="004E27AE">
      <w:r>
        <w:t>LETTER FROM THE CHAIR Although this transition has just begun, we are already seeing the</w:t>
      </w:r>
    </w:p>
    <w:p w14:paraId="409B71EB" w14:textId="77777777" w:rsidR="004E27AE" w:rsidRDefault="004E27AE" w:rsidP="004E27AE">
      <w:r>
        <w:t>positive impact it is having on our business Under Lars Fruergaard</w:t>
      </w:r>
    </w:p>
    <w:p w14:paraId="266E0F60" w14:textId="77777777" w:rsidR="004E27AE" w:rsidRDefault="004E27AE" w:rsidP="004E27AE">
      <w:r>
        <w:t>Jørgensen’s capable leadership, we are building a strong platform for</w:t>
      </w:r>
    </w:p>
    <w:p w14:paraId="6750A8E5" w14:textId="77777777" w:rsidR="004E27AE" w:rsidRDefault="004E27AE" w:rsidP="004E27AE">
      <w:r>
        <w:t>sustainable growth, and the Board of Directors has every faith that</w:t>
      </w:r>
    </w:p>
    <w:p w14:paraId="1C6C3CEC" w14:textId="77777777" w:rsidR="004E27AE" w:rsidRDefault="004E27AE" w:rsidP="004E27AE">
      <w:r>
        <w:t>he and his team have the vision, capabilities and execution power to</w:t>
      </w:r>
    </w:p>
    <w:p w14:paraId="7F69FA81" w14:textId="77777777" w:rsidR="004E27AE" w:rsidRDefault="004E27AE" w:rsidP="004E27AE">
      <w:r>
        <w:t>deliver long-term success for Novo Nordisk</w:t>
      </w:r>
    </w:p>
    <w:p w14:paraId="1FBC1FBA" w14:textId="77777777" w:rsidR="004E27AE" w:rsidRDefault="004E27AE" w:rsidP="004E27AE">
      <w:r>
        <w:t>Many of the challenges the company is confronted by are not</w:t>
      </w:r>
    </w:p>
    <w:p w14:paraId="0F19D59A" w14:textId="77777777" w:rsidR="004E27AE" w:rsidRDefault="004E27AE" w:rsidP="004E27AE">
      <w:r>
        <w:t>new, nor are there any quick fixes But with the changes Executive</w:t>
      </w:r>
    </w:p>
    <w:p w14:paraId="6D241CCE" w14:textId="77777777" w:rsidR="004E27AE" w:rsidRDefault="004E27AE" w:rsidP="004E27AE">
      <w:r>
        <w:t>Management has made across the organisation in 2018 and a dis-</w:t>
      </w:r>
    </w:p>
    <w:p w14:paraId="1D71FCF4" w14:textId="77777777" w:rsidR="004E27AE" w:rsidRDefault="004E27AE" w:rsidP="004E27AE">
      <w:r>
        <w:t>ciplined focus on prioritising for growth, we are well on our way</w:t>
      </w:r>
    </w:p>
    <w:p w14:paraId="3901E8B2" w14:textId="77777777" w:rsidR="004E27AE" w:rsidRDefault="004E27AE" w:rsidP="004E27AE">
      <w:r>
        <w:t>towards creating a simpler, more dynamic organisation – one that is</w:t>
      </w:r>
    </w:p>
    <w:p w14:paraId="1948B627" w14:textId="77777777" w:rsidR="004E27AE" w:rsidRDefault="004E27AE" w:rsidP="004E27AE">
      <w:r>
        <w:t>better equipped to deal with the volatile, rapidly changing business</w:t>
      </w:r>
    </w:p>
    <w:p w14:paraId="1580C692" w14:textId="77777777" w:rsidR="004E27AE" w:rsidRDefault="004E27AE" w:rsidP="004E27AE">
      <w:r>
        <w:t>environment in which we are now operating</w:t>
      </w:r>
    </w:p>
    <w:p w14:paraId="084E7EB2" w14:textId="77777777" w:rsidR="004E27AE" w:rsidRDefault="004E27AE" w:rsidP="004E27AE">
      <w:r>
        <w:t>A clear example is the way that Novo Nordisk has redefined its</w:t>
      </w:r>
    </w:p>
    <w:p w14:paraId="465F3A38" w14:textId="77777777" w:rsidR="004E27AE" w:rsidRDefault="004E27AE" w:rsidP="004E27AE">
      <w:r>
        <w:t>approach to research and development and is executing on the new</w:t>
      </w:r>
    </w:p>
    <w:p w14:paraId="4E496217" w14:textId="77777777" w:rsidR="004E27AE" w:rsidRDefault="004E27AE" w:rsidP="004E27AE">
      <w:r>
        <w:t>strategy that was set out last year The core capabilities and self-reliance</w:t>
      </w:r>
    </w:p>
    <w:p w14:paraId="7044EDD6" w14:textId="77777777" w:rsidR="004E27AE" w:rsidRDefault="004E27AE" w:rsidP="004E27AE">
      <w:r>
        <w:t>that have provided the foundation for past successes are no longer</w:t>
      </w:r>
    </w:p>
    <w:p w14:paraId="1F6510A6" w14:textId="77777777" w:rsidR="004E27AE" w:rsidRDefault="004E27AE" w:rsidP="004E27AE">
      <w:r>
        <w:t>enough to take us where we want to go Success in the long term can</w:t>
      </w:r>
    </w:p>
    <w:p w14:paraId="033C64FC" w14:textId="77777777" w:rsidR="004E27AE" w:rsidRDefault="004E27AE" w:rsidP="004E27AE">
      <w:r>
        <w:t>only be realised through diversification of the product portfolio via entry</w:t>
      </w:r>
    </w:p>
    <w:p w14:paraId="3EFABF42" w14:textId="77777777" w:rsidR="004E27AE" w:rsidRDefault="004E27AE" w:rsidP="004E27AE">
      <w:r>
        <w:t>into other therapy areas with significant unmet patient needs The new</w:t>
      </w:r>
    </w:p>
    <w:p w14:paraId="34882B29" w14:textId="77777777" w:rsidR="004E27AE" w:rsidRDefault="004E27AE" w:rsidP="004E27AE">
      <w:r>
        <w:t>strategy is to complement in-house innovation with greater emphasis</w:t>
      </w:r>
    </w:p>
    <w:p w14:paraId="66EC88C0" w14:textId="77777777" w:rsidR="004E27AE" w:rsidRDefault="004E27AE" w:rsidP="004E27AE">
      <w:r>
        <w:t>on external collaboration and breakthrough innovation with the objec-</w:t>
      </w:r>
    </w:p>
    <w:p w14:paraId="1B472B2F" w14:textId="77777777" w:rsidR="004E27AE" w:rsidRDefault="004E27AE" w:rsidP="004E27AE">
      <w:r>
        <w:t>tive of delivering greater long-term value for patients and the business</w:t>
      </w:r>
    </w:p>
    <w:p w14:paraId="1450601A" w14:textId="77777777" w:rsidR="004E27AE" w:rsidRDefault="004E27AE" w:rsidP="004E27AE">
      <w:r>
        <w:t>Novo Nordisk’s purpose is more relevant than ever Driving change to</w:t>
      </w:r>
    </w:p>
    <w:p w14:paraId="6A83777F" w14:textId="77777777" w:rsidR="004E27AE" w:rsidRDefault="004E27AE" w:rsidP="004E27AE">
      <w:r>
        <w:t>defeat diabetes and other serious chronic diseases is imperative if we</w:t>
      </w:r>
    </w:p>
    <w:p w14:paraId="508C29DD" w14:textId="77777777" w:rsidR="004E27AE" w:rsidRDefault="004E27AE" w:rsidP="004E27AE">
      <w:r>
        <w:t>are to achieve more sustainable development The rising prevalence</w:t>
      </w:r>
    </w:p>
    <w:p w14:paraId="2C2EDE40" w14:textId="77777777" w:rsidR="004E27AE" w:rsidRDefault="004E27AE" w:rsidP="004E27AE">
      <w:r>
        <w:t>of these diseases is an unintended consequence of socioeconomic</w:t>
      </w:r>
    </w:p>
    <w:p w14:paraId="1D11045C" w14:textId="77777777" w:rsidR="004E27AE" w:rsidRDefault="004E27AE" w:rsidP="004E27AE">
      <w:r>
        <w:t>growth, and turning that tide will take more than providing medi-</w:t>
      </w:r>
    </w:p>
    <w:p w14:paraId="30E0FF5C" w14:textId="77777777" w:rsidR="004E27AE" w:rsidRDefault="004E27AE" w:rsidP="004E27AE">
      <w:r>
        <w:t>cines I am encouraged and excited to see how Novo Nordisk stands</w:t>
      </w:r>
    </w:p>
    <w:p w14:paraId="42B14044" w14:textId="77777777" w:rsidR="004E27AE" w:rsidRDefault="004E27AE" w:rsidP="004E27AE">
      <w:r>
        <w:t>up as a leader that understands and is prepared to assume a broader</w:t>
      </w:r>
    </w:p>
    <w:p w14:paraId="24FB545C" w14:textId="77777777" w:rsidR="004E27AE" w:rsidRDefault="004E27AE" w:rsidP="004E27AE">
      <w:r>
        <w:t>role in shaping a society in which people everywhere can thrive This</w:t>
      </w:r>
    </w:p>
    <w:p w14:paraId="58E0173A" w14:textId="77777777" w:rsidR="004E27AE" w:rsidRDefault="004E27AE" w:rsidP="004E27AE">
      <w:r>
        <w:t>is what motivated me to join the Novo Nordisk Board of Directors and</w:t>
      </w:r>
    </w:p>
    <w:p w14:paraId="27E7E2B0" w14:textId="77777777" w:rsidR="004E27AE" w:rsidRDefault="004E27AE" w:rsidP="004E27AE">
      <w:r>
        <w:t>remains a key driver for my engagement</w:t>
      </w:r>
    </w:p>
    <w:p w14:paraId="05F052E2" w14:textId="77777777" w:rsidR="004E27AE" w:rsidRDefault="004E27AE" w:rsidP="004E27AE">
      <w:r>
        <w:t>It was an honour to be elected Chair of the Board of Directors at the</w:t>
      </w:r>
    </w:p>
    <w:p w14:paraId="6FA84C84" w14:textId="77777777" w:rsidR="004E27AE" w:rsidRDefault="004E27AE" w:rsidP="004E27AE">
      <w:r>
        <w:t>2018 Annual General Meeting I have huge respect for the responsibil-</w:t>
      </w:r>
    </w:p>
    <w:p w14:paraId="268C486F" w14:textId="77777777" w:rsidR="004E27AE" w:rsidRDefault="004E27AE" w:rsidP="004E27AE">
      <w:r>
        <w:t>ities that come with the role, and I am doing my utmost to repay that</w:t>
      </w:r>
    </w:p>
    <w:p w14:paraId="6EC39420" w14:textId="77777777" w:rsidR="004E27AE" w:rsidRDefault="004E27AE" w:rsidP="004E27AE">
      <w:r>
        <w:t>trust by providing stable stewardship of the company I have spent</w:t>
      </w:r>
    </w:p>
    <w:p w14:paraId="60168C9B" w14:textId="77777777" w:rsidR="004E27AE" w:rsidRDefault="004E27AE" w:rsidP="004E27AE">
      <w:r>
        <w:lastRenderedPageBreak/>
        <w:t>most of my professional life in the energy sector and see many paral-</w:t>
      </w:r>
    </w:p>
    <w:p w14:paraId="5C1CEF3F" w14:textId="77777777" w:rsidR="004E27AE" w:rsidRDefault="004E27AE" w:rsidP="004E27AE">
      <w:r>
        <w:t>lels with the pharmaceutical industry Both are complex, highly regu-</w:t>
      </w:r>
    </w:p>
    <w:p w14:paraId="5D133507" w14:textId="77777777" w:rsidR="004E27AE" w:rsidRDefault="004E27AE" w:rsidP="004E27AE">
      <w:r>
        <w:t>lated and fiercely competitive But more importantly they play a vital</w:t>
      </w:r>
    </w:p>
    <w:p w14:paraId="44E63206" w14:textId="77777777" w:rsidR="004E27AE" w:rsidRDefault="004E27AE" w:rsidP="004E27AE">
      <w:r>
        <w:t>role in society and the decisions they make have a huge impact for</w:t>
      </w:r>
    </w:p>
    <w:p w14:paraId="4E19D9E9" w14:textId="77777777" w:rsidR="004E27AE" w:rsidRDefault="004E27AE" w:rsidP="004E27AE">
      <w:r>
        <w:t>generations to come In my role as Chair I am seeking to apply all the</w:t>
      </w:r>
    </w:p>
    <w:p w14:paraId="50C98F4B" w14:textId="77777777" w:rsidR="004E27AE" w:rsidRDefault="004E27AE" w:rsidP="004E27AE">
      <w:r>
        <w:t>relevant insights and expertise I have gained Most importantly, I strive</w:t>
      </w:r>
    </w:p>
    <w:p w14:paraId="5F8B0D4E" w14:textId="77777777" w:rsidR="004E27AE" w:rsidRDefault="004E27AE" w:rsidP="004E27AE">
      <w:r>
        <w:t>to always uphold the interests of the patients we serve and the share-</w:t>
      </w:r>
    </w:p>
    <w:p w14:paraId="748A5A1A" w14:textId="77777777" w:rsidR="004E27AE" w:rsidRDefault="004E27AE" w:rsidP="004E27AE">
      <w:r>
        <w:t>holders who are invested in the company, and I can say with absolute</w:t>
      </w:r>
    </w:p>
    <w:p w14:paraId="7AAF7F71" w14:textId="77777777" w:rsidR="004E27AE" w:rsidRDefault="004E27AE" w:rsidP="004E27AE">
      <w:r>
        <w:t>certainty that this is a goal shared by the employees of Novo Nordisk</w:t>
      </w:r>
    </w:p>
    <w:p w14:paraId="39B916C0" w14:textId="77777777" w:rsidR="004E27AE" w:rsidRDefault="004E27AE" w:rsidP="004E27AE">
      <w:r>
        <w:t>In conclusion, based on Novo Nordisk’s solid financial performance</w:t>
      </w:r>
    </w:p>
    <w:p w14:paraId="0CAA919B" w14:textId="77777777" w:rsidR="004E27AE" w:rsidRDefault="004E27AE" w:rsidP="004E27AE">
      <w:r>
        <w:t>over the course of 2018, at the Annual General Meeting in March</w:t>
      </w:r>
    </w:p>
    <w:p w14:paraId="06A09039" w14:textId="77777777" w:rsidR="004E27AE" w:rsidRDefault="004E27AE" w:rsidP="004E27AE">
      <w:r>
        <w:t>2019 the Board will propose a total dividend of 8 15 Danish kroner</w:t>
      </w:r>
    </w:p>
    <w:p w14:paraId="58C994ED" w14:textId="77777777" w:rsidR="004E27AE" w:rsidRDefault="004E27AE" w:rsidP="004E27AE">
      <w:r>
        <w:t>per share As in previous years, the Board has decided to initiate a</w:t>
      </w:r>
    </w:p>
    <w:p w14:paraId="4863271B" w14:textId="77777777" w:rsidR="004E27AE" w:rsidRDefault="004E27AE" w:rsidP="004E27AE">
      <w:r>
        <w:t>new share repurchase programme of up to 15 billion Danish kroner,</w:t>
      </w:r>
    </w:p>
    <w:p w14:paraId="1EE01CF0" w14:textId="77777777" w:rsidR="004E27AE" w:rsidRDefault="004E27AE" w:rsidP="004E27AE">
      <w:r>
        <w:t>which will commence in February 2019</w:t>
      </w:r>
    </w:p>
    <w:p w14:paraId="16C2ECC5" w14:textId="77777777" w:rsidR="004E27AE" w:rsidRDefault="004E27AE" w:rsidP="004E27AE">
      <w:r>
        <w:t>On behalf of the Board, all that remains for me to say is thank you: to</w:t>
      </w:r>
    </w:p>
    <w:p w14:paraId="4F020347" w14:textId="77777777" w:rsidR="004E27AE" w:rsidRDefault="004E27AE" w:rsidP="004E27AE">
      <w:r>
        <w:t>Novo Nordisk’s leadership team for leading the organisation through</w:t>
      </w:r>
    </w:p>
    <w:p w14:paraId="1B44A019" w14:textId="77777777" w:rsidR="004E27AE" w:rsidRDefault="004E27AE" w:rsidP="004E27AE">
      <w:r>
        <w:t>a year of accelerated change; to employees for their hard work and</w:t>
      </w:r>
    </w:p>
    <w:p w14:paraId="32BEA8BD" w14:textId="77777777" w:rsidR="004E27AE" w:rsidRDefault="004E27AE" w:rsidP="004E27AE">
      <w:r>
        <w:t>commitment in uncertain times; and to you, our shareholders, for</w:t>
      </w:r>
    </w:p>
    <w:p w14:paraId="4C1DEEA4" w14:textId="575C2357" w:rsidR="00622F7F" w:rsidRDefault="004E27AE" w:rsidP="004E27AE">
      <w:r>
        <w:t>your support throughout 2018</w:t>
      </w:r>
    </w:p>
    <w:p w14:paraId="067F8C6A" w14:textId="77777777" w:rsidR="004E27AE" w:rsidRDefault="004E27AE" w:rsidP="004E27AE"/>
    <w:p w14:paraId="6DDA03B2" w14:textId="77777777" w:rsidR="004E27AE" w:rsidRDefault="004E27AE" w:rsidP="004E27AE"/>
    <w:p w14:paraId="58A561AD" w14:textId="77777777" w:rsidR="004E27AE" w:rsidRDefault="004E27AE" w:rsidP="004E27AE">
      <w:r>
        <w:t>For everyone at Novo Nordisk, 2018 was a year of</w:t>
      </w:r>
    </w:p>
    <w:p w14:paraId="5BA11D3C" w14:textId="77777777" w:rsidR="004E27AE" w:rsidRDefault="004E27AE" w:rsidP="004E27AE">
      <w:r>
        <w:t>change – and significant progress We delivered</w:t>
      </w:r>
    </w:p>
    <w:p w14:paraId="4EEB7C82" w14:textId="77777777" w:rsidR="004E27AE" w:rsidRDefault="004E27AE" w:rsidP="004E27AE">
      <w:r>
        <w:t>on our targets for sales and operating profit We</w:t>
      </w:r>
    </w:p>
    <w:p w14:paraId="3B146EC7" w14:textId="77777777" w:rsidR="004E27AE" w:rsidRDefault="004E27AE" w:rsidP="004E27AE">
      <w:r>
        <w:t>successfully launched Ozempic®, our new once-</w:t>
      </w:r>
    </w:p>
    <w:p w14:paraId="19EAA32F" w14:textId="77777777" w:rsidR="004E27AE" w:rsidRDefault="004E27AE" w:rsidP="004E27AE">
      <w:r>
        <w:t>weekly GLP-1 for people with type 2 diabetes</w:t>
      </w:r>
    </w:p>
    <w:p w14:paraId="59830236" w14:textId="77777777" w:rsidR="004E27AE" w:rsidRDefault="004E27AE" w:rsidP="004E27AE">
      <w:r>
        <w:t>and took crucial steps towards the regulatory</w:t>
      </w:r>
    </w:p>
    <w:p w14:paraId="11F8BE0B" w14:textId="77777777" w:rsidR="004E27AE" w:rsidRDefault="004E27AE" w:rsidP="004E27AE">
      <w:r>
        <w:t>submission of oral semaglutide But we also had</w:t>
      </w:r>
    </w:p>
    <w:p w14:paraId="0E9F591B" w14:textId="77777777" w:rsidR="004E27AE" w:rsidRDefault="004E27AE" w:rsidP="004E27AE">
      <w:r>
        <w:t>to say goodbye to many good colleagues</w:t>
      </w:r>
    </w:p>
    <w:p w14:paraId="122A21A0" w14:textId="77777777" w:rsidR="004E27AE" w:rsidRDefault="004E27AE" w:rsidP="004E27AE">
      <w:r>
        <w:t>We have a clear ambition to be a sustainable business, and our</w:t>
      </w:r>
    </w:p>
    <w:p w14:paraId="7558AF2B" w14:textId="77777777" w:rsidR="004E27AE" w:rsidRDefault="004E27AE" w:rsidP="004E27AE">
      <w:r>
        <w:t>actions in 2018 have significantly strengthened our platform for</w:t>
      </w:r>
    </w:p>
    <w:p w14:paraId="6644FFBA" w14:textId="77777777" w:rsidR="004E27AE" w:rsidRDefault="004E27AE" w:rsidP="004E27AE">
      <w:r>
        <w:t>sustainable growth We are simplifying our way of working to</w:t>
      </w:r>
    </w:p>
    <w:p w14:paraId="00136D33" w14:textId="77777777" w:rsidR="004E27AE" w:rsidRDefault="004E27AE" w:rsidP="004E27AE">
      <w:r>
        <w:t>become more robust and agile in the face of new challenges And we</w:t>
      </w:r>
    </w:p>
    <w:p w14:paraId="0450DCDA" w14:textId="77777777" w:rsidR="004E27AE" w:rsidRDefault="004E27AE" w:rsidP="004E27AE">
      <w:r>
        <w:t>continue to create long-term value for patients and shareholders by</w:t>
      </w:r>
    </w:p>
    <w:p w14:paraId="2D3547D4" w14:textId="77777777" w:rsidR="004E27AE" w:rsidRDefault="004E27AE" w:rsidP="004E27AE">
      <w:r>
        <w:t>driving innovation in-house and, notably, in collaboration with new</w:t>
      </w:r>
    </w:p>
    <w:p w14:paraId="70114CB9" w14:textId="77777777" w:rsidR="004E27AE" w:rsidRDefault="004E27AE" w:rsidP="004E27AE">
      <w:r>
        <w:t>external partners Throughout, we have done all this in a financially,</w:t>
      </w:r>
    </w:p>
    <w:p w14:paraId="62B95286" w14:textId="77777777" w:rsidR="004E27AE" w:rsidRDefault="004E27AE" w:rsidP="004E27AE">
      <w:r>
        <w:t>environmentally and socially responsible way, reaffirming our com-</w:t>
      </w:r>
    </w:p>
    <w:p w14:paraId="7A9FC3C1" w14:textId="77777777" w:rsidR="004E27AE" w:rsidRDefault="004E27AE" w:rsidP="004E27AE">
      <w:r>
        <w:t>mitment to the Triple Bottom Line principle that drives our approach</w:t>
      </w:r>
    </w:p>
    <w:p w14:paraId="5E25C496" w14:textId="77777777" w:rsidR="004E27AE" w:rsidRDefault="004E27AE" w:rsidP="004E27AE">
      <w:r>
        <w:t>to business</w:t>
      </w:r>
    </w:p>
    <w:p w14:paraId="69F3A9E6" w14:textId="77777777" w:rsidR="004E27AE" w:rsidRDefault="004E27AE" w:rsidP="004E27AE">
      <w:r>
        <w:t>Let us look at some examples Within diabetes care, we significantly</w:t>
      </w:r>
    </w:p>
    <w:p w14:paraId="43C9BC9D" w14:textId="77777777" w:rsidR="004E27AE" w:rsidRDefault="004E27AE" w:rsidP="004E27AE">
      <w:r>
        <w:t>strengthened our position in the GLP-1 segment with the successful</w:t>
      </w:r>
    </w:p>
    <w:p w14:paraId="2D55A7A1" w14:textId="77777777" w:rsidR="004E27AE" w:rsidRDefault="004E27AE" w:rsidP="004E27AE">
      <w:r>
        <w:t>launch of Ozempic®, and we are preparing to submit oral semaglu-</w:t>
      </w:r>
    </w:p>
    <w:p w14:paraId="4A0CA819" w14:textId="77777777" w:rsidR="004E27AE" w:rsidRDefault="004E27AE" w:rsidP="004E27AE">
      <w:r>
        <w:t>tide for regulatory approval in 2019 We obtained a label update for</w:t>
      </w:r>
    </w:p>
    <w:p w14:paraId="6299B467" w14:textId="77777777" w:rsidR="004E27AE" w:rsidRDefault="004E27AE" w:rsidP="004E27AE">
      <w:r>
        <w:t>Tresiba® to reflect its superior safety profile with regard to severe</w:t>
      </w:r>
    </w:p>
    <w:p w14:paraId="3DAAADC8" w14:textId="77777777" w:rsidR="004E27AE" w:rsidRDefault="004E27AE" w:rsidP="004E27AE">
      <w:r>
        <w:t>hypoglycaemia and risks of cardiovascular events We are strength-</w:t>
      </w:r>
    </w:p>
    <w:p w14:paraId="57D9ADBE" w14:textId="77777777" w:rsidR="004E27AE" w:rsidRDefault="004E27AE" w:rsidP="004E27AE">
      <w:r>
        <w:t>ening our leadership position in obesity care, building on the success</w:t>
      </w:r>
    </w:p>
    <w:p w14:paraId="54EB34EE" w14:textId="77777777" w:rsidR="004E27AE" w:rsidRDefault="004E27AE" w:rsidP="004E27AE">
      <w:r>
        <w:lastRenderedPageBreak/>
        <w:t>of Saxenda® In the Biopharm business, our new strategy has set us</w:t>
      </w:r>
    </w:p>
    <w:p w14:paraId="5E5A5F4F" w14:textId="77777777" w:rsidR="004E27AE" w:rsidRDefault="004E27AE" w:rsidP="004E27AE">
      <w:r>
        <w:t>on course to return to growth In research and development, we are</w:t>
      </w:r>
    </w:p>
    <w:p w14:paraId="4C07332A" w14:textId="77777777" w:rsidR="004E27AE" w:rsidRDefault="004E27AE" w:rsidP="004E27AE">
      <w:r>
        <w:t>stepping up external collaboration and digitalisation Finally, we are</w:t>
      </w:r>
    </w:p>
    <w:p w14:paraId="4B42A773" w14:textId="77777777" w:rsidR="004E27AE" w:rsidRDefault="004E27AE" w:rsidP="004E27AE">
      <w:r>
        <w:t>investing in production capacity at an unprecedented level to help</w:t>
      </w:r>
    </w:p>
    <w:p w14:paraId="571ED4C5" w14:textId="77777777" w:rsidR="004E27AE" w:rsidRDefault="004E27AE" w:rsidP="004E27AE">
      <w:r>
        <w:t>prepare for an exciting future The expansion of our manufacturing</w:t>
      </w:r>
    </w:p>
    <w:p w14:paraId="54D57C48" w14:textId="77777777" w:rsidR="004E27AE" w:rsidRDefault="004E27AE" w:rsidP="004E27AE">
      <w:r>
        <w:t>facility in Clayton, North Carolina, is scheduled to deliver products</w:t>
      </w:r>
    </w:p>
    <w:p w14:paraId="1D0DB385" w14:textId="77777777" w:rsidR="004E27AE" w:rsidRDefault="004E27AE" w:rsidP="004E27AE">
      <w:r>
        <w:t>from 2020 It is the largest single investment in the history of Novo</w:t>
      </w:r>
    </w:p>
    <w:p w14:paraId="31ACB53B" w14:textId="77777777" w:rsidR="004E27AE" w:rsidRDefault="004E27AE" w:rsidP="004E27AE">
      <w:r>
        <w:t>Nordisk</w:t>
      </w:r>
    </w:p>
    <w:p w14:paraId="49B16FF3" w14:textId="77777777" w:rsidR="004E27AE" w:rsidRDefault="004E27AE" w:rsidP="004E27AE">
      <w:r>
        <w:t>To ensure that we carry this momentum through 2019 and beyond,</w:t>
      </w:r>
    </w:p>
    <w:p w14:paraId="37209D1D" w14:textId="77777777" w:rsidR="004E27AE" w:rsidRDefault="004E27AE" w:rsidP="004E27AE">
      <w:r>
        <w:t>we have implemented a number of organisational changes through-</w:t>
      </w:r>
    </w:p>
    <w:p w14:paraId="79382139" w14:textId="77777777" w:rsidR="004E27AE" w:rsidRDefault="004E27AE" w:rsidP="004E27AE">
      <w:r>
        <w:t>out 2018 that have enhanced our ability to adapt and succeed in a</w:t>
      </w:r>
    </w:p>
    <w:p w14:paraId="795F70AE" w14:textId="77777777" w:rsidR="004E27AE" w:rsidRDefault="004E27AE" w:rsidP="004E27AE">
      <w:r>
        <w:t>rapidly-changing business environment Regrettably, we have had to</w:t>
      </w:r>
    </w:p>
    <w:p w14:paraId="5D72AF7B" w14:textId="77777777" w:rsidR="004E27AE" w:rsidRDefault="004E27AE" w:rsidP="004E27AE">
      <w:r>
        <w:t>reduce the workforce by around 1,300 employees globally, but it is</w:t>
      </w:r>
    </w:p>
    <w:p w14:paraId="13C2EDA9" w14:textId="77777777" w:rsidR="004E27AE" w:rsidRDefault="004E27AE" w:rsidP="004E27AE">
      <w:r>
        <w:t>important to understand that this has not been an exercise in cutting</w:t>
      </w:r>
    </w:p>
    <w:p w14:paraId="3824160E" w14:textId="77777777" w:rsidR="004E27AE" w:rsidRDefault="004E27AE" w:rsidP="004E27AE">
      <w:r>
        <w:t>costs Rather, we have recognised the need to increase the agility</w:t>
      </w:r>
    </w:p>
    <w:p w14:paraId="5B6EF0A0" w14:textId="77777777" w:rsidR="004E27AE" w:rsidRDefault="004E27AE" w:rsidP="004E27AE">
      <w:r>
        <w:t>of our business by freeing up resources for reallocation towards our</w:t>
      </w:r>
    </w:p>
    <w:p w14:paraId="4A120649" w14:textId="77777777" w:rsidR="004E27AE" w:rsidRDefault="004E27AE" w:rsidP="004E27AE">
      <w:r>
        <w:t>future key growth drivers, and we can see that this is already having</w:t>
      </w:r>
    </w:p>
    <w:p w14:paraId="30880865" w14:textId="77777777" w:rsidR="004E27AE" w:rsidRDefault="004E27AE" w:rsidP="004E27AE">
      <w:r>
        <w:t>a positive impact on our performance</w:t>
      </w:r>
    </w:p>
    <w:p w14:paraId="6DB6D76A" w14:textId="77777777" w:rsidR="004E27AE" w:rsidRDefault="004E27AE" w:rsidP="004E27AE">
      <w:r>
        <w:t>Of course, it is not just what we do, but also how we do it that</w:t>
      </w:r>
    </w:p>
    <w:p w14:paraId="1A72FDB6" w14:textId="77777777" w:rsidR="004E27AE" w:rsidRDefault="004E27AE" w:rsidP="004E27AE">
      <w:r>
        <w:t>makes Novo Nordisk a special company The Novo Nordisk Way is the</w:t>
      </w:r>
    </w:p>
    <w:p w14:paraId="487C00DD" w14:textId="77777777" w:rsidR="004E27AE" w:rsidRDefault="004E27AE" w:rsidP="004E27AE">
      <w:r>
        <w:t>foundation for our strong workplace culture, which helps us steer</w:t>
      </w:r>
    </w:p>
    <w:p w14:paraId="5839FEA4" w14:textId="77777777" w:rsidR="004E27AE" w:rsidRDefault="004E27AE" w:rsidP="004E27AE">
      <w:r>
        <w:t>through times of change We encourage open and honest dialogue,</w:t>
      </w:r>
    </w:p>
    <w:p w14:paraId="43EACA0C" w14:textId="77777777" w:rsidR="004E27AE" w:rsidRDefault="004E27AE" w:rsidP="004E27AE">
      <w:r>
        <w:t>and employees are mandated to take decisive action to address the</w:t>
      </w:r>
    </w:p>
    <w:p w14:paraId="2155FA7D" w14:textId="77777777" w:rsidR="004E27AE" w:rsidRDefault="004E27AE" w:rsidP="004E27AE">
      <w:r>
        <w:t>increasingly complex issues we face – all while holding ourselves</w:t>
      </w:r>
    </w:p>
    <w:p w14:paraId="7A7755DD" w14:textId="77777777" w:rsidR="004E27AE" w:rsidRDefault="004E27AE" w:rsidP="004E27AE">
      <w:r>
        <w:t>accountable to the highest standards of compliance and integrity in</w:t>
      </w:r>
    </w:p>
    <w:p w14:paraId="4F25F1ED" w14:textId="77777777" w:rsidR="004E27AE" w:rsidRDefault="004E27AE" w:rsidP="004E27AE">
      <w:r>
        <w:t>everything we do</w:t>
      </w:r>
    </w:p>
    <w:p w14:paraId="7DBEE77D" w14:textId="77777777" w:rsidR="004E27AE" w:rsidRDefault="004E27AE" w:rsidP="004E27AE">
      <w:r>
        <w:t>Our purpose is clear to everyone in the organisation: driving change</w:t>
      </w:r>
    </w:p>
    <w:p w14:paraId="1FC390D0" w14:textId="77777777" w:rsidR="004E27AE" w:rsidRDefault="004E27AE" w:rsidP="004E27AE">
      <w:r>
        <w:t>to defeat diabetes and other serious chronic diseases That is what</w:t>
      </w:r>
    </w:p>
    <w:p w14:paraId="2C972C58" w14:textId="77777777" w:rsidR="004E27AE" w:rsidRDefault="004E27AE" w:rsidP="004E27AE">
      <w:r>
        <w:t>motivates us as we go to work every day This sense of purpose</w:t>
      </w:r>
    </w:p>
    <w:p w14:paraId="3E8CE8F6" w14:textId="77777777" w:rsidR="004E27AE" w:rsidRDefault="004E27AE" w:rsidP="004E27AE">
      <w:r>
        <w:t>extends to our commitment to be a responsible corporate citizen,</w:t>
      </w:r>
    </w:p>
    <w:p w14:paraId="3ED1F9A9" w14:textId="77777777" w:rsidR="004E27AE" w:rsidRDefault="004E27AE" w:rsidP="004E27AE">
      <w:r>
        <w:t>playing our part in achieving the Sustainable Development Goals Let</w:t>
      </w:r>
    </w:p>
    <w:p w14:paraId="1863AF80" w14:textId="77777777" w:rsidR="004E27AE" w:rsidRDefault="004E27AE" w:rsidP="004E27AE">
      <w:r>
        <w:t>me just mention a few examples from the past year: Novo Nordisk</w:t>
      </w:r>
    </w:p>
    <w:p w14:paraId="43507294" w14:textId="77777777" w:rsidR="004E27AE" w:rsidRDefault="004E27AE" w:rsidP="004E27AE">
      <w:r>
        <w:t>has partnered with the Red Cross to improve care for people with</w:t>
      </w:r>
    </w:p>
    <w:p w14:paraId="004870A3" w14:textId="77777777" w:rsidR="004E27AE" w:rsidRDefault="004E27AE" w:rsidP="004E27AE">
      <w:r>
        <w:t>diabetes and other serious non-communicable diseases (NCDs) who</w:t>
      </w:r>
    </w:p>
    <w:p w14:paraId="7615BAA9" w14:textId="77777777" w:rsidR="004E27AE" w:rsidRDefault="004E27AE" w:rsidP="004E27AE">
      <w:r>
        <w:t>are affected by humanitarian crises We have become a founding</w:t>
      </w:r>
    </w:p>
    <w:p w14:paraId="3AA6CDFF" w14:textId="77777777" w:rsidR="004E27AE" w:rsidRDefault="004E27AE" w:rsidP="004E27AE">
      <w:r>
        <w:t>partner of Defeat NCDs – a public-private-people partnership backed</w:t>
      </w:r>
    </w:p>
    <w:p w14:paraId="2C398761" w14:textId="77777777" w:rsidR="004E27AE" w:rsidRDefault="004E27AE" w:rsidP="004E27AE">
      <w:r>
        <w:t>by the United Nations which seeks to improve access to treatment</w:t>
      </w:r>
    </w:p>
    <w:p w14:paraId="360B629D" w14:textId="77777777" w:rsidR="004E27AE" w:rsidRDefault="004E27AE" w:rsidP="004E27AE">
      <w:r>
        <w:t>for diabetes and other NCDs in low- and middle-income countries</w:t>
      </w:r>
    </w:p>
    <w:p w14:paraId="6DD2FAB9" w14:textId="77777777" w:rsidR="004E27AE" w:rsidRDefault="004E27AE" w:rsidP="004E27AE">
      <w:r>
        <w:t>Furthermore, in light of the environmental challenges the world</w:t>
      </w:r>
    </w:p>
    <w:p w14:paraId="51E9754E" w14:textId="77777777" w:rsidR="004E27AE" w:rsidRDefault="004E27AE" w:rsidP="004E27AE">
      <w:r>
        <w:t>faces, we have embarked on a new environmental strategy, with the</w:t>
      </w:r>
    </w:p>
    <w:p w14:paraId="044612F9" w14:textId="77777777" w:rsidR="004E27AE" w:rsidRDefault="004E27AE" w:rsidP="004E27AE">
      <w:r>
        <w:t>ambition of having zero environmental impact And underpinning all</w:t>
      </w:r>
    </w:p>
    <w:p w14:paraId="0F528193" w14:textId="77777777" w:rsidR="004E27AE" w:rsidRDefault="004E27AE" w:rsidP="004E27AE">
      <w:r>
        <w:t>of that, we strengthened our commitment to respect human rights,</w:t>
      </w:r>
    </w:p>
    <w:p w14:paraId="6B4190D5" w14:textId="77777777" w:rsidR="004E27AE" w:rsidRDefault="004E27AE" w:rsidP="004E27AE">
      <w:r>
        <w:t>incorporating it into our Business Ethics Code of Conduct</w:t>
      </w:r>
    </w:p>
    <w:p w14:paraId="4D5E3091" w14:textId="77777777" w:rsidR="004E27AE" w:rsidRDefault="004E27AE" w:rsidP="004E27AE">
      <w:r>
        <w:t>In 2019, we will continue to focus on implementing the strategies</w:t>
      </w:r>
    </w:p>
    <w:p w14:paraId="317A07D0" w14:textId="77777777" w:rsidR="004E27AE" w:rsidRDefault="004E27AE" w:rsidP="004E27AE">
      <w:r>
        <w:t>we have developed and started executing on, and we will continue</w:t>
      </w:r>
    </w:p>
    <w:p w14:paraId="318A87F0" w14:textId="77777777" w:rsidR="004E27AE" w:rsidRDefault="004E27AE" w:rsidP="004E27AE">
      <w:r>
        <w:t>to drive simplicity, agility and sustainability across the organisation</w:t>
      </w:r>
    </w:p>
    <w:p w14:paraId="2A8DBFB5" w14:textId="77777777" w:rsidR="004E27AE" w:rsidRDefault="004E27AE" w:rsidP="004E27AE">
      <w:r>
        <w:t>We work hard and make every effort to make our innovative prod-</w:t>
      </w:r>
    </w:p>
    <w:p w14:paraId="1B003B1A" w14:textId="77777777" w:rsidR="004E27AE" w:rsidRDefault="004E27AE" w:rsidP="004E27AE">
      <w:r>
        <w:lastRenderedPageBreak/>
        <w:t>ucts accessible to patients in all parts of the world We expect to</w:t>
      </w:r>
    </w:p>
    <w:p w14:paraId="72E81EB2" w14:textId="77777777" w:rsidR="004E27AE" w:rsidRDefault="004E27AE" w:rsidP="004E27AE">
      <w:r>
        <w:t>improve our market position by growing market shares, so that we</w:t>
      </w:r>
    </w:p>
    <w:p w14:paraId="4DEE9317" w14:textId="77777777" w:rsidR="004E27AE" w:rsidRDefault="004E27AE" w:rsidP="004E27AE">
      <w:r>
        <w:t>can accelerate growth</w:t>
      </w:r>
    </w:p>
    <w:p w14:paraId="548DBFEE" w14:textId="77777777" w:rsidR="004E27AE" w:rsidRDefault="004E27AE" w:rsidP="004E27AE">
      <w:r>
        <w:t>In my role as CEO, I have made it clear that we aim to lead in all dis-</w:t>
      </w:r>
    </w:p>
    <w:p w14:paraId="5D0900D9" w14:textId="77777777" w:rsidR="004E27AE" w:rsidRDefault="004E27AE" w:rsidP="004E27AE">
      <w:r>
        <w:t>ease areas in which we are active Furthermore, I want Novo Nordisk</w:t>
      </w:r>
    </w:p>
    <w:p w14:paraId="3D727A8B" w14:textId="77777777" w:rsidR="004E27AE" w:rsidRDefault="004E27AE" w:rsidP="004E27AE">
      <w:r>
        <w:t>to be recognised by our employees, the patients we serve, our share-</w:t>
      </w:r>
    </w:p>
    <w:p w14:paraId="6BD40E0B" w14:textId="77777777" w:rsidR="004E27AE" w:rsidRDefault="004E27AE" w:rsidP="004E27AE">
      <w:r>
        <w:t>holders and other stakeholders as an outstanding company – both</w:t>
      </w:r>
    </w:p>
    <w:p w14:paraId="412BBD3F" w14:textId="77777777" w:rsidR="004E27AE" w:rsidRDefault="004E27AE" w:rsidP="004E27AE">
      <w:r>
        <w:t>for what we do, and how we do it I believe we are making progress</w:t>
      </w:r>
    </w:p>
    <w:p w14:paraId="46080077" w14:textId="77777777" w:rsidR="004E27AE" w:rsidRDefault="004E27AE" w:rsidP="004E27AE">
      <w:r>
        <w:t>on all counts, but the job is not yet done</w:t>
      </w:r>
    </w:p>
    <w:p w14:paraId="3C06A242" w14:textId="77777777" w:rsidR="004E27AE" w:rsidRDefault="004E27AE" w:rsidP="004E27AE">
      <w:r>
        <w:t>I want to close by thanking everyone in Novo Nordisk for their dedi-</w:t>
      </w:r>
    </w:p>
    <w:p w14:paraId="658B8D53" w14:textId="77777777" w:rsidR="004E27AE" w:rsidRDefault="004E27AE" w:rsidP="004E27AE">
      <w:r>
        <w:t>cation in the pursuit of our purpose I also want to express my appre-</w:t>
      </w:r>
    </w:p>
    <w:p w14:paraId="35B990B4" w14:textId="77777777" w:rsidR="004E27AE" w:rsidRDefault="004E27AE" w:rsidP="004E27AE">
      <w:r>
        <w:t>ciation to our Board of Directors for their confidence in our leadership</w:t>
      </w:r>
    </w:p>
    <w:p w14:paraId="2AF12448" w14:textId="77777777" w:rsidR="004E27AE" w:rsidRDefault="004E27AE" w:rsidP="004E27AE">
      <w:r>
        <w:t>team and for their strong stewardship And on behalf of everyone at</w:t>
      </w:r>
    </w:p>
    <w:p w14:paraId="00099E4D" w14:textId="77777777" w:rsidR="004E27AE" w:rsidRDefault="004E27AE" w:rsidP="004E27AE">
      <w:r>
        <w:t>Novo Nordisk, I thank you – our shareholders – for your continued</w:t>
      </w:r>
    </w:p>
    <w:p w14:paraId="4B6C4573" w14:textId="0C0A8FAC" w:rsidR="004E27AE" w:rsidRDefault="004E27AE" w:rsidP="004E27AE">
      <w:r>
        <w:t>support</w:t>
      </w:r>
    </w:p>
    <w:sectPr w:rsidR="004E2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7AE"/>
    <w:rsid w:val="004E27AE"/>
    <w:rsid w:val="00622F7F"/>
    <w:rsid w:val="008B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B313EA"/>
  <w15:chartTrackingRefBased/>
  <w15:docId w15:val="{5AD9BD64-E4D1-9942-B0E3-A369082F5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7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7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7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7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7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7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7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7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7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7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7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7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7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7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7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7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7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7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7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7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7A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7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7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7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7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7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7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7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7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1413</Words>
  <Characters>8060</Characters>
  <Application>Microsoft Office Word</Application>
  <DocSecurity>0</DocSecurity>
  <Lines>67</Lines>
  <Paragraphs>18</Paragraphs>
  <ScaleCrop>false</ScaleCrop>
  <Company/>
  <LinksUpToDate>false</LinksUpToDate>
  <CharactersWithSpaces>9455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Westh Hansen (AWHA - IT og Dataanalyse medarbejder - U/NORD)</dc:creator>
  <cp:keywords/>
  <dc:description/>
  <cp:lastModifiedBy>Andreas Westh Hansen (AWHA - IT og Dataanalyse medarbejder - U/NORD)</cp:lastModifiedBy>
  <cp:revision>1</cp:revision>
  <dcterms:created xsi:type="dcterms:W3CDTF">2025-05-15T13:37:00Z</dcterms:created>
  <dcterms:modified xsi:type="dcterms:W3CDTF">2025-05-15T13:38:00Z</dcterms:modified>
</cp:coreProperties>
</file>