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E0AEB" w14:textId="77777777" w:rsidR="00A43BA0" w:rsidRPr="00A43BA0" w:rsidRDefault="00A43BA0" w:rsidP="00A43BA0">
      <w:pPr>
        <w:rPr>
          <w:rFonts w:ascii="Segoe UI Emoji" w:hAnsi="Segoe UI Emoji" w:cs="Segoe UI Emoji"/>
          <w:b/>
          <w:bCs/>
        </w:rPr>
      </w:pPr>
      <w:r w:rsidRPr="00A43BA0">
        <w:rPr>
          <w:rFonts w:ascii="Segoe UI Emoji" w:hAnsi="Segoe UI Emoji" w:cs="Segoe UI Emoji"/>
          <w:b/>
          <w:bCs/>
        </w:rPr>
        <w:t>Willkommen</w:t>
      </w:r>
    </w:p>
    <w:p w14:paraId="1875C053" w14:textId="77777777" w:rsidR="00A43BA0" w:rsidRPr="00A43BA0" w:rsidRDefault="00A43BA0" w:rsidP="00A43BA0">
      <w:pPr>
        <w:rPr>
          <w:rFonts w:ascii="Segoe UI Emoji" w:hAnsi="Segoe UI Emoji" w:cs="Segoe UI Emoji"/>
          <w:b/>
          <w:bCs/>
        </w:rPr>
      </w:pPr>
      <w:proofErr w:type="spellStart"/>
      <w:r w:rsidRPr="00A43BA0">
        <w:rPr>
          <w:rFonts w:ascii="Segoe UI Emoji" w:hAnsi="Segoe UI Emoji" w:cs="Segoe UI Emoji"/>
          <w:b/>
          <w:bCs/>
        </w:rPr>
        <w:t>Colmuspro</w:t>
      </w:r>
      <w:proofErr w:type="spellEnd"/>
      <w:r w:rsidRPr="00A43BA0">
        <w:rPr>
          <w:rFonts w:ascii="Segoe UI Emoji" w:hAnsi="Segoe UI Emoji" w:cs="Segoe UI Emoji"/>
          <w:b/>
          <w:bCs/>
        </w:rPr>
        <w:t xml:space="preserve"> steht für kontinuierliche Weiterentwicklung im Bereich Hausautomation, Energievisualisierung und verwandten Themen. Auf dieser Website dokumentiert </w:t>
      </w:r>
      <w:proofErr w:type="spellStart"/>
      <w:r w:rsidRPr="00A43BA0">
        <w:rPr>
          <w:rFonts w:ascii="Segoe UI Emoji" w:hAnsi="Segoe UI Emoji" w:cs="Segoe UI Emoji"/>
          <w:b/>
          <w:bCs/>
        </w:rPr>
        <w:t>Colmuspro</w:t>
      </w:r>
      <w:proofErr w:type="spellEnd"/>
      <w:r w:rsidRPr="00A43BA0">
        <w:rPr>
          <w:rFonts w:ascii="Segoe UI Emoji" w:hAnsi="Segoe UI Emoji" w:cs="Segoe UI Emoji"/>
          <w:b/>
          <w:bCs/>
        </w:rPr>
        <w:t xml:space="preserve"> verschiedene private Projekte, die in der Freizeit entstehen und als Open</w:t>
      </w:r>
      <w:r w:rsidRPr="00A43BA0">
        <w:rPr>
          <w:rFonts w:ascii="Segoe UI Emoji" w:hAnsi="Segoe UI Emoji" w:cs="Segoe UI Emoji"/>
          <w:b/>
          <w:bCs/>
        </w:rPr>
        <w:noBreakHyphen/>
        <w:t>Source bereitgestellt werden.</w:t>
      </w:r>
    </w:p>
    <w:p w14:paraId="785FF9A7" w14:textId="77777777" w:rsidR="00A43BA0" w:rsidRPr="00A43BA0" w:rsidRDefault="00A43BA0" w:rsidP="00A43BA0">
      <w:pPr>
        <w:rPr>
          <w:rFonts w:ascii="Segoe UI Emoji" w:hAnsi="Segoe UI Emoji" w:cs="Segoe UI Emoji"/>
          <w:b/>
          <w:bCs/>
        </w:rPr>
      </w:pPr>
      <w:r w:rsidRPr="00A43BA0">
        <w:rPr>
          <w:rFonts w:ascii="Segoe UI Emoji" w:hAnsi="Segoe UI Emoji" w:cs="Segoe UI Emoji"/>
          <w:b/>
          <w:bCs/>
        </w:rPr>
        <w:t xml:space="preserve">Alle Inhalte sind experimentell und dienen in erster Linie dem eigenen Lernen und Ausprobieren. Sie sind nicht für den kommerziellen Einsatz gedacht. Langfristig verfolgt </w:t>
      </w:r>
      <w:proofErr w:type="spellStart"/>
      <w:r w:rsidRPr="00A43BA0">
        <w:rPr>
          <w:rFonts w:ascii="Segoe UI Emoji" w:hAnsi="Segoe UI Emoji" w:cs="Segoe UI Emoji"/>
          <w:b/>
          <w:bCs/>
        </w:rPr>
        <w:t>Colmuspro</w:t>
      </w:r>
      <w:proofErr w:type="spellEnd"/>
      <w:r w:rsidRPr="00A43BA0">
        <w:rPr>
          <w:rFonts w:ascii="Segoe UI Emoji" w:hAnsi="Segoe UI Emoji" w:cs="Segoe UI Emoji"/>
          <w:b/>
          <w:bCs/>
        </w:rPr>
        <w:t xml:space="preserve"> das Ziel, Wissen und Erfahrung in diesem Bereich weiter auszubauen — möglicherweise auch mit einer späteren freiberuflichen Tätigkeit. Aktuell entstehen alle Projekte jedoch neben einer regulären beruflichen Tätigkeit und wachsen Schritt für Schritt.</w:t>
      </w:r>
    </w:p>
    <w:p w14:paraId="14F98324" w14:textId="77777777" w:rsidR="00A43BA0" w:rsidRPr="00A43BA0" w:rsidRDefault="00A43BA0" w:rsidP="00A43BA0">
      <w:pPr>
        <w:rPr>
          <w:rFonts w:ascii="Segoe UI Emoji" w:hAnsi="Segoe UI Emoji" w:cs="Segoe UI Emoji"/>
          <w:b/>
          <w:bCs/>
        </w:rPr>
      </w:pPr>
      <w:r w:rsidRPr="00A43BA0">
        <w:rPr>
          <w:rFonts w:ascii="Segoe UI Emoji" w:hAnsi="Segoe UI Emoji" w:cs="Segoe UI Emoji"/>
          <w:b/>
          <w:bCs/>
        </w:rPr>
        <w:t>Die Seite befindet sich im Aufbau und wird fortlaufend um neue Projekte, Ideen und Erfahrungen erweitert.</w:t>
      </w:r>
    </w:p>
    <w:p w14:paraId="77792686" w14:textId="77777777" w:rsidR="00A43BA0" w:rsidRDefault="006F5C15" w:rsidP="006F5C15">
      <w:pPr>
        <w:rPr>
          <w:rFonts w:ascii="Segoe UI Emoji" w:hAnsi="Segoe UI Emoji" w:cs="Segoe UI Emoji"/>
          <w:b/>
          <w:bCs/>
        </w:rPr>
      </w:pPr>
      <w:r w:rsidRPr="006F5C15">
        <w:rPr>
          <w:rFonts w:ascii="Segoe UI Emoji" w:hAnsi="Segoe UI Emoji" w:cs="Segoe UI Emoji"/>
          <w:b/>
          <w:bCs/>
        </w:rPr>
        <w:t>🧩</w:t>
      </w:r>
    </w:p>
    <w:p w14:paraId="776374EA" w14:textId="77777777" w:rsidR="00A43BA0" w:rsidRDefault="00A43BA0" w:rsidP="006F5C15">
      <w:pPr>
        <w:rPr>
          <w:rFonts w:ascii="Segoe UI Emoji" w:hAnsi="Segoe UI Emoji" w:cs="Segoe UI Emoji"/>
          <w:b/>
          <w:bCs/>
        </w:rPr>
      </w:pPr>
    </w:p>
    <w:p w14:paraId="1585EC05" w14:textId="77777777" w:rsidR="00A43BA0" w:rsidRPr="00A43BA0" w:rsidRDefault="006F5C15" w:rsidP="00A43BA0">
      <w:pPr>
        <w:rPr>
          <w:rFonts w:ascii="Segoe UI Emoji" w:hAnsi="Segoe UI Emoji" w:cs="Segoe UI Emoji"/>
          <w:b/>
          <w:bCs/>
        </w:rPr>
      </w:pPr>
      <w:r w:rsidRPr="006F5C15">
        <w:rPr>
          <w:rFonts w:ascii="Segoe UI Emoji" w:hAnsi="Segoe UI Emoji" w:cs="Segoe UI Emoji"/>
          <w:b/>
          <w:bCs/>
        </w:rPr>
        <w:t xml:space="preserve"> </w:t>
      </w:r>
      <w:r w:rsidR="00A43BA0" w:rsidRPr="00A43BA0">
        <w:rPr>
          <w:rFonts w:ascii="Segoe UI Emoji" w:hAnsi="Segoe UI Emoji" w:cs="Segoe UI Emoji"/>
          <w:b/>
          <w:bCs/>
        </w:rPr>
        <w:t>Über das Projekt</w:t>
      </w:r>
    </w:p>
    <w:p w14:paraId="4DBC3CB4" w14:textId="77777777" w:rsidR="00A43BA0" w:rsidRPr="00A43BA0" w:rsidRDefault="00A43BA0" w:rsidP="00A43BA0">
      <w:pPr>
        <w:rPr>
          <w:rFonts w:ascii="Segoe UI Emoji" w:hAnsi="Segoe UI Emoji" w:cs="Segoe UI Emoji"/>
          <w:b/>
          <w:bCs/>
        </w:rPr>
      </w:pPr>
      <w:proofErr w:type="spellStart"/>
      <w:r w:rsidRPr="00A43BA0">
        <w:rPr>
          <w:rFonts w:ascii="Segoe UI Emoji" w:hAnsi="Segoe UI Emoji" w:cs="Segoe UI Emoji"/>
          <w:b/>
          <w:bCs/>
        </w:rPr>
        <w:t>SolarMeterCloud</w:t>
      </w:r>
      <w:proofErr w:type="spellEnd"/>
      <w:r w:rsidRPr="00A43BA0">
        <w:rPr>
          <w:rFonts w:ascii="Segoe UI Emoji" w:hAnsi="Segoe UI Emoji" w:cs="Segoe UI Emoji"/>
          <w:b/>
          <w:bCs/>
        </w:rPr>
        <w:t xml:space="preserve"> ist ein privates Open</w:t>
      </w:r>
      <w:r w:rsidRPr="00A43BA0">
        <w:rPr>
          <w:rFonts w:ascii="Segoe UI Emoji" w:hAnsi="Segoe UI Emoji" w:cs="Segoe UI Emoji"/>
          <w:b/>
          <w:bCs/>
        </w:rPr>
        <w:noBreakHyphen/>
        <w:t>Source</w:t>
      </w:r>
      <w:r w:rsidRPr="00A43BA0">
        <w:rPr>
          <w:rFonts w:ascii="Segoe UI Emoji" w:hAnsi="Segoe UI Emoji" w:cs="Segoe UI Emoji"/>
          <w:b/>
          <w:bCs/>
        </w:rPr>
        <w:noBreakHyphen/>
        <w:t xml:space="preserve">Projekt, das von </w:t>
      </w:r>
      <w:proofErr w:type="spellStart"/>
      <w:r w:rsidRPr="00A43BA0">
        <w:rPr>
          <w:rFonts w:ascii="Segoe UI Emoji" w:hAnsi="Segoe UI Emoji" w:cs="Segoe UI Emoji"/>
          <w:b/>
          <w:bCs/>
        </w:rPr>
        <w:t>Colmuspro</w:t>
      </w:r>
      <w:proofErr w:type="spellEnd"/>
      <w:r w:rsidRPr="00A43BA0">
        <w:rPr>
          <w:rFonts w:ascii="Segoe UI Emoji" w:hAnsi="Segoe UI Emoji" w:cs="Segoe UI Emoji"/>
          <w:b/>
          <w:bCs/>
        </w:rPr>
        <w:t xml:space="preserve"> in der Freizeit entwickelt wird. Es ist aus dem Wunsch entstanden, Solardaten verständlich und unabhängig aufzubereiten — ohne geschlossene Systeme oder teure Speziallösungen.</w:t>
      </w:r>
    </w:p>
    <w:p w14:paraId="4971AAC5" w14:textId="77777777" w:rsidR="00A43BA0" w:rsidRPr="00A43BA0" w:rsidRDefault="00A43BA0" w:rsidP="00A43BA0">
      <w:pPr>
        <w:rPr>
          <w:rFonts w:ascii="Segoe UI Emoji" w:hAnsi="Segoe UI Emoji" w:cs="Segoe UI Emoji"/>
          <w:b/>
          <w:bCs/>
        </w:rPr>
      </w:pPr>
      <w:r w:rsidRPr="00A43BA0">
        <w:rPr>
          <w:rFonts w:ascii="Segoe UI Emoji" w:hAnsi="Segoe UI Emoji" w:cs="Segoe UI Emoji"/>
          <w:b/>
          <w:bCs/>
        </w:rPr>
        <w:t xml:space="preserve">Das Projekt ist bewusst etwas ambitionierter angelegt: </w:t>
      </w:r>
      <w:proofErr w:type="spellStart"/>
      <w:r w:rsidRPr="00A43BA0">
        <w:rPr>
          <w:rFonts w:ascii="Segoe UI Emoji" w:hAnsi="Segoe UI Emoji" w:cs="Segoe UI Emoji"/>
          <w:b/>
          <w:bCs/>
        </w:rPr>
        <w:t>Colmuspro</w:t>
      </w:r>
      <w:proofErr w:type="spellEnd"/>
      <w:r w:rsidRPr="00A43BA0">
        <w:rPr>
          <w:rFonts w:ascii="Segoe UI Emoji" w:hAnsi="Segoe UI Emoji" w:cs="Segoe UI Emoji"/>
          <w:b/>
          <w:bCs/>
        </w:rPr>
        <w:t xml:space="preserve"> möchte zeigen, was mit offenen Werkzeugen möglich ist, und gleichzeitig Erfahrungen sammeln, die langfristig vielleicht den Einstieg in eine freiberufliche Tätigkeit ermöglichen. Aktuell entstehen alle Arbeiten jedoch neben einer regulären beruflichen Tätigkeit und werden Schritt für Schritt weiterentwickelt.</w:t>
      </w:r>
    </w:p>
    <w:p w14:paraId="28B11831" w14:textId="77777777" w:rsidR="00A43BA0" w:rsidRPr="00A43BA0" w:rsidRDefault="00A43BA0" w:rsidP="00A43BA0">
      <w:pPr>
        <w:rPr>
          <w:rFonts w:ascii="Segoe UI Emoji" w:hAnsi="Segoe UI Emoji" w:cs="Segoe UI Emoji"/>
          <w:b/>
          <w:bCs/>
        </w:rPr>
      </w:pPr>
      <w:r w:rsidRPr="00A43BA0">
        <w:rPr>
          <w:rFonts w:ascii="Segoe UI Emoji" w:hAnsi="Segoe UI Emoji" w:cs="Segoe UI Emoji"/>
          <w:b/>
          <w:bCs/>
        </w:rPr>
        <w:t xml:space="preserve">Wichtig ist </w:t>
      </w:r>
      <w:proofErr w:type="spellStart"/>
      <w:r w:rsidRPr="00A43BA0">
        <w:rPr>
          <w:rFonts w:ascii="Segoe UI Emoji" w:hAnsi="Segoe UI Emoji" w:cs="Segoe UI Emoji"/>
          <w:b/>
          <w:bCs/>
        </w:rPr>
        <w:t>Colmuspro</w:t>
      </w:r>
      <w:proofErr w:type="spellEnd"/>
      <w:r w:rsidRPr="00A43BA0">
        <w:rPr>
          <w:rFonts w:ascii="Segoe UI Emoji" w:hAnsi="Segoe UI Emoji" w:cs="Segoe UI Emoji"/>
          <w:b/>
          <w:bCs/>
        </w:rPr>
        <w:t xml:space="preserve">, dass das Projekt </w:t>
      </w:r>
      <w:proofErr w:type="gramStart"/>
      <w:r w:rsidRPr="00A43BA0">
        <w:rPr>
          <w:rFonts w:ascii="Segoe UI Emoji" w:hAnsi="Segoe UI Emoji" w:cs="Segoe UI Emoji"/>
          <w:b/>
          <w:bCs/>
        </w:rPr>
        <w:t>offen bleibt</w:t>
      </w:r>
      <w:proofErr w:type="gramEnd"/>
      <w:r w:rsidRPr="00A43BA0">
        <w:rPr>
          <w:rFonts w:ascii="Segoe UI Emoji" w:hAnsi="Segoe UI Emoji" w:cs="Segoe UI Emoji"/>
          <w:b/>
          <w:bCs/>
        </w:rPr>
        <w:t>, nachvollziehbar dokumentiert ist und von anderen genutzt oder erweitert werden kann — ganz im Sinne von Open Source.</w:t>
      </w:r>
    </w:p>
    <w:p w14:paraId="638E0EE6" w14:textId="2CF9D45D" w:rsidR="006F5C15" w:rsidRPr="006F5C15" w:rsidRDefault="006F5C15" w:rsidP="00A43BA0">
      <w:pPr>
        <w:rPr>
          <w:b/>
          <w:bCs/>
        </w:rPr>
      </w:pPr>
      <w:r w:rsidRPr="006F5C15">
        <w:rPr>
          <w:rFonts w:ascii="Segoe UI Emoji" w:hAnsi="Segoe UI Emoji" w:cs="Segoe UI Emoji"/>
          <w:b/>
          <w:bCs/>
        </w:rPr>
        <w:t>⚡</w:t>
      </w:r>
      <w:r w:rsidRPr="006F5C15">
        <w:rPr>
          <w:b/>
          <w:bCs/>
        </w:rPr>
        <w:t xml:space="preserve"> Aktuelle Werte (Present Value)</w:t>
      </w:r>
    </w:p>
    <w:p w14:paraId="5BDE836A" w14:textId="77777777" w:rsidR="006F5C15" w:rsidRPr="006F5C15" w:rsidRDefault="006F5C15" w:rsidP="006F5C15">
      <w:r w:rsidRPr="006F5C15">
        <w:t xml:space="preserve">Hier werden die </w:t>
      </w:r>
      <w:r w:rsidRPr="006F5C15">
        <w:rPr>
          <w:b/>
          <w:bCs/>
        </w:rPr>
        <w:t>momentanen Messwerte</w:t>
      </w:r>
      <w:r w:rsidRPr="006F5C15">
        <w:t xml:space="preserve"> der Solaranlage angezeigt. Sie geben einen schnellen Überblick darüber, was die Anlage </w:t>
      </w:r>
      <w:r w:rsidRPr="006F5C15">
        <w:rPr>
          <w:b/>
          <w:bCs/>
        </w:rPr>
        <w:t>jetzt gerade</w:t>
      </w:r>
      <w:r w:rsidRPr="006F5C15">
        <w:t xml:space="preserve"> produziert oder aus dem Netz bezieht.</w:t>
      </w:r>
    </w:p>
    <w:p w14:paraId="02646F00" w14:textId="77777777" w:rsidR="006F5C15" w:rsidRPr="006F5C15" w:rsidRDefault="006F5C15" w:rsidP="006F5C15">
      <w:r w:rsidRPr="006F5C15">
        <w:t>Typische Live</w:t>
      </w:r>
      <w:r w:rsidRPr="006F5C15">
        <w:noBreakHyphen/>
        <w:t>Werte:</w:t>
      </w:r>
    </w:p>
    <w:p w14:paraId="6202FF48" w14:textId="77777777" w:rsidR="006F5C15" w:rsidRPr="006F5C15" w:rsidRDefault="006F5C15" w:rsidP="006F5C15">
      <w:pPr>
        <w:numPr>
          <w:ilvl w:val="0"/>
          <w:numId w:val="1"/>
        </w:numPr>
      </w:pPr>
      <w:r w:rsidRPr="006F5C15">
        <w:rPr>
          <w:b/>
          <w:bCs/>
        </w:rPr>
        <w:t>Spannung:</w:t>
      </w:r>
      <w:r w:rsidRPr="006F5C15">
        <w:t xml:space="preserve"> 238</w:t>
      </w:r>
      <w:r w:rsidRPr="006F5C15">
        <w:rPr>
          <w:rFonts w:ascii="Arial" w:hAnsi="Arial" w:cs="Arial"/>
        </w:rPr>
        <w:t> </w:t>
      </w:r>
      <w:r w:rsidRPr="006F5C15">
        <w:t>V</w:t>
      </w:r>
    </w:p>
    <w:p w14:paraId="28085469" w14:textId="77777777" w:rsidR="006F5C15" w:rsidRPr="006F5C15" w:rsidRDefault="006F5C15" w:rsidP="006F5C15">
      <w:pPr>
        <w:numPr>
          <w:ilvl w:val="0"/>
          <w:numId w:val="1"/>
        </w:numPr>
      </w:pPr>
      <w:r w:rsidRPr="006F5C15">
        <w:rPr>
          <w:b/>
          <w:bCs/>
        </w:rPr>
        <w:t>Strom:</w:t>
      </w:r>
      <w:r w:rsidRPr="006F5C15">
        <w:t xml:space="preserve"> 0</w:t>
      </w:r>
      <w:r w:rsidRPr="006F5C15">
        <w:rPr>
          <w:rFonts w:ascii="Arial" w:hAnsi="Arial" w:cs="Arial"/>
        </w:rPr>
        <w:t> </w:t>
      </w:r>
      <w:r w:rsidRPr="006F5C15">
        <w:t>A</w:t>
      </w:r>
    </w:p>
    <w:p w14:paraId="629B1629" w14:textId="77777777" w:rsidR="006F5C15" w:rsidRPr="006F5C15" w:rsidRDefault="006F5C15" w:rsidP="006F5C15">
      <w:pPr>
        <w:numPr>
          <w:ilvl w:val="0"/>
          <w:numId w:val="1"/>
        </w:numPr>
      </w:pPr>
      <w:r w:rsidRPr="006F5C15">
        <w:rPr>
          <w:b/>
          <w:bCs/>
        </w:rPr>
        <w:t>Wirkleistung:</w:t>
      </w:r>
      <w:r w:rsidRPr="006F5C15">
        <w:t xml:space="preserve"> 0</w:t>
      </w:r>
      <w:r w:rsidRPr="006F5C15">
        <w:rPr>
          <w:rFonts w:ascii="Arial" w:hAnsi="Arial" w:cs="Arial"/>
        </w:rPr>
        <w:t> </w:t>
      </w:r>
      <w:r w:rsidRPr="006F5C15">
        <w:t>W</w:t>
      </w:r>
    </w:p>
    <w:p w14:paraId="72AE10D0" w14:textId="77777777" w:rsidR="006F5C15" w:rsidRPr="006F5C15" w:rsidRDefault="006F5C15" w:rsidP="006F5C15">
      <w:pPr>
        <w:numPr>
          <w:ilvl w:val="0"/>
          <w:numId w:val="1"/>
        </w:numPr>
      </w:pPr>
      <w:r w:rsidRPr="006F5C15">
        <w:rPr>
          <w:b/>
          <w:bCs/>
        </w:rPr>
        <w:t>Frequenz:</w:t>
      </w:r>
      <w:r w:rsidRPr="006F5C15">
        <w:t xml:space="preserve"> 50</w:t>
      </w:r>
      <w:r w:rsidRPr="006F5C15">
        <w:rPr>
          <w:rFonts w:ascii="Arial" w:hAnsi="Arial" w:cs="Arial"/>
        </w:rPr>
        <w:t> </w:t>
      </w:r>
      <w:r w:rsidRPr="006F5C15">
        <w:t>Hz</w:t>
      </w:r>
    </w:p>
    <w:p w14:paraId="1AC7E750" w14:textId="77777777" w:rsidR="006F5C15" w:rsidRPr="006F5C15" w:rsidRDefault="006F5C15" w:rsidP="006F5C15">
      <w:pPr>
        <w:numPr>
          <w:ilvl w:val="0"/>
          <w:numId w:val="1"/>
        </w:numPr>
      </w:pPr>
      <w:r w:rsidRPr="006F5C15">
        <w:rPr>
          <w:b/>
          <w:bCs/>
        </w:rPr>
        <w:t>Import Energie:</w:t>
      </w:r>
      <w:r w:rsidRPr="006F5C15">
        <w:t xml:space="preserve"> 1</w:t>
      </w:r>
      <w:r w:rsidRPr="006F5C15">
        <w:rPr>
          <w:rFonts w:ascii="Arial" w:hAnsi="Arial" w:cs="Arial"/>
        </w:rPr>
        <w:t> </w:t>
      </w:r>
      <w:r w:rsidRPr="006F5C15">
        <w:t>kWh</w:t>
      </w:r>
    </w:p>
    <w:p w14:paraId="0201A356" w14:textId="77777777" w:rsidR="006F5C15" w:rsidRPr="006F5C15" w:rsidRDefault="006F5C15" w:rsidP="006F5C15">
      <w:pPr>
        <w:numPr>
          <w:ilvl w:val="0"/>
          <w:numId w:val="1"/>
        </w:numPr>
      </w:pPr>
      <w:r w:rsidRPr="006F5C15">
        <w:rPr>
          <w:b/>
          <w:bCs/>
        </w:rPr>
        <w:t>Export Energie:</w:t>
      </w:r>
      <w:r w:rsidRPr="006F5C15">
        <w:t xml:space="preserve"> 0</w:t>
      </w:r>
      <w:r w:rsidRPr="006F5C15">
        <w:rPr>
          <w:rFonts w:ascii="Arial" w:hAnsi="Arial" w:cs="Arial"/>
        </w:rPr>
        <w:t> </w:t>
      </w:r>
      <w:r w:rsidRPr="006F5C15">
        <w:t>kWh</w:t>
      </w:r>
    </w:p>
    <w:p w14:paraId="13E3C15C" w14:textId="77777777" w:rsidR="006F5C15" w:rsidRPr="006F5C15" w:rsidRDefault="006F5C15" w:rsidP="006F5C15">
      <w:r w:rsidRPr="006F5C15">
        <w:rPr>
          <w:rFonts w:ascii="Segoe UI Emoji" w:hAnsi="Segoe UI Emoji" w:cs="Segoe UI Emoji"/>
        </w:rPr>
        <w:t>👉</w:t>
      </w:r>
      <w:r w:rsidRPr="006F5C15">
        <w:t xml:space="preserve"> </w:t>
      </w:r>
      <w:r w:rsidRPr="006F5C15">
        <w:rPr>
          <w:b/>
          <w:bCs/>
        </w:rPr>
        <w:t xml:space="preserve">Hier </w:t>
      </w:r>
      <w:proofErr w:type="spellStart"/>
      <w:r w:rsidRPr="006F5C15">
        <w:rPr>
          <w:b/>
          <w:bCs/>
        </w:rPr>
        <w:t>iframe</w:t>
      </w:r>
      <w:proofErr w:type="spellEnd"/>
      <w:r w:rsidRPr="006F5C15">
        <w:rPr>
          <w:b/>
          <w:bCs/>
        </w:rPr>
        <w:t xml:space="preserve"> einfügen (falls du ein Live</w:t>
      </w:r>
      <w:r w:rsidRPr="006F5C15">
        <w:rPr>
          <w:b/>
          <w:bCs/>
        </w:rPr>
        <w:noBreakHyphen/>
        <w:t>Diagramm oder eine Tabelle anzeigen möchtest):</w:t>
      </w:r>
    </w:p>
    <w:p w14:paraId="237D92DC" w14:textId="77777777" w:rsidR="006F5C15" w:rsidRPr="006F5C15" w:rsidRDefault="006F5C15" w:rsidP="006F5C15">
      <w:pPr>
        <w:rPr>
          <w:lang w:val="en-US"/>
        </w:rPr>
      </w:pPr>
      <w:r w:rsidRPr="006F5C15">
        <w:rPr>
          <w:lang w:val="en-US"/>
        </w:rPr>
        <w:lastRenderedPageBreak/>
        <w:t>html</w:t>
      </w:r>
    </w:p>
    <w:p w14:paraId="2377C163" w14:textId="77777777" w:rsidR="006F5C15" w:rsidRPr="006F5C15" w:rsidRDefault="006F5C15" w:rsidP="006F5C15">
      <w:pPr>
        <w:rPr>
          <w:lang w:val="en-US"/>
        </w:rPr>
      </w:pPr>
      <w:r w:rsidRPr="006F5C15">
        <w:rPr>
          <w:lang w:val="en-US"/>
        </w:rPr>
        <w:t>&lt;</w:t>
      </w:r>
      <w:proofErr w:type="spellStart"/>
      <w:r w:rsidRPr="006F5C15">
        <w:rPr>
          <w:lang w:val="en-US"/>
        </w:rPr>
        <w:t>iframe</w:t>
      </w:r>
      <w:proofErr w:type="spellEnd"/>
      <w:r w:rsidRPr="006F5C15">
        <w:rPr>
          <w:lang w:val="en-US"/>
        </w:rPr>
        <w:t xml:space="preserve"> </w:t>
      </w:r>
      <w:proofErr w:type="spellStart"/>
      <w:r w:rsidRPr="006F5C15">
        <w:rPr>
          <w:lang w:val="en-US"/>
        </w:rPr>
        <w:t>src</w:t>
      </w:r>
      <w:proofErr w:type="spellEnd"/>
      <w:r w:rsidRPr="006F5C15">
        <w:rPr>
          <w:lang w:val="en-US"/>
        </w:rPr>
        <w:t>="DEIN_IFRAME_LINK" width="100%" height="300"&gt;&lt;/</w:t>
      </w:r>
      <w:proofErr w:type="spellStart"/>
      <w:r w:rsidRPr="006F5C15">
        <w:rPr>
          <w:lang w:val="en-US"/>
        </w:rPr>
        <w:t>iframe</w:t>
      </w:r>
      <w:proofErr w:type="spellEnd"/>
      <w:r w:rsidRPr="006F5C15">
        <w:rPr>
          <w:lang w:val="en-US"/>
        </w:rPr>
        <w:t>&gt;</w:t>
      </w:r>
    </w:p>
    <w:p w14:paraId="4442C709" w14:textId="77777777" w:rsidR="006F5C15" w:rsidRPr="006F5C15" w:rsidRDefault="006F5C15" w:rsidP="006F5C15">
      <w:pPr>
        <w:rPr>
          <w:b/>
          <w:bCs/>
        </w:rPr>
      </w:pPr>
      <w:r w:rsidRPr="006F5C15">
        <w:rPr>
          <w:rFonts w:ascii="Segoe UI Emoji" w:hAnsi="Segoe UI Emoji" w:cs="Segoe UI Emoji"/>
          <w:b/>
          <w:bCs/>
        </w:rPr>
        <w:t>🌞</w:t>
      </w:r>
      <w:r w:rsidRPr="006F5C15">
        <w:rPr>
          <w:b/>
          <w:bCs/>
        </w:rPr>
        <w:t xml:space="preserve"> Tageswerte: Durchschnitt, Minimum und Maximum</w:t>
      </w:r>
    </w:p>
    <w:p w14:paraId="50DA7677" w14:textId="77777777" w:rsidR="006F5C15" w:rsidRPr="006F5C15" w:rsidRDefault="006F5C15" w:rsidP="006F5C15">
      <w:r w:rsidRPr="006F5C15">
        <w:t>Dieses Diagramm fasst die drei wichtigsten Leistungswerte eines Tages zusammen:</w:t>
      </w:r>
    </w:p>
    <w:p w14:paraId="67FF9708" w14:textId="77777777" w:rsidR="006F5C15" w:rsidRPr="006F5C15" w:rsidRDefault="006F5C15" w:rsidP="006F5C15">
      <w:pPr>
        <w:numPr>
          <w:ilvl w:val="0"/>
          <w:numId w:val="2"/>
        </w:numPr>
      </w:pPr>
      <w:r w:rsidRPr="006F5C15">
        <w:rPr>
          <w:b/>
          <w:bCs/>
        </w:rPr>
        <w:t>Durchschnittliche Leistung</w:t>
      </w:r>
    </w:p>
    <w:p w14:paraId="53520C02" w14:textId="77777777" w:rsidR="006F5C15" w:rsidRPr="006F5C15" w:rsidRDefault="006F5C15" w:rsidP="006F5C15">
      <w:pPr>
        <w:numPr>
          <w:ilvl w:val="0"/>
          <w:numId w:val="2"/>
        </w:numPr>
      </w:pPr>
      <w:r w:rsidRPr="006F5C15">
        <w:rPr>
          <w:b/>
          <w:bCs/>
        </w:rPr>
        <w:t>Minimale Leistung</w:t>
      </w:r>
    </w:p>
    <w:p w14:paraId="0DA39D78" w14:textId="77777777" w:rsidR="006F5C15" w:rsidRPr="006F5C15" w:rsidRDefault="006F5C15" w:rsidP="006F5C15">
      <w:pPr>
        <w:numPr>
          <w:ilvl w:val="0"/>
          <w:numId w:val="2"/>
        </w:numPr>
      </w:pPr>
      <w:r w:rsidRPr="006F5C15">
        <w:rPr>
          <w:b/>
          <w:bCs/>
        </w:rPr>
        <w:t>Maximale Leistung</w:t>
      </w:r>
    </w:p>
    <w:p w14:paraId="58DCB7EB" w14:textId="77777777" w:rsidR="006F5C15" w:rsidRPr="006F5C15" w:rsidRDefault="006F5C15" w:rsidP="006F5C15">
      <w:r w:rsidRPr="006F5C15">
        <w:t>Damit lässt sich gut erkennen, wie stabil die Anlage arbeitet und wie stark die Leistung im Tagesverlauf schwankt.</w:t>
      </w:r>
    </w:p>
    <w:p w14:paraId="26889C79" w14:textId="77777777" w:rsidR="006F5C15" w:rsidRPr="006F5C15" w:rsidRDefault="006F5C15" w:rsidP="006F5C15">
      <w:r w:rsidRPr="006F5C15">
        <w:rPr>
          <w:rFonts w:ascii="Segoe UI Emoji" w:hAnsi="Segoe UI Emoji" w:cs="Segoe UI Emoji"/>
        </w:rPr>
        <w:t>👉</w:t>
      </w:r>
      <w:r w:rsidRPr="006F5C15">
        <w:t xml:space="preserve"> </w:t>
      </w:r>
      <w:r w:rsidRPr="006F5C15">
        <w:rPr>
          <w:b/>
          <w:bCs/>
        </w:rPr>
        <w:t xml:space="preserve">Hier </w:t>
      </w:r>
      <w:proofErr w:type="spellStart"/>
      <w:r w:rsidRPr="006F5C15">
        <w:rPr>
          <w:b/>
          <w:bCs/>
        </w:rPr>
        <w:t>iframe</w:t>
      </w:r>
      <w:proofErr w:type="spellEnd"/>
      <w:r w:rsidRPr="006F5C15">
        <w:rPr>
          <w:b/>
          <w:bCs/>
        </w:rPr>
        <w:t xml:space="preserve"> einfügen:</w:t>
      </w:r>
    </w:p>
    <w:p w14:paraId="61E78939" w14:textId="77777777" w:rsidR="006F5C15" w:rsidRPr="006F5C15" w:rsidRDefault="006F5C15" w:rsidP="006F5C15">
      <w:proofErr w:type="spellStart"/>
      <w:r w:rsidRPr="006F5C15">
        <w:t>html</w:t>
      </w:r>
      <w:proofErr w:type="spellEnd"/>
    </w:p>
    <w:p w14:paraId="0A88438D" w14:textId="77777777" w:rsidR="006F5C15" w:rsidRPr="006F5C15" w:rsidRDefault="006F5C15" w:rsidP="006F5C15">
      <w:r w:rsidRPr="006F5C15">
        <w:t>&lt;</w:t>
      </w:r>
      <w:proofErr w:type="spellStart"/>
      <w:r w:rsidRPr="006F5C15">
        <w:t>iframe</w:t>
      </w:r>
      <w:proofErr w:type="spellEnd"/>
      <w:r w:rsidRPr="006F5C15">
        <w:t xml:space="preserve"> </w:t>
      </w:r>
      <w:proofErr w:type="spellStart"/>
      <w:r w:rsidRPr="006F5C15">
        <w:t>src</w:t>
      </w:r>
      <w:proofErr w:type="spellEnd"/>
      <w:r w:rsidRPr="006F5C15">
        <w:t xml:space="preserve">="DEIN_IFRAME_LINK" </w:t>
      </w:r>
      <w:proofErr w:type="spellStart"/>
      <w:r w:rsidRPr="006F5C15">
        <w:t>width</w:t>
      </w:r>
      <w:proofErr w:type="spellEnd"/>
      <w:r w:rsidRPr="006F5C15">
        <w:t xml:space="preserve">="100%" </w:t>
      </w:r>
      <w:proofErr w:type="spellStart"/>
      <w:r w:rsidRPr="006F5C15">
        <w:t>height</w:t>
      </w:r>
      <w:proofErr w:type="spellEnd"/>
      <w:r w:rsidRPr="006F5C15">
        <w:t>="400"&gt;&lt;/</w:t>
      </w:r>
      <w:proofErr w:type="spellStart"/>
      <w:r w:rsidRPr="006F5C15">
        <w:t>iframe</w:t>
      </w:r>
      <w:proofErr w:type="spellEnd"/>
      <w:r w:rsidRPr="006F5C15">
        <w:t>&gt;</w:t>
      </w:r>
    </w:p>
    <w:p w14:paraId="289424A8" w14:textId="77777777" w:rsidR="006F5C15" w:rsidRPr="006F5C15" w:rsidRDefault="006F5C15" w:rsidP="006F5C15">
      <w:pPr>
        <w:rPr>
          <w:b/>
          <w:bCs/>
        </w:rPr>
      </w:pPr>
      <w:r w:rsidRPr="006F5C15">
        <w:rPr>
          <w:rFonts w:ascii="Segoe UI Emoji" w:hAnsi="Segoe UI Emoji" w:cs="Segoe UI Emoji"/>
          <w:b/>
          <w:bCs/>
        </w:rPr>
        <w:t>⚡</w:t>
      </w:r>
      <w:r w:rsidRPr="006F5C15">
        <w:rPr>
          <w:b/>
          <w:bCs/>
        </w:rPr>
        <w:t xml:space="preserve"> Importierte Energie (kWh)</w:t>
      </w:r>
    </w:p>
    <w:p w14:paraId="564F0FDB" w14:textId="77777777" w:rsidR="006F5C15" w:rsidRPr="006F5C15" w:rsidRDefault="006F5C15" w:rsidP="006F5C15">
      <w:r w:rsidRPr="006F5C15">
        <w:t>Dieses Diagramm zeigt, wie viel Energie aus dem Netz bezogen wurde. So lässt sich gut einschätzen, wie hoch der Eigenverbrauchsanteil ist und wie sich der Netzbezug über die Zeit verändert.</w:t>
      </w:r>
    </w:p>
    <w:p w14:paraId="322021B2" w14:textId="77777777" w:rsidR="006F5C15" w:rsidRPr="006F5C15" w:rsidRDefault="006F5C15" w:rsidP="006F5C15">
      <w:r w:rsidRPr="006F5C15">
        <w:rPr>
          <w:rFonts w:ascii="Segoe UI Emoji" w:hAnsi="Segoe UI Emoji" w:cs="Segoe UI Emoji"/>
        </w:rPr>
        <w:t>👉</w:t>
      </w:r>
      <w:r w:rsidRPr="006F5C15">
        <w:t xml:space="preserve"> </w:t>
      </w:r>
      <w:r w:rsidRPr="006F5C15">
        <w:rPr>
          <w:b/>
          <w:bCs/>
        </w:rPr>
        <w:t xml:space="preserve">Hier </w:t>
      </w:r>
      <w:proofErr w:type="spellStart"/>
      <w:r w:rsidRPr="006F5C15">
        <w:rPr>
          <w:b/>
          <w:bCs/>
        </w:rPr>
        <w:t>iframe</w:t>
      </w:r>
      <w:proofErr w:type="spellEnd"/>
      <w:r w:rsidRPr="006F5C15">
        <w:rPr>
          <w:b/>
          <w:bCs/>
        </w:rPr>
        <w:t xml:space="preserve"> einfügen:</w:t>
      </w:r>
    </w:p>
    <w:p w14:paraId="15B97B0A" w14:textId="77777777" w:rsidR="006F5C15" w:rsidRPr="006F5C15" w:rsidRDefault="006F5C15" w:rsidP="006F5C15">
      <w:proofErr w:type="spellStart"/>
      <w:r w:rsidRPr="006F5C15">
        <w:t>html</w:t>
      </w:r>
      <w:proofErr w:type="spellEnd"/>
    </w:p>
    <w:p w14:paraId="07B1EC27" w14:textId="77777777" w:rsidR="006F5C15" w:rsidRPr="006F5C15" w:rsidRDefault="006F5C15" w:rsidP="006F5C15">
      <w:r w:rsidRPr="006F5C15">
        <w:t>&lt;</w:t>
      </w:r>
      <w:proofErr w:type="spellStart"/>
      <w:r w:rsidRPr="006F5C15">
        <w:t>iframe</w:t>
      </w:r>
      <w:proofErr w:type="spellEnd"/>
      <w:r w:rsidRPr="006F5C15">
        <w:t xml:space="preserve"> </w:t>
      </w:r>
      <w:proofErr w:type="spellStart"/>
      <w:r w:rsidRPr="006F5C15">
        <w:t>src</w:t>
      </w:r>
      <w:proofErr w:type="spellEnd"/>
      <w:r w:rsidRPr="006F5C15">
        <w:t xml:space="preserve">="DEIN_IFRAME_LINK" </w:t>
      </w:r>
      <w:proofErr w:type="spellStart"/>
      <w:r w:rsidRPr="006F5C15">
        <w:t>width</w:t>
      </w:r>
      <w:proofErr w:type="spellEnd"/>
      <w:r w:rsidRPr="006F5C15">
        <w:t xml:space="preserve">="100%" </w:t>
      </w:r>
      <w:proofErr w:type="spellStart"/>
      <w:r w:rsidRPr="006F5C15">
        <w:t>height</w:t>
      </w:r>
      <w:proofErr w:type="spellEnd"/>
      <w:r w:rsidRPr="006F5C15">
        <w:t>="400"&gt;&lt;/</w:t>
      </w:r>
      <w:proofErr w:type="spellStart"/>
      <w:r w:rsidRPr="006F5C15">
        <w:t>iframe</w:t>
      </w:r>
      <w:proofErr w:type="spellEnd"/>
      <w:r w:rsidRPr="006F5C15">
        <w:t>&gt;</w:t>
      </w:r>
    </w:p>
    <w:p w14:paraId="4FBD4C83" w14:textId="77777777" w:rsidR="006F5C15" w:rsidRPr="006F5C15" w:rsidRDefault="006F5C15" w:rsidP="006F5C15">
      <w:pPr>
        <w:rPr>
          <w:b/>
          <w:bCs/>
        </w:rPr>
      </w:pPr>
      <w:r w:rsidRPr="006F5C15">
        <w:rPr>
          <w:rFonts w:ascii="Segoe UI Emoji" w:hAnsi="Segoe UI Emoji" w:cs="Segoe UI Emoji"/>
          <w:b/>
          <w:bCs/>
        </w:rPr>
        <w:t>🌍</w:t>
      </w:r>
      <w:r w:rsidRPr="006F5C15">
        <w:rPr>
          <w:b/>
          <w:bCs/>
        </w:rPr>
        <w:t xml:space="preserve"> Exportierte Energie (kWh)</w:t>
      </w:r>
    </w:p>
    <w:p w14:paraId="2C2D2E35" w14:textId="77777777" w:rsidR="006F5C15" w:rsidRPr="006F5C15" w:rsidRDefault="006F5C15" w:rsidP="006F5C15">
      <w:r w:rsidRPr="006F5C15">
        <w:t>Hier wird dargestellt, wie viel Energie ins öffentliche Netz eingespeist wurde. Das macht sichtbar, wie viel Überschuss die Anlage produziert und wie sich die Einspeisung über die Tage entwickelt.</w:t>
      </w:r>
    </w:p>
    <w:p w14:paraId="5C528151" w14:textId="77777777" w:rsidR="006F5C15" w:rsidRPr="006F5C15" w:rsidRDefault="006F5C15" w:rsidP="006F5C15">
      <w:r w:rsidRPr="006F5C15">
        <w:rPr>
          <w:rFonts w:ascii="Segoe UI Emoji" w:hAnsi="Segoe UI Emoji" w:cs="Segoe UI Emoji"/>
        </w:rPr>
        <w:t>👉</w:t>
      </w:r>
      <w:r w:rsidRPr="006F5C15">
        <w:t xml:space="preserve"> </w:t>
      </w:r>
      <w:r w:rsidRPr="006F5C15">
        <w:rPr>
          <w:b/>
          <w:bCs/>
        </w:rPr>
        <w:t xml:space="preserve">Hier </w:t>
      </w:r>
      <w:proofErr w:type="spellStart"/>
      <w:r w:rsidRPr="006F5C15">
        <w:rPr>
          <w:b/>
          <w:bCs/>
        </w:rPr>
        <w:t>iframe</w:t>
      </w:r>
      <w:proofErr w:type="spellEnd"/>
      <w:r w:rsidRPr="006F5C15">
        <w:rPr>
          <w:b/>
          <w:bCs/>
        </w:rPr>
        <w:t xml:space="preserve"> einfügen:</w:t>
      </w:r>
    </w:p>
    <w:p w14:paraId="6437E700" w14:textId="77777777" w:rsidR="006F5C15" w:rsidRPr="006F5C15" w:rsidRDefault="006F5C15" w:rsidP="006F5C15">
      <w:proofErr w:type="spellStart"/>
      <w:r w:rsidRPr="006F5C15">
        <w:t>html</w:t>
      </w:r>
      <w:proofErr w:type="spellEnd"/>
    </w:p>
    <w:p w14:paraId="4FA5DE64" w14:textId="77777777" w:rsidR="006F5C15" w:rsidRPr="006F5C15" w:rsidRDefault="006F5C15" w:rsidP="006F5C15">
      <w:r w:rsidRPr="006F5C15">
        <w:t>&lt;</w:t>
      </w:r>
      <w:proofErr w:type="spellStart"/>
      <w:r w:rsidRPr="006F5C15">
        <w:t>iframe</w:t>
      </w:r>
      <w:proofErr w:type="spellEnd"/>
      <w:r w:rsidRPr="006F5C15">
        <w:t xml:space="preserve"> </w:t>
      </w:r>
      <w:proofErr w:type="spellStart"/>
      <w:r w:rsidRPr="006F5C15">
        <w:t>src</w:t>
      </w:r>
      <w:proofErr w:type="spellEnd"/>
      <w:r w:rsidRPr="006F5C15">
        <w:t xml:space="preserve">="DEIN_IFRAME_LINK" </w:t>
      </w:r>
      <w:proofErr w:type="spellStart"/>
      <w:r w:rsidRPr="006F5C15">
        <w:t>width</w:t>
      </w:r>
      <w:proofErr w:type="spellEnd"/>
      <w:r w:rsidRPr="006F5C15">
        <w:t xml:space="preserve">="100%" </w:t>
      </w:r>
      <w:proofErr w:type="spellStart"/>
      <w:r w:rsidRPr="006F5C15">
        <w:t>height</w:t>
      </w:r>
      <w:proofErr w:type="spellEnd"/>
      <w:r w:rsidRPr="006F5C15">
        <w:t>="400"&gt;&lt;/</w:t>
      </w:r>
      <w:proofErr w:type="spellStart"/>
      <w:r w:rsidRPr="006F5C15">
        <w:t>iframe</w:t>
      </w:r>
      <w:proofErr w:type="spellEnd"/>
      <w:r w:rsidRPr="006F5C15">
        <w:t>&gt;</w:t>
      </w:r>
    </w:p>
    <w:p w14:paraId="295171AE" w14:textId="77777777" w:rsidR="006F5C15" w:rsidRPr="006F5C15" w:rsidRDefault="006F5C15" w:rsidP="006F5C15">
      <w:pPr>
        <w:rPr>
          <w:b/>
          <w:bCs/>
        </w:rPr>
      </w:pPr>
      <w:r w:rsidRPr="006F5C15">
        <w:rPr>
          <w:rFonts w:ascii="Segoe UI Emoji" w:hAnsi="Segoe UI Emoji" w:cs="Segoe UI Emoji"/>
          <w:b/>
          <w:bCs/>
        </w:rPr>
        <w:t>🔧</w:t>
      </w:r>
      <w:r w:rsidRPr="006F5C15">
        <w:rPr>
          <w:b/>
          <w:bCs/>
        </w:rPr>
        <w:t xml:space="preserve"> </w:t>
      </w:r>
      <w:proofErr w:type="gramStart"/>
      <w:r w:rsidRPr="006F5C15">
        <w:rPr>
          <w:b/>
          <w:bCs/>
        </w:rPr>
        <w:t>Offen</w:t>
      </w:r>
      <w:proofErr w:type="gramEnd"/>
      <w:r w:rsidRPr="006F5C15">
        <w:rPr>
          <w:b/>
          <w:bCs/>
        </w:rPr>
        <w:t>, nachvollziehbar und erweiterbar</w:t>
      </w:r>
    </w:p>
    <w:p w14:paraId="3482E166" w14:textId="77777777" w:rsidR="006F5C15" w:rsidRPr="006F5C15" w:rsidRDefault="006F5C15" w:rsidP="006F5C15">
      <w:proofErr w:type="spellStart"/>
      <w:r w:rsidRPr="006F5C15">
        <w:t>SolarMeterCloud</w:t>
      </w:r>
      <w:proofErr w:type="spellEnd"/>
      <w:r w:rsidRPr="006F5C15">
        <w:t xml:space="preserve"> ist vollständig Open Source. Jeder kann:</w:t>
      </w:r>
    </w:p>
    <w:p w14:paraId="1C0DE0F2" w14:textId="77777777" w:rsidR="006F5C15" w:rsidRPr="006F5C15" w:rsidRDefault="006F5C15" w:rsidP="006F5C15">
      <w:pPr>
        <w:numPr>
          <w:ilvl w:val="0"/>
          <w:numId w:val="3"/>
        </w:numPr>
      </w:pPr>
      <w:r w:rsidRPr="006F5C15">
        <w:t>den Code einsehen</w:t>
      </w:r>
    </w:p>
    <w:p w14:paraId="5B7B640D" w14:textId="77777777" w:rsidR="006F5C15" w:rsidRPr="006F5C15" w:rsidRDefault="006F5C15" w:rsidP="006F5C15">
      <w:pPr>
        <w:numPr>
          <w:ilvl w:val="0"/>
          <w:numId w:val="3"/>
        </w:numPr>
      </w:pPr>
      <w:r w:rsidRPr="006F5C15">
        <w:t>eigene Anpassungen vornehmen</w:t>
      </w:r>
    </w:p>
    <w:p w14:paraId="27BA3325" w14:textId="77777777" w:rsidR="006F5C15" w:rsidRPr="006F5C15" w:rsidRDefault="006F5C15" w:rsidP="006F5C15">
      <w:pPr>
        <w:numPr>
          <w:ilvl w:val="0"/>
          <w:numId w:val="3"/>
        </w:numPr>
      </w:pPr>
      <w:r w:rsidRPr="006F5C15">
        <w:t>das Projekt erweitern</w:t>
      </w:r>
    </w:p>
    <w:p w14:paraId="2D48E5EA" w14:textId="77777777" w:rsidR="006F5C15" w:rsidRPr="006F5C15" w:rsidRDefault="006F5C15" w:rsidP="006F5C15">
      <w:pPr>
        <w:numPr>
          <w:ilvl w:val="0"/>
          <w:numId w:val="3"/>
        </w:numPr>
      </w:pPr>
      <w:r w:rsidRPr="006F5C15">
        <w:t>es für die eigene Anlage nutzen</w:t>
      </w:r>
    </w:p>
    <w:p w14:paraId="60A902D2" w14:textId="77777777" w:rsidR="006F5C15" w:rsidRPr="006F5C15" w:rsidRDefault="006F5C15" w:rsidP="006F5C15">
      <w:r w:rsidRPr="006F5C15">
        <w:lastRenderedPageBreak/>
        <w:t>Es gibt keine Registrierung, keine versteckten Dienste und keine Abhängigkeit von externen Plattformen.</w:t>
      </w:r>
    </w:p>
    <w:p w14:paraId="4EDE10B3" w14:textId="77777777" w:rsidR="006F5C15" w:rsidRPr="006F5C15" w:rsidRDefault="006F5C15" w:rsidP="006F5C15">
      <w:pPr>
        <w:rPr>
          <w:b/>
          <w:bCs/>
        </w:rPr>
      </w:pPr>
      <w:r w:rsidRPr="006F5C15">
        <w:rPr>
          <w:rFonts w:ascii="Segoe UI Emoji" w:hAnsi="Segoe UI Emoji" w:cs="Segoe UI Emoji"/>
          <w:b/>
          <w:bCs/>
        </w:rPr>
        <w:t>🤝</w:t>
      </w:r>
      <w:r w:rsidRPr="006F5C15">
        <w:rPr>
          <w:b/>
          <w:bCs/>
        </w:rPr>
        <w:t xml:space="preserve"> Für wen ist </w:t>
      </w:r>
      <w:proofErr w:type="spellStart"/>
      <w:r w:rsidRPr="006F5C15">
        <w:rPr>
          <w:b/>
          <w:bCs/>
        </w:rPr>
        <w:t>SolarMeterCloud</w:t>
      </w:r>
      <w:proofErr w:type="spellEnd"/>
      <w:r w:rsidRPr="006F5C15">
        <w:rPr>
          <w:b/>
          <w:bCs/>
        </w:rPr>
        <w:t xml:space="preserve"> gedacht?</w:t>
      </w:r>
    </w:p>
    <w:p w14:paraId="383377C6" w14:textId="77777777" w:rsidR="006F5C15" w:rsidRPr="006F5C15" w:rsidRDefault="006F5C15" w:rsidP="006F5C15">
      <w:r w:rsidRPr="006F5C15">
        <w:t>Für alle, die:</w:t>
      </w:r>
    </w:p>
    <w:p w14:paraId="2986AB1E" w14:textId="77777777" w:rsidR="006F5C15" w:rsidRPr="006F5C15" w:rsidRDefault="006F5C15" w:rsidP="006F5C15">
      <w:pPr>
        <w:numPr>
          <w:ilvl w:val="0"/>
          <w:numId w:val="4"/>
        </w:numPr>
      </w:pPr>
      <w:r w:rsidRPr="006F5C15">
        <w:t>ihre Solaranlage übersichtlich darstellen möchten</w:t>
      </w:r>
    </w:p>
    <w:p w14:paraId="2E5F5C9D" w14:textId="77777777" w:rsidR="006F5C15" w:rsidRPr="006F5C15" w:rsidRDefault="006F5C15" w:rsidP="006F5C15">
      <w:pPr>
        <w:numPr>
          <w:ilvl w:val="0"/>
          <w:numId w:val="4"/>
        </w:numPr>
      </w:pPr>
      <w:r w:rsidRPr="006F5C15">
        <w:t>langfristige Energieverläufe beobachten wollen</w:t>
      </w:r>
    </w:p>
    <w:p w14:paraId="1B70CE27" w14:textId="77777777" w:rsidR="006F5C15" w:rsidRPr="006F5C15" w:rsidRDefault="006F5C15" w:rsidP="006F5C15">
      <w:pPr>
        <w:numPr>
          <w:ilvl w:val="0"/>
          <w:numId w:val="4"/>
        </w:numPr>
      </w:pPr>
      <w:r w:rsidRPr="006F5C15">
        <w:t>Freude an offenen, einfachen Lösungen haben</w:t>
      </w:r>
    </w:p>
    <w:p w14:paraId="51A15CD9" w14:textId="77777777" w:rsidR="006F5C15" w:rsidRDefault="006F5C15" w:rsidP="006F5C15">
      <w:pPr>
        <w:numPr>
          <w:ilvl w:val="0"/>
          <w:numId w:val="4"/>
        </w:numPr>
      </w:pPr>
      <w:r w:rsidRPr="006F5C15">
        <w:t>ein kleines DIY</w:t>
      </w:r>
      <w:r w:rsidRPr="006F5C15">
        <w:noBreakHyphen/>
        <w:t>Projekt suchen</w:t>
      </w:r>
    </w:p>
    <w:p w14:paraId="1EDB981F" w14:textId="77777777" w:rsidR="00E760CA" w:rsidRDefault="00E760CA" w:rsidP="00E760CA"/>
    <w:p w14:paraId="44D80374" w14:textId="77777777" w:rsidR="00E760CA" w:rsidRDefault="00E760CA" w:rsidP="00E760CA"/>
    <w:p w14:paraId="1CAEFCB1" w14:textId="77777777" w:rsidR="00E760CA" w:rsidRPr="00E760CA" w:rsidRDefault="00E760CA" w:rsidP="00E760CA">
      <w:pPr>
        <w:rPr>
          <w:b/>
          <w:bCs/>
        </w:rPr>
      </w:pPr>
      <w:r w:rsidRPr="00E760CA">
        <w:rPr>
          <w:rFonts w:ascii="Segoe UI Emoji" w:hAnsi="Segoe UI Emoji" w:cs="Segoe UI Emoji"/>
          <w:b/>
          <w:bCs/>
        </w:rPr>
        <w:t>📄</w:t>
      </w:r>
      <w:r w:rsidRPr="00E760CA">
        <w:rPr>
          <w:b/>
          <w:bCs/>
        </w:rPr>
        <w:t xml:space="preserve"> Impressum</w:t>
      </w:r>
    </w:p>
    <w:p w14:paraId="0020E10E" w14:textId="77777777" w:rsidR="00E760CA" w:rsidRPr="00E760CA" w:rsidRDefault="00E760CA" w:rsidP="00E760CA">
      <w:r w:rsidRPr="00E760CA">
        <w:rPr>
          <w:b/>
          <w:bCs/>
        </w:rPr>
        <w:t>Angaben gemäß §</w:t>
      </w:r>
      <w:r w:rsidRPr="00E760CA">
        <w:rPr>
          <w:rFonts w:ascii="Arial" w:hAnsi="Arial" w:cs="Arial"/>
          <w:b/>
          <w:bCs/>
        </w:rPr>
        <w:t> </w:t>
      </w:r>
      <w:r w:rsidRPr="00E760CA">
        <w:rPr>
          <w:b/>
          <w:bCs/>
        </w:rPr>
        <w:t>5 DDG</w:t>
      </w:r>
    </w:p>
    <w:p w14:paraId="086685E5" w14:textId="77777777" w:rsidR="00E760CA" w:rsidRPr="00E760CA" w:rsidRDefault="00E760CA" w:rsidP="00E760CA">
      <w:proofErr w:type="spellStart"/>
      <w:r w:rsidRPr="00E760CA">
        <w:rPr>
          <w:b/>
          <w:bCs/>
        </w:rPr>
        <w:t>Colmuspro</w:t>
      </w:r>
      <w:proofErr w:type="spellEnd"/>
      <w:r w:rsidRPr="00E760CA">
        <w:t xml:space="preserve"> Andreas Bolte Annaweg 9 71088 Holzgerlingen Deutschland</w:t>
      </w:r>
    </w:p>
    <w:p w14:paraId="602B5152" w14:textId="77777777" w:rsidR="00E760CA" w:rsidRPr="00E760CA" w:rsidRDefault="00E760CA" w:rsidP="00E760CA">
      <w:r w:rsidRPr="00E760CA">
        <w:rPr>
          <w:b/>
          <w:bCs/>
        </w:rPr>
        <w:t>Kontakt</w:t>
      </w:r>
      <w:r w:rsidRPr="00E760CA">
        <w:t xml:space="preserve"> E</w:t>
      </w:r>
      <w:r w:rsidRPr="00E760CA">
        <w:noBreakHyphen/>
        <w:t xml:space="preserve">Mail: </w:t>
      </w:r>
      <w:r w:rsidRPr="00E760CA">
        <w:rPr>
          <w:i/>
          <w:iCs/>
        </w:rPr>
        <w:t>[bitte deine bevorzugte Adresse ergänzen]</w:t>
      </w:r>
    </w:p>
    <w:p w14:paraId="38EBFFE5" w14:textId="77777777" w:rsidR="00E760CA" w:rsidRDefault="00E760CA" w:rsidP="00E760CA"/>
    <w:p w14:paraId="273F00E0" w14:textId="77777777" w:rsidR="007549EE" w:rsidRPr="007549EE" w:rsidRDefault="007549EE" w:rsidP="007549EE">
      <w:pPr>
        <w:rPr>
          <w:b/>
          <w:bCs/>
        </w:rPr>
      </w:pPr>
      <w:r w:rsidRPr="007549EE">
        <w:rPr>
          <w:b/>
          <w:bCs/>
        </w:rPr>
        <w:t>In den Footer (Fußzeile), verlinkt auf eine eigene Unterseite „/</w:t>
      </w:r>
      <w:proofErr w:type="spellStart"/>
      <w:r w:rsidRPr="007549EE">
        <w:rPr>
          <w:b/>
          <w:bCs/>
        </w:rPr>
        <w:t>impressum</w:t>
      </w:r>
      <w:proofErr w:type="spellEnd"/>
      <w:r w:rsidRPr="007549EE">
        <w:rPr>
          <w:b/>
          <w:bCs/>
        </w:rPr>
        <w:t>“</w:t>
      </w:r>
    </w:p>
    <w:p w14:paraId="371161A0" w14:textId="77777777" w:rsidR="007549EE" w:rsidRPr="007549EE" w:rsidRDefault="007549EE" w:rsidP="007549EE">
      <w:r w:rsidRPr="007549EE">
        <w:t>Das ist der Standard in Deutschland und erfüllt alle Anforderungen:</w:t>
      </w:r>
    </w:p>
    <w:p w14:paraId="30DAFF35" w14:textId="77777777" w:rsidR="007549EE" w:rsidRPr="007549EE" w:rsidRDefault="007549EE" w:rsidP="007549EE">
      <w:pPr>
        <w:numPr>
          <w:ilvl w:val="0"/>
          <w:numId w:val="5"/>
        </w:numPr>
      </w:pPr>
      <w:r w:rsidRPr="007549EE">
        <w:t>von jeder Seite erreichbar</w:t>
      </w:r>
    </w:p>
    <w:p w14:paraId="5C7D640D" w14:textId="77777777" w:rsidR="007549EE" w:rsidRPr="007549EE" w:rsidRDefault="007549EE" w:rsidP="007549EE">
      <w:pPr>
        <w:numPr>
          <w:ilvl w:val="0"/>
          <w:numId w:val="5"/>
        </w:numPr>
      </w:pPr>
      <w:r w:rsidRPr="007549EE">
        <w:t>maximal zwei Klicks</w:t>
      </w:r>
    </w:p>
    <w:p w14:paraId="517431B8" w14:textId="77777777" w:rsidR="007549EE" w:rsidRPr="007549EE" w:rsidRDefault="007549EE" w:rsidP="007549EE">
      <w:pPr>
        <w:numPr>
          <w:ilvl w:val="0"/>
          <w:numId w:val="5"/>
        </w:numPr>
      </w:pPr>
      <w:r w:rsidRPr="007549EE">
        <w:t>klar erkennbar</w:t>
      </w:r>
    </w:p>
    <w:p w14:paraId="71A4485E" w14:textId="77777777" w:rsidR="007549EE" w:rsidRPr="007549EE" w:rsidRDefault="007549EE" w:rsidP="007549EE">
      <w:pPr>
        <w:numPr>
          <w:ilvl w:val="0"/>
          <w:numId w:val="5"/>
        </w:numPr>
      </w:pPr>
      <w:r w:rsidRPr="007549EE">
        <w:t>unaufdringlich</w:t>
      </w:r>
    </w:p>
    <w:p w14:paraId="467926E6" w14:textId="77777777" w:rsidR="007549EE" w:rsidRPr="007549EE" w:rsidRDefault="007549EE" w:rsidP="007549EE">
      <w:pPr>
        <w:numPr>
          <w:ilvl w:val="0"/>
          <w:numId w:val="5"/>
        </w:numPr>
      </w:pPr>
      <w:r w:rsidRPr="007549EE">
        <w:t>professionell</w:t>
      </w:r>
    </w:p>
    <w:p w14:paraId="30D61CFF" w14:textId="77777777" w:rsidR="007549EE" w:rsidRPr="007549EE" w:rsidRDefault="007549EE" w:rsidP="007549EE">
      <w:r w:rsidRPr="007549EE">
        <w:t xml:space="preserve">Für eine technische Projektseite wie </w:t>
      </w:r>
      <w:proofErr w:type="spellStart"/>
      <w:r w:rsidRPr="007549EE">
        <w:t>Colmuspro</w:t>
      </w:r>
      <w:proofErr w:type="spellEnd"/>
      <w:r w:rsidRPr="007549EE">
        <w:t xml:space="preserve"> ist das die </w:t>
      </w:r>
      <w:r w:rsidRPr="007549EE">
        <w:rPr>
          <w:b/>
          <w:bCs/>
        </w:rPr>
        <w:t>perfekte Lösung</w:t>
      </w:r>
      <w:r w:rsidRPr="007549EE">
        <w:t>.</w:t>
      </w:r>
    </w:p>
    <w:p w14:paraId="1508CD04" w14:textId="77777777" w:rsidR="007549EE" w:rsidRPr="006F5C15" w:rsidRDefault="007549EE" w:rsidP="00E760CA"/>
    <w:p w14:paraId="1D1D452D" w14:textId="77777777" w:rsidR="000E5C3C" w:rsidRPr="000E5C3C" w:rsidRDefault="000E5C3C" w:rsidP="000E5C3C">
      <w:pPr>
        <w:rPr>
          <w:b/>
          <w:bCs/>
        </w:rPr>
      </w:pPr>
      <w:r w:rsidRPr="000E5C3C">
        <w:rPr>
          <w:b/>
          <w:bCs/>
        </w:rPr>
        <w:t xml:space="preserve">Einsatz von KI bei </w:t>
      </w:r>
      <w:proofErr w:type="spellStart"/>
      <w:r w:rsidRPr="000E5C3C">
        <w:rPr>
          <w:b/>
          <w:bCs/>
        </w:rPr>
        <w:t>Colmuspro</w:t>
      </w:r>
      <w:proofErr w:type="spellEnd"/>
    </w:p>
    <w:p w14:paraId="06F381EE" w14:textId="77777777" w:rsidR="000E5C3C" w:rsidRPr="000E5C3C" w:rsidRDefault="000E5C3C" w:rsidP="000E5C3C">
      <w:proofErr w:type="spellStart"/>
      <w:r w:rsidRPr="000E5C3C">
        <w:t>Colmuspro</w:t>
      </w:r>
      <w:proofErr w:type="spellEnd"/>
      <w:r w:rsidRPr="000E5C3C">
        <w:t xml:space="preserve"> verwendet künstliche Intelligenz ausschließlich zur Unterstützung bei sprachlicher und visueller Aufbereitung. Die technischen Inhalte, Implementierungen und Entscheidungen entstehen vollständig manuell.</w:t>
      </w:r>
    </w:p>
    <w:p w14:paraId="46CC2BE0" w14:textId="77777777" w:rsidR="000E5C3C" w:rsidRPr="000E5C3C" w:rsidRDefault="000E5C3C" w:rsidP="000E5C3C">
      <w:pPr>
        <w:rPr>
          <w:b/>
          <w:bCs/>
        </w:rPr>
      </w:pPr>
      <w:r w:rsidRPr="000E5C3C">
        <w:rPr>
          <w:b/>
          <w:bCs/>
        </w:rPr>
        <w:t>Übersetzungen</w:t>
      </w:r>
    </w:p>
    <w:p w14:paraId="21BC14DB" w14:textId="77777777" w:rsidR="000E5C3C" w:rsidRPr="000E5C3C" w:rsidRDefault="000E5C3C" w:rsidP="000E5C3C">
      <w:r w:rsidRPr="000E5C3C">
        <w:t>Ein Teil der englischsprachigen Dokumentation wurde mithilfe von KI übersetzt oder sprachlich überarbeitet. Dabei gilt:</w:t>
      </w:r>
    </w:p>
    <w:p w14:paraId="4778DF4A" w14:textId="77777777" w:rsidR="000E5C3C" w:rsidRPr="000E5C3C" w:rsidRDefault="000E5C3C" w:rsidP="000E5C3C">
      <w:pPr>
        <w:numPr>
          <w:ilvl w:val="0"/>
          <w:numId w:val="6"/>
        </w:numPr>
      </w:pPr>
      <w:r w:rsidRPr="000E5C3C">
        <w:t>Die KI unterstützt bei Formulierungen und sprachlicher Vereinheitlichung.</w:t>
      </w:r>
    </w:p>
    <w:p w14:paraId="031AE989" w14:textId="77777777" w:rsidR="000E5C3C" w:rsidRPr="000E5C3C" w:rsidRDefault="000E5C3C" w:rsidP="000E5C3C">
      <w:pPr>
        <w:numPr>
          <w:ilvl w:val="0"/>
          <w:numId w:val="6"/>
        </w:numPr>
      </w:pPr>
      <w:r w:rsidRPr="000E5C3C">
        <w:t xml:space="preserve">Die technischen Inhalte und Bedeutungen stammen vollständig von </w:t>
      </w:r>
      <w:proofErr w:type="spellStart"/>
      <w:r w:rsidRPr="000E5C3C">
        <w:t>Colmuspro</w:t>
      </w:r>
      <w:proofErr w:type="spellEnd"/>
      <w:r w:rsidRPr="000E5C3C">
        <w:t>.</w:t>
      </w:r>
    </w:p>
    <w:p w14:paraId="3A7DE378" w14:textId="77777777" w:rsidR="000E5C3C" w:rsidRPr="000E5C3C" w:rsidRDefault="000E5C3C" w:rsidP="000E5C3C">
      <w:pPr>
        <w:numPr>
          <w:ilvl w:val="0"/>
          <w:numId w:val="6"/>
        </w:numPr>
      </w:pPr>
      <w:r w:rsidRPr="000E5C3C">
        <w:lastRenderedPageBreak/>
        <w:t>Jede Übersetzung wird manuell geprüft und freigegeben.</w:t>
      </w:r>
    </w:p>
    <w:p w14:paraId="0A8C3D01" w14:textId="77777777" w:rsidR="000E5C3C" w:rsidRPr="000E5C3C" w:rsidRDefault="000E5C3C" w:rsidP="000E5C3C">
      <w:pPr>
        <w:rPr>
          <w:b/>
          <w:bCs/>
        </w:rPr>
      </w:pPr>
      <w:r w:rsidRPr="000E5C3C">
        <w:rPr>
          <w:b/>
          <w:bCs/>
        </w:rPr>
        <w:t>Bildbearbeitung</w:t>
      </w:r>
    </w:p>
    <w:p w14:paraId="410D01A4" w14:textId="77777777" w:rsidR="000E5C3C" w:rsidRPr="000E5C3C" w:rsidRDefault="000E5C3C" w:rsidP="000E5C3C">
      <w:r w:rsidRPr="000E5C3C">
        <w:t>Einige Bilder wurden mithilfe von KI nachbearbeitet, um die Darstellung für Dokumentation und Website zu verbessern. Dazu gehören:</w:t>
      </w:r>
    </w:p>
    <w:p w14:paraId="2B04C5D9" w14:textId="77777777" w:rsidR="000E5C3C" w:rsidRPr="000E5C3C" w:rsidRDefault="000E5C3C" w:rsidP="000E5C3C">
      <w:pPr>
        <w:numPr>
          <w:ilvl w:val="0"/>
          <w:numId w:val="7"/>
        </w:numPr>
      </w:pPr>
      <w:r w:rsidRPr="000E5C3C">
        <w:t>Entfernen von störenden Elementen</w:t>
      </w:r>
    </w:p>
    <w:p w14:paraId="7126E46E" w14:textId="77777777" w:rsidR="000E5C3C" w:rsidRPr="000E5C3C" w:rsidRDefault="000E5C3C" w:rsidP="000E5C3C">
      <w:pPr>
        <w:numPr>
          <w:ilvl w:val="0"/>
          <w:numId w:val="7"/>
        </w:numPr>
      </w:pPr>
      <w:r w:rsidRPr="000E5C3C">
        <w:t>Entfernen von Reflexionen auf Displays oder glänzenden Oberflächen</w:t>
      </w:r>
    </w:p>
    <w:p w14:paraId="7C163E8D" w14:textId="77777777" w:rsidR="000E5C3C" w:rsidRPr="000E5C3C" w:rsidRDefault="000E5C3C" w:rsidP="000E5C3C">
      <w:pPr>
        <w:numPr>
          <w:ilvl w:val="0"/>
          <w:numId w:val="7"/>
        </w:numPr>
      </w:pPr>
      <w:r w:rsidRPr="000E5C3C">
        <w:t>Entfernen von Kabeln oder Aufklebern, sofern sie nicht zum technischen Inhalt gehören</w:t>
      </w:r>
    </w:p>
    <w:p w14:paraId="7C6AAB51" w14:textId="77777777" w:rsidR="000E5C3C" w:rsidRPr="000E5C3C" w:rsidRDefault="000E5C3C" w:rsidP="000E5C3C">
      <w:pPr>
        <w:numPr>
          <w:ilvl w:val="0"/>
          <w:numId w:val="7"/>
        </w:numPr>
      </w:pPr>
      <w:r w:rsidRPr="000E5C3C">
        <w:t>Anpassen von Helligkeit, Kontrast oder Hintergrund</w:t>
      </w:r>
    </w:p>
    <w:p w14:paraId="233B4B9F" w14:textId="77777777" w:rsidR="000E5C3C" w:rsidRPr="000E5C3C" w:rsidRDefault="000E5C3C" w:rsidP="000E5C3C">
      <w:pPr>
        <w:numPr>
          <w:ilvl w:val="0"/>
          <w:numId w:val="7"/>
        </w:numPr>
      </w:pPr>
      <w:r w:rsidRPr="000E5C3C">
        <w:t>Zuschneiden und Optimieren für eine klare Darstellung</w:t>
      </w:r>
    </w:p>
    <w:p w14:paraId="34D0DCB8" w14:textId="77777777" w:rsidR="000E5C3C" w:rsidRPr="000E5C3C" w:rsidRDefault="000E5C3C" w:rsidP="000E5C3C">
      <w:r w:rsidRPr="000E5C3C">
        <w:t xml:space="preserve">Die KI dient dabei ausschließlich als Werkzeug zur visuellen Optimierung. </w:t>
      </w:r>
      <w:r w:rsidRPr="000E5C3C">
        <w:rPr>
          <w:b/>
          <w:bCs/>
        </w:rPr>
        <w:t>Die Inhalte der Bilder — Geräte, Installationen, Messaufbauten — dienen nur der Illustration.</w:t>
      </w:r>
    </w:p>
    <w:p w14:paraId="4BB03D09" w14:textId="77777777" w:rsidR="000E5C3C" w:rsidRPr="000E5C3C" w:rsidRDefault="000E5C3C" w:rsidP="000E5C3C">
      <w:pPr>
        <w:rPr>
          <w:b/>
          <w:bCs/>
        </w:rPr>
      </w:pPr>
      <w:r w:rsidRPr="000E5C3C">
        <w:rPr>
          <w:b/>
          <w:bCs/>
        </w:rPr>
        <w:t>Praxistests und Funktionsnachweise</w:t>
      </w:r>
    </w:p>
    <w:p w14:paraId="432252F8" w14:textId="77777777" w:rsidR="000E5C3C" w:rsidRPr="000E5C3C" w:rsidRDefault="000E5C3C" w:rsidP="000E5C3C">
      <w:r w:rsidRPr="000E5C3C">
        <w:t xml:space="preserve">Alle Projekte wurden ausgiebig in der Praxis getestet und funktionieren zuverlässig. </w:t>
      </w:r>
      <w:r w:rsidRPr="000E5C3C">
        <w:rPr>
          <w:b/>
          <w:bCs/>
        </w:rPr>
        <w:t>Die aktuellen Prozesswerte und statistischen Diagramme im Projekt Solar</w:t>
      </w:r>
      <w:r w:rsidRPr="000E5C3C">
        <w:rPr>
          <w:b/>
          <w:bCs/>
        </w:rPr>
        <w:noBreakHyphen/>
        <w:t>Meter</w:t>
      </w:r>
      <w:r w:rsidRPr="000E5C3C">
        <w:rPr>
          <w:b/>
          <w:bCs/>
        </w:rPr>
        <w:noBreakHyphen/>
        <w:t>Cloud belegen die Funktionsfähigkeit und die Stabilität der eingesetzten Lösungen.</w:t>
      </w:r>
    </w:p>
    <w:p w14:paraId="16D5BFA0" w14:textId="77777777" w:rsidR="000E5C3C" w:rsidRPr="000E5C3C" w:rsidRDefault="000E5C3C" w:rsidP="000E5C3C">
      <w:pPr>
        <w:rPr>
          <w:b/>
          <w:bCs/>
        </w:rPr>
      </w:pPr>
      <w:r w:rsidRPr="000E5C3C">
        <w:rPr>
          <w:b/>
          <w:bCs/>
        </w:rPr>
        <w:t>Keine KI in technischen Entscheidungen</w:t>
      </w:r>
    </w:p>
    <w:p w14:paraId="21251433" w14:textId="77777777" w:rsidR="000E5C3C" w:rsidRPr="000E5C3C" w:rsidRDefault="000E5C3C" w:rsidP="000E5C3C">
      <w:pPr>
        <w:numPr>
          <w:ilvl w:val="0"/>
          <w:numId w:val="8"/>
        </w:numPr>
      </w:pPr>
      <w:proofErr w:type="gramStart"/>
      <w:r w:rsidRPr="000E5C3C">
        <w:t>Keine automatische Code</w:t>
      </w:r>
      <w:proofErr w:type="gramEnd"/>
      <w:r w:rsidRPr="000E5C3C">
        <w:noBreakHyphen/>
        <w:t>Erzeugung für produktive Systeme</w:t>
      </w:r>
    </w:p>
    <w:p w14:paraId="2684AF69" w14:textId="77777777" w:rsidR="000E5C3C" w:rsidRPr="000E5C3C" w:rsidRDefault="000E5C3C" w:rsidP="000E5C3C">
      <w:pPr>
        <w:numPr>
          <w:ilvl w:val="0"/>
          <w:numId w:val="8"/>
        </w:numPr>
      </w:pPr>
      <w:r w:rsidRPr="000E5C3C">
        <w:t>Keine Steuerungslogik durch KI</w:t>
      </w:r>
    </w:p>
    <w:p w14:paraId="4B4A228A" w14:textId="77777777" w:rsidR="000E5C3C" w:rsidRPr="000E5C3C" w:rsidRDefault="000E5C3C" w:rsidP="000E5C3C">
      <w:pPr>
        <w:numPr>
          <w:ilvl w:val="0"/>
          <w:numId w:val="8"/>
        </w:numPr>
      </w:pPr>
      <w:r w:rsidRPr="000E5C3C">
        <w:t>Keine automatisierte Datenverarbeitung</w:t>
      </w:r>
    </w:p>
    <w:p w14:paraId="761BE856" w14:textId="77777777" w:rsidR="000E5C3C" w:rsidRPr="000E5C3C" w:rsidRDefault="000E5C3C" w:rsidP="000E5C3C">
      <w:pPr>
        <w:numPr>
          <w:ilvl w:val="0"/>
          <w:numId w:val="8"/>
        </w:numPr>
      </w:pPr>
      <w:r w:rsidRPr="000E5C3C">
        <w:t>Keine sicherheitsrelevanten Entscheidungen</w:t>
      </w:r>
    </w:p>
    <w:p w14:paraId="0AC7F8F3" w14:textId="28F0C12C" w:rsidR="00B7773A" w:rsidRDefault="00430AFD">
      <w:r w:rsidRPr="00430AFD">
        <w:t>Alle technischen Komponenten der Hausautomation werden vollständig manuell entwickelt, dokumentiert und geprüft.</w:t>
      </w:r>
    </w:p>
    <w:p w14:paraId="6E34D316" w14:textId="77777777" w:rsidR="0038301B" w:rsidRPr="0038301B" w:rsidRDefault="0038301B" w:rsidP="0038301B">
      <w:pPr>
        <w:rPr>
          <w:b/>
          <w:bCs/>
        </w:rPr>
      </w:pPr>
      <w:r w:rsidRPr="0038301B">
        <w:rPr>
          <w:b/>
          <w:bCs/>
        </w:rPr>
        <w:t>Im Footer nebeneinander:</w:t>
      </w:r>
    </w:p>
    <w:p w14:paraId="7B92D2E6" w14:textId="77777777" w:rsidR="0038301B" w:rsidRPr="0038301B" w:rsidRDefault="0038301B" w:rsidP="0038301B">
      <w:pPr>
        <w:numPr>
          <w:ilvl w:val="0"/>
          <w:numId w:val="9"/>
        </w:numPr>
      </w:pPr>
      <w:r w:rsidRPr="0038301B">
        <w:rPr>
          <w:b/>
          <w:bCs/>
        </w:rPr>
        <w:t>Impressum</w:t>
      </w:r>
    </w:p>
    <w:p w14:paraId="4AB1AE93" w14:textId="77777777" w:rsidR="0038301B" w:rsidRPr="0038301B" w:rsidRDefault="0038301B" w:rsidP="0038301B">
      <w:pPr>
        <w:numPr>
          <w:ilvl w:val="0"/>
          <w:numId w:val="9"/>
        </w:numPr>
      </w:pPr>
      <w:r w:rsidRPr="0038301B">
        <w:rPr>
          <w:b/>
          <w:bCs/>
        </w:rPr>
        <w:t>Datenschutz</w:t>
      </w:r>
    </w:p>
    <w:p w14:paraId="1D832255" w14:textId="77777777" w:rsidR="0038301B" w:rsidRPr="009C434A" w:rsidRDefault="0038301B" w:rsidP="0038301B">
      <w:pPr>
        <w:numPr>
          <w:ilvl w:val="0"/>
          <w:numId w:val="9"/>
        </w:numPr>
      </w:pPr>
      <w:r w:rsidRPr="0038301B">
        <w:rPr>
          <w:b/>
          <w:bCs/>
        </w:rPr>
        <w:t>Transparenz (KI</w:t>
      </w:r>
      <w:r w:rsidRPr="0038301B">
        <w:rPr>
          <w:b/>
          <w:bCs/>
        </w:rPr>
        <w:noBreakHyphen/>
        <w:t>Einsatz)</w:t>
      </w:r>
    </w:p>
    <w:p w14:paraId="78282419" w14:textId="77777777" w:rsidR="009C434A" w:rsidRDefault="009C434A" w:rsidP="009C434A">
      <w:pPr>
        <w:rPr>
          <w:b/>
          <w:bCs/>
        </w:rPr>
      </w:pPr>
    </w:p>
    <w:p w14:paraId="4156D9CE" w14:textId="77777777" w:rsidR="009C434A" w:rsidRPr="009C434A" w:rsidRDefault="009C434A" w:rsidP="009C434A">
      <w:pPr>
        <w:rPr>
          <w:b/>
          <w:bCs/>
        </w:rPr>
      </w:pPr>
      <w:r w:rsidRPr="009C434A">
        <w:rPr>
          <w:b/>
          <w:bCs/>
        </w:rPr>
        <w:t>Datenschutz</w:t>
      </w:r>
      <w:r w:rsidRPr="009C434A">
        <w:rPr>
          <w:b/>
          <w:bCs/>
        </w:rPr>
        <w:softHyphen/>
        <w:t>erklärung</w:t>
      </w:r>
    </w:p>
    <w:p w14:paraId="3BEE8BE1" w14:textId="77777777" w:rsidR="009C434A" w:rsidRPr="009C434A" w:rsidRDefault="009C434A" w:rsidP="009C434A">
      <w:pPr>
        <w:rPr>
          <w:b/>
          <w:bCs/>
        </w:rPr>
      </w:pPr>
      <w:r w:rsidRPr="009C434A">
        <w:rPr>
          <w:b/>
          <w:bCs/>
        </w:rPr>
        <w:t>1. Verantwortliche Stelle</w:t>
      </w:r>
    </w:p>
    <w:p w14:paraId="4978FAA0" w14:textId="77777777" w:rsidR="009C434A" w:rsidRPr="009C434A" w:rsidRDefault="009C434A" w:rsidP="009C434A">
      <w:proofErr w:type="spellStart"/>
      <w:r w:rsidRPr="009C434A">
        <w:rPr>
          <w:b/>
          <w:bCs/>
        </w:rPr>
        <w:t>Colmuspro</w:t>
      </w:r>
      <w:proofErr w:type="spellEnd"/>
      <w:r w:rsidRPr="009C434A">
        <w:t xml:space="preserve"> Andreas Bolte Annaweg 9 71088 Holzgerlingen Deutschland E</w:t>
      </w:r>
      <w:r w:rsidRPr="009C434A">
        <w:noBreakHyphen/>
        <w:t>Mail: info@colmuspro.eu</w:t>
      </w:r>
    </w:p>
    <w:p w14:paraId="41339555" w14:textId="77777777" w:rsidR="009C434A" w:rsidRPr="009C434A" w:rsidRDefault="009C434A" w:rsidP="009C434A">
      <w:pPr>
        <w:rPr>
          <w:b/>
          <w:bCs/>
        </w:rPr>
      </w:pPr>
      <w:r w:rsidRPr="009C434A">
        <w:rPr>
          <w:b/>
          <w:bCs/>
        </w:rPr>
        <w:t>2. Zweck der Website</w:t>
      </w:r>
    </w:p>
    <w:p w14:paraId="72F4A31C" w14:textId="77777777" w:rsidR="009C434A" w:rsidRPr="009C434A" w:rsidRDefault="009C434A" w:rsidP="009C434A">
      <w:r w:rsidRPr="009C434A">
        <w:t>Diese Website dient der technischen Dokumentation privater Projekte im Bereich Hausautomation und Energievisualisierung. Es werden keine kommerziellen Leistungen angeboten.</w:t>
      </w:r>
    </w:p>
    <w:p w14:paraId="2E226315" w14:textId="77777777" w:rsidR="009C434A" w:rsidRPr="009C434A" w:rsidRDefault="009C434A" w:rsidP="009C434A">
      <w:pPr>
        <w:rPr>
          <w:b/>
          <w:bCs/>
        </w:rPr>
      </w:pPr>
      <w:r w:rsidRPr="009C434A">
        <w:rPr>
          <w:b/>
          <w:bCs/>
        </w:rPr>
        <w:lastRenderedPageBreak/>
        <w:t>3. Erhebung und Speicherung personenbezogener Daten</w:t>
      </w:r>
    </w:p>
    <w:p w14:paraId="783FE47B" w14:textId="77777777" w:rsidR="009C434A" w:rsidRPr="009C434A" w:rsidRDefault="009C434A" w:rsidP="009C434A">
      <w:r w:rsidRPr="009C434A">
        <w:t>Beim Besuch dieser Website werden automatisch technische Informationen erfasst, die für den Betrieb notwendig sind:</w:t>
      </w:r>
    </w:p>
    <w:p w14:paraId="462D4A4E" w14:textId="77777777" w:rsidR="009C434A" w:rsidRPr="009C434A" w:rsidRDefault="009C434A" w:rsidP="009C434A">
      <w:pPr>
        <w:numPr>
          <w:ilvl w:val="0"/>
          <w:numId w:val="10"/>
        </w:numPr>
      </w:pPr>
      <w:r w:rsidRPr="009C434A">
        <w:t>IP</w:t>
      </w:r>
      <w:r w:rsidRPr="009C434A">
        <w:noBreakHyphen/>
        <w:t>Adresse (gekürzt oder anonymisiert, abhängig vom Hosting</w:t>
      </w:r>
      <w:r w:rsidRPr="009C434A">
        <w:noBreakHyphen/>
        <w:t>Provider)</w:t>
      </w:r>
    </w:p>
    <w:p w14:paraId="5288637C" w14:textId="77777777" w:rsidR="009C434A" w:rsidRPr="009C434A" w:rsidRDefault="009C434A" w:rsidP="009C434A">
      <w:pPr>
        <w:numPr>
          <w:ilvl w:val="0"/>
          <w:numId w:val="10"/>
        </w:numPr>
      </w:pPr>
      <w:r w:rsidRPr="009C434A">
        <w:t>Datum und Uhrzeit des Zugriffs</w:t>
      </w:r>
    </w:p>
    <w:p w14:paraId="555D5B05" w14:textId="77777777" w:rsidR="009C434A" w:rsidRPr="009C434A" w:rsidRDefault="009C434A" w:rsidP="009C434A">
      <w:pPr>
        <w:numPr>
          <w:ilvl w:val="0"/>
          <w:numId w:val="10"/>
        </w:numPr>
      </w:pPr>
      <w:r w:rsidRPr="009C434A">
        <w:t>Browsertyp und Browserversion</w:t>
      </w:r>
    </w:p>
    <w:p w14:paraId="7979B9E3" w14:textId="77777777" w:rsidR="009C434A" w:rsidRPr="009C434A" w:rsidRDefault="009C434A" w:rsidP="009C434A">
      <w:pPr>
        <w:numPr>
          <w:ilvl w:val="0"/>
          <w:numId w:val="10"/>
        </w:numPr>
      </w:pPr>
      <w:r w:rsidRPr="009C434A">
        <w:t>Betriebssystem</w:t>
      </w:r>
    </w:p>
    <w:p w14:paraId="4DDD28F5" w14:textId="77777777" w:rsidR="009C434A" w:rsidRPr="009C434A" w:rsidRDefault="009C434A" w:rsidP="009C434A">
      <w:pPr>
        <w:numPr>
          <w:ilvl w:val="0"/>
          <w:numId w:val="10"/>
        </w:numPr>
      </w:pPr>
      <w:proofErr w:type="spellStart"/>
      <w:r w:rsidRPr="009C434A">
        <w:t>Referrer</w:t>
      </w:r>
      <w:proofErr w:type="spellEnd"/>
      <w:r w:rsidRPr="009C434A">
        <w:noBreakHyphen/>
        <w:t>URL</w:t>
      </w:r>
    </w:p>
    <w:p w14:paraId="387923A2" w14:textId="77777777" w:rsidR="009C434A" w:rsidRPr="009C434A" w:rsidRDefault="009C434A" w:rsidP="009C434A">
      <w:pPr>
        <w:numPr>
          <w:ilvl w:val="0"/>
          <w:numId w:val="10"/>
        </w:numPr>
      </w:pPr>
      <w:r w:rsidRPr="009C434A">
        <w:t>Aufgerufene Seiten</w:t>
      </w:r>
    </w:p>
    <w:p w14:paraId="1A58D585" w14:textId="77777777" w:rsidR="009C434A" w:rsidRPr="009C434A" w:rsidRDefault="009C434A" w:rsidP="009C434A">
      <w:r w:rsidRPr="009C434A">
        <w:t>Diese Daten werden automatisch durch den Webserver verarbeitet und dienen ausschließlich:</w:t>
      </w:r>
    </w:p>
    <w:p w14:paraId="5D0416B9" w14:textId="77777777" w:rsidR="009C434A" w:rsidRPr="009C434A" w:rsidRDefault="009C434A" w:rsidP="009C434A">
      <w:pPr>
        <w:numPr>
          <w:ilvl w:val="0"/>
          <w:numId w:val="11"/>
        </w:numPr>
      </w:pPr>
      <w:r w:rsidRPr="009C434A">
        <w:t>der Sicherstellung des technischen Betriebs</w:t>
      </w:r>
    </w:p>
    <w:p w14:paraId="00E89505" w14:textId="77777777" w:rsidR="009C434A" w:rsidRPr="009C434A" w:rsidRDefault="009C434A" w:rsidP="009C434A">
      <w:pPr>
        <w:numPr>
          <w:ilvl w:val="0"/>
          <w:numId w:val="11"/>
        </w:numPr>
      </w:pPr>
      <w:r w:rsidRPr="009C434A">
        <w:t>der Fehleranalyse</w:t>
      </w:r>
    </w:p>
    <w:p w14:paraId="75A9A42D" w14:textId="77777777" w:rsidR="009C434A" w:rsidRPr="009C434A" w:rsidRDefault="009C434A" w:rsidP="009C434A">
      <w:pPr>
        <w:numPr>
          <w:ilvl w:val="0"/>
          <w:numId w:val="11"/>
        </w:numPr>
      </w:pPr>
      <w:r w:rsidRPr="009C434A">
        <w:t>der Systemsicherheit</w:t>
      </w:r>
    </w:p>
    <w:p w14:paraId="080C3781" w14:textId="77777777" w:rsidR="009C434A" w:rsidRPr="009C434A" w:rsidRDefault="009C434A" w:rsidP="009C434A">
      <w:r w:rsidRPr="009C434A">
        <w:t>Eine Zusammenführung dieser Daten mit anderen Quellen erfolgt nicht.</w:t>
      </w:r>
    </w:p>
    <w:p w14:paraId="57BA171E" w14:textId="77777777" w:rsidR="009C434A" w:rsidRPr="009C434A" w:rsidRDefault="009C434A" w:rsidP="009C434A">
      <w:pPr>
        <w:rPr>
          <w:b/>
          <w:bCs/>
        </w:rPr>
      </w:pPr>
      <w:r w:rsidRPr="009C434A">
        <w:rPr>
          <w:b/>
          <w:bCs/>
        </w:rPr>
        <w:t>4. Hosting</w:t>
      </w:r>
    </w:p>
    <w:p w14:paraId="1915D023" w14:textId="77777777" w:rsidR="009C434A" w:rsidRPr="009C434A" w:rsidRDefault="009C434A" w:rsidP="009C434A">
      <w:r w:rsidRPr="009C434A">
        <w:t xml:space="preserve">Die Website wird bei </w:t>
      </w:r>
      <w:proofErr w:type="spellStart"/>
      <w:r w:rsidRPr="009C434A">
        <w:rPr>
          <w:b/>
          <w:bCs/>
        </w:rPr>
        <w:t>Hostinger</w:t>
      </w:r>
      <w:proofErr w:type="spellEnd"/>
      <w:r w:rsidRPr="009C434A">
        <w:t xml:space="preserve"> betrieben. </w:t>
      </w:r>
      <w:proofErr w:type="spellStart"/>
      <w:r w:rsidRPr="009C434A">
        <w:t>Hostinger</w:t>
      </w:r>
      <w:proofErr w:type="spellEnd"/>
      <w:r w:rsidRPr="009C434A">
        <w:t xml:space="preserve"> verarbeitet technische Zugriffsdaten gemäß DSGVO als Auftragsverarbeiter. Es besteht ein entsprechender Vertrag zur Auftragsverarbeitung.</w:t>
      </w:r>
    </w:p>
    <w:p w14:paraId="74DE9A51" w14:textId="77777777" w:rsidR="009C434A" w:rsidRPr="009C434A" w:rsidRDefault="009C434A" w:rsidP="009C434A">
      <w:pPr>
        <w:rPr>
          <w:b/>
          <w:bCs/>
        </w:rPr>
      </w:pPr>
      <w:r w:rsidRPr="009C434A">
        <w:rPr>
          <w:b/>
          <w:bCs/>
        </w:rPr>
        <w:t>5. Keine Cookies, kein Tracking</w:t>
      </w:r>
    </w:p>
    <w:p w14:paraId="1AD2F9D5" w14:textId="77777777" w:rsidR="009C434A" w:rsidRPr="009C434A" w:rsidRDefault="009C434A" w:rsidP="009C434A">
      <w:r w:rsidRPr="009C434A">
        <w:t>Diese Website verwendet:</w:t>
      </w:r>
    </w:p>
    <w:p w14:paraId="2AC72324" w14:textId="77777777" w:rsidR="009C434A" w:rsidRPr="009C434A" w:rsidRDefault="009C434A" w:rsidP="009C434A">
      <w:pPr>
        <w:numPr>
          <w:ilvl w:val="0"/>
          <w:numId w:val="12"/>
        </w:numPr>
      </w:pPr>
      <w:r w:rsidRPr="009C434A">
        <w:rPr>
          <w:b/>
          <w:bCs/>
        </w:rPr>
        <w:t>keine Cookies</w:t>
      </w:r>
    </w:p>
    <w:p w14:paraId="349BEFD9" w14:textId="77777777" w:rsidR="009C434A" w:rsidRPr="009C434A" w:rsidRDefault="009C434A" w:rsidP="009C434A">
      <w:pPr>
        <w:numPr>
          <w:ilvl w:val="0"/>
          <w:numId w:val="12"/>
        </w:numPr>
      </w:pPr>
      <w:r w:rsidRPr="009C434A">
        <w:rPr>
          <w:b/>
          <w:bCs/>
        </w:rPr>
        <w:t>keine Analyse</w:t>
      </w:r>
      <w:r w:rsidRPr="009C434A">
        <w:rPr>
          <w:b/>
          <w:bCs/>
        </w:rPr>
        <w:noBreakHyphen/>
        <w:t>Tools</w:t>
      </w:r>
    </w:p>
    <w:p w14:paraId="5D4D3484" w14:textId="77777777" w:rsidR="009C434A" w:rsidRPr="009C434A" w:rsidRDefault="009C434A" w:rsidP="009C434A">
      <w:pPr>
        <w:numPr>
          <w:ilvl w:val="0"/>
          <w:numId w:val="12"/>
        </w:numPr>
      </w:pPr>
      <w:proofErr w:type="gramStart"/>
      <w:r w:rsidRPr="009C434A">
        <w:rPr>
          <w:b/>
          <w:bCs/>
        </w:rPr>
        <w:t>keine Tracking</w:t>
      </w:r>
      <w:proofErr w:type="gramEnd"/>
      <w:r w:rsidRPr="009C434A">
        <w:rPr>
          <w:b/>
          <w:bCs/>
        </w:rPr>
        <w:noBreakHyphen/>
        <w:t>Dienste</w:t>
      </w:r>
    </w:p>
    <w:p w14:paraId="75E4A03D" w14:textId="77777777" w:rsidR="009C434A" w:rsidRPr="009C434A" w:rsidRDefault="009C434A" w:rsidP="009C434A">
      <w:pPr>
        <w:numPr>
          <w:ilvl w:val="0"/>
          <w:numId w:val="12"/>
        </w:numPr>
      </w:pPr>
      <w:r w:rsidRPr="009C434A">
        <w:rPr>
          <w:b/>
          <w:bCs/>
        </w:rPr>
        <w:t xml:space="preserve">keine </w:t>
      </w:r>
      <w:proofErr w:type="spellStart"/>
      <w:r w:rsidRPr="009C434A">
        <w:rPr>
          <w:b/>
          <w:bCs/>
        </w:rPr>
        <w:t>Social</w:t>
      </w:r>
      <w:proofErr w:type="spellEnd"/>
      <w:r w:rsidRPr="009C434A">
        <w:rPr>
          <w:b/>
          <w:bCs/>
        </w:rPr>
        <w:noBreakHyphen/>
        <w:t>Media</w:t>
      </w:r>
      <w:r w:rsidRPr="009C434A">
        <w:rPr>
          <w:b/>
          <w:bCs/>
        </w:rPr>
        <w:noBreakHyphen/>
        <w:t>Plugins</w:t>
      </w:r>
    </w:p>
    <w:p w14:paraId="5EE440C4" w14:textId="77777777" w:rsidR="009C434A" w:rsidRPr="009C434A" w:rsidRDefault="009C434A" w:rsidP="009C434A">
      <w:r w:rsidRPr="009C434A">
        <w:t>Es findet keinerlei Profilbildung statt.</w:t>
      </w:r>
    </w:p>
    <w:p w14:paraId="75957BBD" w14:textId="77777777" w:rsidR="009C434A" w:rsidRPr="009C434A" w:rsidRDefault="009C434A" w:rsidP="009C434A">
      <w:pPr>
        <w:rPr>
          <w:b/>
          <w:bCs/>
        </w:rPr>
      </w:pPr>
      <w:r w:rsidRPr="009C434A">
        <w:rPr>
          <w:b/>
          <w:bCs/>
        </w:rPr>
        <w:t>6. Kontaktaufnahme</w:t>
      </w:r>
    </w:p>
    <w:p w14:paraId="02B8E804" w14:textId="77777777" w:rsidR="009C434A" w:rsidRPr="009C434A" w:rsidRDefault="009C434A" w:rsidP="009C434A">
      <w:r w:rsidRPr="009C434A">
        <w:t>Wenn Sie per E</w:t>
      </w:r>
      <w:r w:rsidRPr="009C434A">
        <w:noBreakHyphen/>
        <w:t>Mail Kontakt aufnehmen, werden die übermittelten Daten ausschließlich zur Bearbeitung der Anfrage verwendet. Eine Weitergabe an Dritte erfolgt nicht.</w:t>
      </w:r>
    </w:p>
    <w:p w14:paraId="0AA999BA" w14:textId="77777777" w:rsidR="009C434A" w:rsidRPr="009C434A" w:rsidRDefault="009C434A" w:rsidP="009C434A">
      <w:pPr>
        <w:rPr>
          <w:b/>
          <w:bCs/>
        </w:rPr>
      </w:pPr>
      <w:r w:rsidRPr="009C434A">
        <w:rPr>
          <w:b/>
          <w:bCs/>
        </w:rPr>
        <w:t>7. Externe Inhalte</w:t>
      </w:r>
    </w:p>
    <w:p w14:paraId="277B37DC" w14:textId="77777777" w:rsidR="009C434A" w:rsidRPr="009C434A" w:rsidRDefault="009C434A" w:rsidP="009C434A">
      <w:proofErr w:type="spellStart"/>
      <w:r w:rsidRPr="009C434A">
        <w:t>SolarMeterCloud</w:t>
      </w:r>
      <w:proofErr w:type="spellEnd"/>
      <w:r w:rsidRPr="009C434A">
        <w:t xml:space="preserve"> verwendet externe Inhalte wie:</w:t>
      </w:r>
    </w:p>
    <w:p w14:paraId="3D1AC1BD" w14:textId="77777777" w:rsidR="009C434A" w:rsidRPr="009C434A" w:rsidRDefault="009C434A" w:rsidP="009C434A">
      <w:pPr>
        <w:numPr>
          <w:ilvl w:val="0"/>
          <w:numId w:val="13"/>
        </w:numPr>
      </w:pPr>
      <w:r w:rsidRPr="009C434A">
        <w:t>eingebettete Diagramme (Google Charts)</w:t>
      </w:r>
    </w:p>
    <w:p w14:paraId="46873D8C" w14:textId="77777777" w:rsidR="009C434A" w:rsidRPr="009C434A" w:rsidRDefault="009C434A" w:rsidP="009C434A">
      <w:pPr>
        <w:numPr>
          <w:ilvl w:val="0"/>
          <w:numId w:val="13"/>
        </w:numPr>
      </w:pPr>
      <w:r w:rsidRPr="009C434A">
        <w:t>veröffentlichte Daten aus Google Sheets</w:t>
      </w:r>
    </w:p>
    <w:p w14:paraId="4D5109C3" w14:textId="77777777" w:rsidR="009C434A" w:rsidRPr="009C434A" w:rsidRDefault="009C434A" w:rsidP="009C434A">
      <w:r w:rsidRPr="009C434A">
        <w:lastRenderedPageBreak/>
        <w:t>Beim Laden dieser Inhalte können technische Daten (z.</w:t>
      </w:r>
      <w:r w:rsidRPr="009C434A">
        <w:rPr>
          <w:rFonts w:ascii="Arial" w:hAnsi="Arial" w:cs="Arial"/>
        </w:rPr>
        <w:t> </w:t>
      </w:r>
      <w:r w:rsidRPr="009C434A">
        <w:t>B. IP</w:t>
      </w:r>
      <w:r w:rsidRPr="009C434A">
        <w:noBreakHyphen/>
        <w:t xml:space="preserve">Adresse) an die jeweiligen Anbieter </w:t>
      </w:r>
      <w:r w:rsidRPr="009C434A">
        <w:rPr>
          <w:rFonts w:ascii="Aptos" w:hAnsi="Aptos" w:cs="Aptos"/>
        </w:rPr>
        <w:t>ü</w:t>
      </w:r>
      <w:r w:rsidRPr="009C434A">
        <w:t xml:space="preserve">bertragen werden. Es werden keine personenbezogenen Daten aus </w:t>
      </w:r>
      <w:proofErr w:type="spellStart"/>
      <w:r w:rsidRPr="009C434A">
        <w:t>SolarMeterCloud</w:t>
      </w:r>
      <w:proofErr w:type="spellEnd"/>
      <w:r w:rsidRPr="009C434A">
        <w:t xml:space="preserve"> an Dritte </w:t>
      </w:r>
      <w:r w:rsidRPr="009C434A">
        <w:rPr>
          <w:rFonts w:ascii="Aptos" w:hAnsi="Aptos" w:cs="Aptos"/>
        </w:rPr>
        <w:t>ü</w:t>
      </w:r>
      <w:r w:rsidRPr="009C434A">
        <w:t>bermittelt.</w:t>
      </w:r>
    </w:p>
    <w:p w14:paraId="38F058E1" w14:textId="77777777" w:rsidR="009C434A" w:rsidRPr="009C434A" w:rsidRDefault="009C434A" w:rsidP="009C434A">
      <w:pPr>
        <w:rPr>
          <w:b/>
          <w:bCs/>
        </w:rPr>
      </w:pPr>
      <w:r w:rsidRPr="009C434A">
        <w:rPr>
          <w:b/>
          <w:bCs/>
        </w:rPr>
        <w:t>8. KI</w:t>
      </w:r>
      <w:r w:rsidRPr="009C434A">
        <w:rPr>
          <w:b/>
          <w:bCs/>
        </w:rPr>
        <w:noBreakHyphen/>
        <w:t>Unterstützung</w:t>
      </w:r>
    </w:p>
    <w:p w14:paraId="778E7DCF" w14:textId="77777777" w:rsidR="009C434A" w:rsidRPr="009C434A" w:rsidRDefault="009C434A" w:rsidP="009C434A">
      <w:r w:rsidRPr="009C434A">
        <w:t xml:space="preserve">Teile der Dokumentation wurden sprachlich oder visuell mithilfe von KI optimiert. Technische Inhalte, Implementierungen und Entscheidungen entstehen vollständig manuell. Details hierzu finden Sie auf der Seite </w:t>
      </w:r>
      <w:r w:rsidRPr="009C434A">
        <w:rPr>
          <w:b/>
          <w:bCs/>
        </w:rPr>
        <w:t>Transparenz</w:t>
      </w:r>
      <w:r w:rsidRPr="009C434A">
        <w:t>.</w:t>
      </w:r>
    </w:p>
    <w:p w14:paraId="307D78BE" w14:textId="77777777" w:rsidR="009C434A" w:rsidRPr="009C434A" w:rsidRDefault="009C434A" w:rsidP="009C434A">
      <w:pPr>
        <w:rPr>
          <w:b/>
          <w:bCs/>
        </w:rPr>
      </w:pPr>
      <w:r w:rsidRPr="009C434A">
        <w:rPr>
          <w:b/>
          <w:bCs/>
        </w:rPr>
        <w:t>9. Rechte der betroffenen Personen</w:t>
      </w:r>
    </w:p>
    <w:p w14:paraId="588DE551" w14:textId="77777777" w:rsidR="009C434A" w:rsidRPr="009C434A" w:rsidRDefault="009C434A" w:rsidP="009C434A">
      <w:r w:rsidRPr="009C434A">
        <w:t>Sie haben folgende Rechte:</w:t>
      </w:r>
    </w:p>
    <w:p w14:paraId="56A33B87" w14:textId="77777777" w:rsidR="009C434A" w:rsidRPr="009C434A" w:rsidRDefault="009C434A" w:rsidP="009C434A">
      <w:pPr>
        <w:numPr>
          <w:ilvl w:val="0"/>
          <w:numId w:val="14"/>
        </w:numPr>
      </w:pPr>
      <w:r w:rsidRPr="009C434A">
        <w:t>Auskunft über gespeicherte Daten</w:t>
      </w:r>
    </w:p>
    <w:p w14:paraId="4F2F817C" w14:textId="77777777" w:rsidR="009C434A" w:rsidRPr="009C434A" w:rsidRDefault="009C434A" w:rsidP="009C434A">
      <w:pPr>
        <w:numPr>
          <w:ilvl w:val="0"/>
          <w:numId w:val="14"/>
        </w:numPr>
      </w:pPr>
      <w:r w:rsidRPr="009C434A">
        <w:t>Berichtigung unrichtiger Daten</w:t>
      </w:r>
    </w:p>
    <w:p w14:paraId="6C874AE9" w14:textId="77777777" w:rsidR="009C434A" w:rsidRPr="009C434A" w:rsidRDefault="009C434A" w:rsidP="009C434A">
      <w:pPr>
        <w:numPr>
          <w:ilvl w:val="0"/>
          <w:numId w:val="14"/>
        </w:numPr>
      </w:pPr>
      <w:r w:rsidRPr="009C434A">
        <w:t>Löschung, sofern keine gesetzlichen Pflichten entgegenstehen</w:t>
      </w:r>
    </w:p>
    <w:p w14:paraId="1D51B6D2" w14:textId="77777777" w:rsidR="009C434A" w:rsidRPr="009C434A" w:rsidRDefault="009C434A" w:rsidP="009C434A">
      <w:pPr>
        <w:numPr>
          <w:ilvl w:val="0"/>
          <w:numId w:val="14"/>
        </w:numPr>
      </w:pPr>
      <w:r w:rsidRPr="009C434A">
        <w:t>Einschränkung der Verarbeitung</w:t>
      </w:r>
    </w:p>
    <w:p w14:paraId="62DF5899" w14:textId="77777777" w:rsidR="009C434A" w:rsidRPr="009C434A" w:rsidRDefault="009C434A" w:rsidP="009C434A">
      <w:pPr>
        <w:numPr>
          <w:ilvl w:val="0"/>
          <w:numId w:val="14"/>
        </w:numPr>
      </w:pPr>
      <w:r w:rsidRPr="009C434A">
        <w:t>Widerspruch gegen Verarbeitung</w:t>
      </w:r>
    </w:p>
    <w:p w14:paraId="2D56DC45" w14:textId="77777777" w:rsidR="009C434A" w:rsidRPr="009C434A" w:rsidRDefault="009C434A" w:rsidP="009C434A">
      <w:pPr>
        <w:numPr>
          <w:ilvl w:val="0"/>
          <w:numId w:val="14"/>
        </w:numPr>
      </w:pPr>
      <w:r w:rsidRPr="009C434A">
        <w:t>Datenübertragbarkeit (falls anwendbar)</w:t>
      </w:r>
    </w:p>
    <w:p w14:paraId="784D121D" w14:textId="77777777" w:rsidR="009C434A" w:rsidRPr="009C434A" w:rsidRDefault="009C434A" w:rsidP="009C434A">
      <w:r w:rsidRPr="009C434A">
        <w:t xml:space="preserve">Anfragen richten Sie bitte an: </w:t>
      </w:r>
      <w:r w:rsidRPr="009C434A">
        <w:rPr>
          <w:b/>
          <w:bCs/>
        </w:rPr>
        <w:t>info@colmuspro.eu</w:t>
      </w:r>
    </w:p>
    <w:p w14:paraId="3FBCD494" w14:textId="77777777" w:rsidR="009C434A" w:rsidRPr="009C434A" w:rsidRDefault="009C434A" w:rsidP="009C434A">
      <w:pPr>
        <w:rPr>
          <w:b/>
          <w:bCs/>
        </w:rPr>
      </w:pPr>
      <w:r w:rsidRPr="009C434A">
        <w:rPr>
          <w:b/>
          <w:bCs/>
        </w:rPr>
        <w:t>10. Löschung von Daten</w:t>
      </w:r>
    </w:p>
    <w:p w14:paraId="4A33F6ED" w14:textId="77777777" w:rsidR="009C434A" w:rsidRPr="009C434A" w:rsidRDefault="009C434A" w:rsidP="009C434A">
      <w:r w:rsidRPr="009C434A">
        <w:t>Technische Server</w:t>
      </w:r>
      <w:r w:rsidRPr="009C434A">
        <w:noBreakHyphen/>
        <w:t>Logs werden vom Hosting</w:t>
      </w:r>
      <w:r w:rsidRPr="009C434A">
        <w:noBreakHyphen/>
        <w:t>Provider automatisch gelöscht, sobald sie für den Betrieb nicht mehr erforderlich sind.</w:t>
      </w:r>
    </w:p>
    <w:p w14:paraId="4694AEAD" w14:textId="77777777" w:rsidR="009C434A" w:rsidRPr="009C434A" w:rsidRDefault="009C434A" w:rsidP="009C434A">
      <w:pPr>
        <w:rPr>
          <w:b/>
          <w:bCs/>
        </w:rPr>
      </w:pPr>
      <w:r w:rsidRPr="009C434A">
        <w:rPr>
          <w:b/>
          <w:bCs/>
        </w:rPr>
        <w:t>11. Änderungen dieser Datenschutzerklärung</w:t>
      </w:r>
    </w:p>
    <w:p w14:paraId="50FDEEC0" w14:textId="77777777" w:rsidR="009C434A" w:rsidRPr="009C434A" w:rsidRDefault="009C434A" w:rsidP="009C434A">
      <w:r w:rsidRPr="009C434A">
        <w:t>Diese Datenschutzerklärung wird bei Bedarf aktualisiert, um rechtliche oder technische Änderungen abzubilden.</w:t>
      </w:r>
    </w:p>
    <w:p w14:paraId="443A76D9" w14:textId="77777777" w:rsidR="009C434A" w:rsidRDefault="009C434A" w:rsidP="009C434A"/>
    <w:p w14:paraId="7E48FE2D" w14:textId="77777777" w:rsidR="009C434A" w:rsidRDefault="009C434A" w:rsidP="009C434A">
      <w:r>
        <w:t xml:space="preserve">Diese Website speichert keine personenbezogenen Daten. </w:t>
      </w:r>
    </w:p>
    <w:p w14:paraId="531A56E8" w14:textId="514BFF28" w:rsidR="009C434A" w:rsidRDefault="009C434A" w:rsidP="009C434A">
      <w:r>
        <w:t>Es fallen nur technisch notwendige Server</w:t>
      </w:r>
      <w:r>
        <w:rPr>
          <w:rFonts w:ascii="Cambria Math" w:hAnsi="Cambria Math" w:cs="Cambria Math"/>
        </w:rPr>
        <w:t>‑</w:t>
      </w:r>
      <w:r>
        <w:t>Logs beim Hosting</w:t>
      </w:r>
      <w:r>
        <w:rPr>
          <w:rFonts w:ascii="Cambria Math" w:hAnsi="Cambria Math" w:cs="Cambria Math"/>
        </w:rPr>
        <w:t>‑</w:t>
      </w:r>
      <w:r>
        <w:t>Provider an.</w:t>
      </w:r>
    </w:p>
    <w:p w14:paraId="6C485052" w14:textId="77777777" w:rsidR="009C434A" w:rsidRDefault="009C434A" w:rsidP="009C434A"/>
    <w:p w14:paraId="4B6E3E43" w14:textId="75B140DF" w:rsidR="009C434A" w:rsidRDefault="009C434A" w:rsidP="009C434A">
      <w:r w:rsidRPr="009C434A">
        <w:t>KI nur für Sprache &amp; Bilder. Technik vollständig manuell.</w:t>
      </w:r>
    </w:p>
    <w:p w14:paraId="61E36CAF" w14:textId="77777777" w:rsidR="009C434A" w:rsidRDefault="009C434A" w:rsidP="009C434A"/>
    <w:p w14:paraId="3E0AAB69" w14:textId="77777777" w:rsidR="00233F5F" w:rsidRDefault="009C434A" w:rsidP="00233F5F">
      <w:r w:rsidRPr="009C434A">
        <w:t>Impressum: Verantwortlich – Andreas Bolte.</w:t>
      </w:r>
      <w:r w:rsidR="00233F5F">
        <w:t xml:space="preserve"> Nicht übersetzen</w:t>
      </w:r>
    </w:p>
    <w:p w14:paraId="20600E26" w14:textId="3A5EA3D3" w:rsidR="009C434A" w:rsidRPr="0038301B" w:rsidRDefault="009C434A" w:rsidP="009C434A"/>
    <w:p w14:paraId="19DF2201" w14:textId="536B20BC" w:rsidR="0038301B" w:rsidRDefault="00233F5F">
      <w:r w:rsidRPr="00233F5F">
        <w:t>Privacy Policy (Datenschutz)</w:t>
      </w:r>
      <w:r>
        <w:t xml:space="preserve"> Nicht übersetzen</w:t>
      </w:r>
    </w:p>
    <w:p w14:paraId="42632549" w14:textId="77777777" w:rsidR="00080B6D" w:rsidRDefault="00080B6D"/>
    <w:p w14:paraId="3CD3A115" w14:textId="77777777" w:rsidR="00080B6D" w:rsidRPr="00080B6D" w:rsidRDefault="00080B6D" w:rsidP="00080B6D">
      <w:pPr>
        <w:rPr>
          <w:b/>
          <w:bCs/>
        </w:rPr>
      </w:pPr>
      <w:r w:rsidRPr="00080B6D">
        <w:rPr>
          <w:b/>
          <w:bCs/>
        </w:rPr>
        <w:t>Für wen ist Solar</w:t>
      </w:r>
      <w:r w:rsidRPr="00080B6D">
        <w:rPr>
          <w:b/>
          <w:bCs/>
        </w:rPr>
        <w:noBreakHyphen/>
        <w:t>Meter</w:t>
      </w:r>
      <w:r w:rsidRPr="00080B6D">
        <w:rPr>
          <w:b/>
          <w:bCs/>
        </w:rPr>
        <w:noBreakHyphen/>
        <w:t>Cloud gedacht?</w:t>
      </w:r>
    </w:p>
    <w:p w14:paraId="1DD7659E" w14:textId="77777777" w:rsidR="00080B6D" w:rsidRPr="00080B6D" w:rsidRDefault="00080B6D" w:rsidP="00080B6D">
      <w:r w:rsidRPr="00080B6D">
        <w:t>Solar</w:t>
      </w:r>
      <w:r w:rsidRPr="00080B6D">
        <w:noBreakHyphen/>
        <w:t>Meter</w:t>
      </w:r>
      <w:r w:rsidRPr="00080B6D">
        <w:noBreakHyphen/>
        <w:t>Cloud richtet sich an alle, die:</w:t>
      </w:r>
    </w:p>
    <w:p w14:paraId="6B6220B5" w14:textId="77777777" w:rsidR="00080B6D" w:rsidRPr="00080B6D" w:rsidRDefault="00080B6D" w:rsidP="00080B6D">
      <w:pPr>
        <w:numPr>
          <w:ilvl w:val="0"/>
          <w:numId w:val="15"/>
        </w:numPr>
      </w:pPr>
      <w:r w:rsidRPr="00080B6D">
        <w:lastRenderedPageBreak/>
        <w:t xml:space="preserve">ihre Solaranlage — </w:t>
      </w:r>
      <w:proofErr w:type="gramStart"/>
      <w:r w:rsidRPr="00080B6D">
        <w:t xml:space="preserve">von der </w:t>
      </w:r>
      <w:r w:rsidRPr="00080B6D">
        <w:rPr>
          <w:b/>
          <w:bCs/>
        </w:rPr>
        <w:t>Balkon</w:t>
      </w:r>
      <w:proofErr w:type="gramEnd"/>
      <w:r w:rsidRPr="00080B6D">
        <w:rPr>
          <w:b/>
          <w:bCs/>
        </w:rPr>
        <w:noBreakHyphen/>
        <w:t>Solar</w:t>
      </w:r>
      <w:r w:rsidRPr="00080B6D">
        <w:rPr>
          <w:b/>
          <w:bCs/>
        </w:rPr>
        <w:noBreakHyphen/>
        <w:t>Anlage</w:t>
      </w:r>
      <w:r w:rsidRPr="00080B6D">
        <w:t xml:space="preserve"> bis zur größeren Installation — übersichtlich darstellen möchten</w:t>
      </w:r>
    </w:p>
    <w:p w14:paraId="2E8DB671" w14:textId="77777777" w:rsidR="00080B6D" w:rsidRPr="00080B6D" w:rsidRDefault="00080B6D" w:rsidP="00080B6D">
      <w:pPr>
        <w:numPr>
          <w:ilvl w:val="0"/>
          <w:numId w:val="15"/>
        </w:numPr>
      </w:pPr>
      <w:r w:rsidRPr="00080B6D">
        <w:t>langfristige Energieverläufe beobachten wollen</w:t>
      </w:r>
    </w:p>
    <w:p w14:paraId="0D9CDC1B" w14:textId="77777777" w:rsidR="00080B6D" w:rsidRPr="00080B6D" w:rsidRDefault="00080B6D" w:rsidP="00080B6D">
      <w:pPr>
        <w:numPr>
          <w:ilvl w:val="0"/>
          <w:numId w:val="15"/>
        </w:numPr>
      </w:pPr>
      <w:r w:rsidRPr="00080B6D">
        <w:t xml:space="preserve">grundlegende Elektrokenntnisse besitzen </w:t>
      </w:r>
      <w:r w:rsidRPr="00080B6D">
        <w:rPr>
          <w:b/>
          <w:bCs/>
        </w:rPr>
        <w:t>oder den Einbau des Energiezählers fachgerecht durch eine Elektrofirma durchführen lassen</w:t>
      </w:r>
    </w:p>
    <w:p w14:paraId="55B49D1F" w14:textId="77777777" w:rsidR="00080B6D" w:rsidRPr="00080B6D" w:rsidRDefault="00080B6D" w:rsidP="00080B6D">
      <w:pPr>
        <w:numPr>
          <w:ilvl w:val="0"/>
          <w:numId w:val="15"/>
        </w:numPr>
      </w:pPr>
      <w:r w:rsidRPr="00080B6D">
        <w:t>ihre Anlage zusätzlich mit einfachen Alarm</w:t>
      </w:r>
      <w:r w:rsidRPr="00080B6D">
        <w:noBreakHyphen/>
        <w:t xml:space="preserve"> oder Hinweisfunktionen überwachen wollen (z.</w:t>
      </w:r>
      <w:r w:rsidRPr="00080B6D">
        <w:rPr>
          <w:rFonts w:ascii="Arial" w:hAnsi="Arial" w:cs="Arial"/>
        </w:rPr>
        <w:t> </w:t>
      </w:r>
      <w:r w:rsidRPr="00080B6D">
        <w:t>B. Ausfall, ungew</w:t>
      </w:r>
      <w:r w:rsidRPr="00080B6D">
        <w:rPr>
          <w:rFonts w:ascii="Aptos" w:hAnsi="Aptos" w:cs="Aptos"/>
        </w:rPr>
        <w:t>ö</w:t>
      </w:r>
      <w:r w:rsidRPr="00080B6D">
        <w:t>hnliche Werte)</w:t>
      </w:r>
    </w:p>
    <w:p w14:paraId="64D34D66" w14:textId="77777777" w:rsidR="00080B6D" w:rsidRDefault="00080B6D"/>
    <w:p w14:paraId="7B0BCA7E" w14:textId="03537CB9" w:rsidR="00B66826" w:rsidRDefault="00B66826">
      <w:r w:rsidRPr="00B66826">
        <w:t xml:space="preserve">Kommerzielle Systeme heben häufig die erzeugte Solarenergie hervor. </w:t>
      </w:r>
      <w:proofErr w:type="spellStart"/>
      <w:r w:rsidRPr="00B66826">
        <w:t>SolarMeterCloud</w:t>
      </w:r>
      <w:proofErr w:type="spellEnd"/>
      <w:r w:rsidRPr="00B66826">
        <w:t xml:space="preserve"> übernimmt dieses Prinzip und visualisiert sowohl die momentane PV</w:t>
      </w:r>
      <w:r w:rsidRPr="00B66826">
        <w:noBreakHyphen/>
        <w:t>Leistung als auch die kumulierte Erzeugung seit dem ersten Betriebstag. Auf Basis dieser Daten kann die geschätzte CO₂</w:t>
      </w:r>
      <w:r w:rsidRPr="00B66826">
        <w:noBreakHyphen/>
        <w:t xml:space="preserve">Einsparung berechnet werden. Damit entsteht eine klare, offene und </w:t>
      </w:r>
      <w:proofErr w:type="spellStart"/>
      <w:r w:rsidRPr="00B66826">
        <w:t>app</w:t>
      </w:r>
      <w:proofErr w:type="spellEnd"/>
      <w:r w:rsidRPr="00B66826">
        <w:noBreakHyphen/>
        <w:t>unabhängige Darstellung der wichtigsten PV</w:t>
      </w:r>
      <w:r w:rsidRPr="00B66826">
        <w:noBreakHyphen/>
        <w:t>Kennzahlen.</w:t>
      </w:r>
    </w:p>
    <w:p w14:paraId="60020FD6" w14:textId="77777777" w:rsidR="00B66826" w:rsidRDefault="00B66826"/>
    <w:p w14:paraId="410F3D5F" w14:textId="1E1F11F7" w:rsidR="00B66826" w:rsidRDefault="00B66826">
      <w:r w:rsidRPr="00B66826">
        <w:t>Anzeige der aktuellen Photovoltaikanlage (PV</w:t>
      </w:r>
      <w:r w:rsidRPr="00B66826">
        <w:rPr>
          <w:rFonts w:ascii="Cambria Math" w:hAnsi="Cambria Math" w:cs="Cambria Math"/>
        </w:rPr>
        <w:t>‑</w:t>
      </w:r>
      <w:proofErr w:type="gramStart"/>
      <w:r w:rsidRPr="00B66826">
        <w:t>Anlage)</w:t>
      </w:r>
      <w:r w:rsidRPr="00B66826">
        <w:rPr>
          <w:rFonts w:ascii="Cambria Math" w:hAnsi="Cambria Math" w:cs="Cambria Math"/>
        </w:rPr>
        <w:t>‑</w:t>
      </w:r>
      <w:proofErr w:type="gramEnd"/>
      <w:r w:rsidRPr="00B66826">
        <w:t>Messwerte</w:t>
      </w:r>
    </w:p>
    <w:p w14:paraId="146C4C89" w14:textId="77777777" w:rsidR="007F4727" w:rsidRDefault="007F4727"/>
    <w:p w14:paraId="18DFDD1A" w14:textId="37FEE667" w:rsidR="007F4727" w:rsidRDefault="007F4727">
      <w:r w:rsidRPr="007F4727">
        <w:t xml:space="preserve">Es gibt 3 Varianten </w:t>
      </w:r>
      <w:proofErr w:type="gramStart"/>
      <w:r w:rsidRPr="007F4727">
        <w:t xml:space="preserve">Die </w:t>
      </w:r>
      <w:r>
        <w:t xml:space="preserve"> </w:t>
      </w:r>
      <w:proofErr w:type="spellStart"/>
      <w:r w:rsidR="0064749A">
        <w:t>SolarMeterCloud</w:t>
      </w:r>
      <w:proofErr w:type="spellEnd"/>
      <w:proofErr w:type="gramEnd"/>
      <w:r>
        <w:t xml:space="preserve"> </w:t>
      </w:r>
      <w:r w:rsidR="0064749A">
        <w:t>g</w:t>
      </w:r>
      <w:r>
        <w:t xml:space="preserve">leichzeitig realisiert worden. </w:t>
      </w:r>
      <w:r w:rsidRPr="007F4727">
        <w:t>Du entscheidest,</w:t>
      </w:r>
      <w:r>
        <w:t xml:space="preserve"> </w:t>
      </w:r>
      <w:r w:rsidRPr="007F4727">
        <w:t>welche</w:t>
      </w:r>
      <w:r>
        <w:t xml:space="preserve"> du </w:t>
      </w:r>
      <w:proofErr w:type="gramStart"/>
      <w:r>
        <w:t>Benötigst</w:t>
      </w:r>
      <w:proofErr w:type="gramEnd"/>
      <w:r>
        <w:t xml:space="preserve"> und auf welche du verzichtest.</w:t>
      </w:r>
    </w:p>
    <w:p w14:paraId="66F50423" w14:textId="45CC51CE" w:rsidR="007F4727" w:rsidRDefault="007F4727" w:rsidP="007F4727">
      <w:pPr>
        <w:pStyle w:val="Listenabsatz"/>
        <w:numPr>
          <w:ilvl w:val="1"/>
          <w:numId w:val="10"/>
        </w:numPr>
      </w:pPr>
      <w:r>
        <w:t xml:space="preserve">Darstellung. Der Daten </w:t>
      </w:r>
      <w:proofErr w:type="spellStart"/>
      <w:r>
        <w:t>Nur</w:t>
      </w:r>
      <w:proofErr w:type="spellEnd"/>
      <w:r>
        <w:t xml:space="preserve"> mit Node-</w:t>
      </w:r>
      <w:proofErr w:type="spellStart"/>
      <w:r>
        <w:t>red</w:t>
      </w:r>
      <w:proofErr w:type="spellEnd"/>
      <w:r>
        <w:t xml:space="preserve"> Über das Dashboard.</w:t>
      </w:r>
    </w:p>
    <w:p w14:paraId="6B2350AC" w14:textId="23BAB751" w:rsidR="007F4727" w:rsidRDefault="007F4727" w:rsidP="007F4727">
      <w:pPr>
        <w:pStyle w:val="Listenabsatz"/>
        <w:ind w:left="1440"/>
      </w:pPr>
      <w:r>
        <w:t xml:space="preserve">Die Daten sind nur im Home-Netzwerk </w:t>
      </w:r>
      <w:proofErr w:type="spellStart"/>
      <w:r>
        <w:t>vefügbar</w:t>
      </w:r>
      <w:proofErr w:type="spellEnd"/>
      <w:r>
        <w:t>. Eine Datenaufzeichnung</w:t>
      </w:r>
    </w:p>
    <w:p w14:paraId="157F5C22" w14:textId="0DB22570" w:rsidR="007F4727" w:rsidRDefault="007F4727" w:rsidP="007F4727">
      <w:pPr>
        <w:pStyle w:val="Listenabsatz"/>
        <w:ind w:left="1440"/>
      </w:pPr>
      <w:r>
        <w:t xml:space="preserve">Ist möglich </w:t>
      </w:r>
      <w:proofErr w:type="gramStart"/>
      <w:r>
        <w:t>Wird</w:t>
      </w:r>
      <w:proofErr w:type="gramEnd"/>
      <w:r>
        <w:t xml:space="preserve"> hier aber nicht behandelt.</w:t>
      </w:r>
    </w:p>
    <w:p w14:paraId="36025A33" w14:textId="5F511C42" w:rsidR="007F4727" w:rsidRDefault="007F4727" w:rsidP="007F4727">
      <w:pPr>
        <w:pStyle w:val="Listenabsatz"/>
        <w:numPr>
          <w:ilvl w:val="1"/>
          <w:numId w:val="10"/>
        </w:numPr>
      </w:pPr>
      <w:r>
        <w:t xml:space="preserve">Google-Sheet. Der Nutzer </w:t>
      </w:r>
      <w:proofErr w:type="gramStart"/>
      <w:r>
        <w:t>Kann</w:t>
      </w:r>
      <w:proofErr w:type="gramEnd"/>
      <w:r>
        <w:t xml:space="preserve"> von Überall Auf die Daten zugreifen Der Datenzugriff ist nicht öffentlich.</w:t>
      </w:r>
    </w:p>
    <w:p w14:paraId="6F0006C9" w14:textId="6AA41AC8" w:rsidR="007F4727" w:rsidRDefault="007F4727" w:rsidP="007F4727">
      <w:pPr>
        <w:pStyle w:val="Listenabsatz"/>
        <w:numPr>
          <w:ilvl w:val="1"/>
          <w:numId w:val="10"/>
        </w:numPr>
      </w:pPr>
      <w:r>
        <w:t>Google-Sheet und Website-Zugriff: Jeder kann die Daten sehen.</w:t>
      </w:r>
    </w:p>
    <w:p w14:paraId="3F5B0DEB" w14:textId="77777777" w:rsidR="007F4727" w:rsidRDefault="007F4727" w:rsidP="007F4727"/>
    <w:p w14:paraId="4971DC6B" w14:textId="7762F509" w:rsidR="007F4727" w:rsidRDefault="007F4727" w:rsidP="007F4727">
      <w:r>
        <w:t xml:space="preserve">Bei Variante 1 und Variante 2 kann </w:t>
      </w:r>
      <w:proofErr w:type="gramStart"/>
      <w:r>
        <w:t>Gewählt</w:t>
      </w:r>
      <w:proofErr w:type="gramEnd"/>
      <w:r>
        <w:t xml:space="preserve"> werden. Ob mit Authentifikation oder ohne </w:t>
      </w:r>
      <w:r>
        <w:t>Authentifikation</w:t>
      </w:r>
      <w:r>
        <w:t>. Google nur mit</w:t>
      </w:r>
      <w:r w:rsidR="0064749A">
        <w:t xml:space="preserve"> </w:t>
      </w:r>
      <w:r w:rsidR="0064749A">
        <w:t>Authentifikation</w:t>
      </w:r>
    </w:p>
    <w:p w14:paraId="0B4C31CE" w14:textId="77777777" w:rsidR="0064749A" w:rsidRDefault="0064749A" w:rsidP="007F4727"/>
    <w:p w14:paraId="59636B9A" w14:textId="77777777" w:rsidR="0064749A" w:rsidRPr="0064749A" w:rsidRDefault="0064749A" w:rsidP="0064749A">
      <w:pPr>
        <w:rPr>
          <w:b/>
          <w:bCs/>
        </w:rPr>
      </w:pPr>
      <w:r w:rsidRPr="0064749A">
        <w:rPr>
          <w:b/>
          <w:bCs/>
        </w:rPr>
        <w:t>Zugriffs- und Darstellungsvarianten</w:t>
      </w:r>
    </w:p>
    <w:p w14:paraId="5623CF08" w14:textId="77777777" w:rsidR="0064749A" w:rsidRPr="0064749A" w:rsidRDefault="0064749A" w:rsidP="0064749A">
      <w:proofErr w:type="spellStart"/>
      <w:r w:rsidRPr="0064749A">
        <w:t>SolarMeterCloud</w:t>
      </w:r>
      <w:proofErr w:type="spellEnd"/>
      <w:r w:rsidRPr="0064749A">
        <w:t xml:space="preserve"> unterstützt drei unterschiedliche Varianten zur Darstellung und Nutzung der erfassten Daten. Je nach Anwendungsfall kannst du selbst entscheiden, welche Variante du benötigst und auf welche du verzichten möchtest.</w:t>
      </w:r>
    </w:p>
    <w:p w14:paraId="36CA48D0" w14:textId="77777777" w:rsidR="0064749A" w:rsidRPr="0064749A" w:rsidRDefault="0064749A" w:rsidP="0064749A">
      <w:pPr>
        <w:rPr>
          <w:b/>
          <w:bCs/>
        </w:rPr>
      </w:pPr>
      <w:r w:rsidRPr="0064749A">
        <w:rPr>
          <w:b/>
          <w:bCs/>
        </w:rPr>
        <w:t>Variante 1: Node</w:t>
      </w:r>
      <w:r w:rsidRPr="0064749A">
        <w:rPr>
          <w:b/>
          <w:bCs/>
        </w:rPr>
        <w:noBreakHyphen/>
      </w:r>
      <w:proofErr w:type="gramStart"/>
      <w:r w:rsidRPr="0064749A">
        <w:rPr>
          <w:b/>
          <w:bCs/>
        </w:rPr>
        <w:t>RED Dashboard</w:t>
      </w:r>
      <w:proofErr w:type="gramEnd"/>
      <w:r w:rsidRPr="0064749A">
        <w:rPr>
          <w:b/>
          <w:bCs/>
        </w:rPr>
        <w:t xml:space="preserve"> (lokale Darstellung)</w:t>
      </w:r>
    </w:p>
    <w:p w14:paraId="0958246A" w14:textId="77777777" w:rsidR="0064749A" w:rsidRPr="0064749A" w:rsidRDefault="0064749A" w:rsidP="0064749A">
      <w:r w:rsidRPr="0064749A">
        <w:t>Die Daten werden ausschließlich über das Node</w:t>
      </w:r>
      <w:r w:rsidRPr="0064749A">
        <w:noBreakHyphen/>
        <w:t>RED</w:t>
      </w:r>
      <w:r w:rsidRPr="0064749A">
        <w:noBreakHyphen/>
        <w:t>Dashboard im Heimnetzwerk angezeigt.</w:t>
      </w:r>
    </w:p>
    <w:p w14:paraId="1579A99D" w14:textId="77777777" w:rsidR="0064749A" w:rsidRPr="0064749A" w:rsidRDefault="0064749A" w:rsidP="0064749A">
      <w:pPr>
        <w:numPr>
          <w:ilvl w:val="0"/>
          <w:numId w:val="16"/>
        </w:numPr>
      </w:pPr>
      <w:r w:rsidRPr="0064749A">
        <w:t>Zugriff nur im lokalen Netzwerk</w:t>
      </w:r>
    </w:p>
    <w:p w14:paraId="776C9ADD" w14:textId="77777777" w:rsidR="0064749A" w:rsidRPr="0064749A" w:rsidRDefault="0064749A" w:rsidP="0064749A">
      <w:pPr>
        <w:numPr>
          <w:ilvl w:val="0"/>
          <w:numId w:val="16"/>
        </w:numPr>
      </w:pPr>
      <w:r w:rsidRPr="0064749A">
        <w:t>Keine öffentliche Darstellung</w:t>
      </w:r>
    </w:p>
    <w:p w14:paraId="1C7DFE48" w14:textId="77777777" w:rsidR="0064749A" w:rsidRPr="0064749A" w:rsidRDefault="0064749A" w:rsidP="0064749A">
      <w:pPr>
        <w:numPr>
          <w:ilvl w:val="0"/>
          <w:numId w:val="16"/>
        </w:numPr>
      </w:pPr>
      <w:r w:rsidRPr="0064749A">
        <w:t>Eine Datenaufzeichnung ist möglich, wird hier jedoch nicht behandelt</w:t>
      </w:r>
    </w:p>
    <w:p w14:paraId="2890DC83" w14:textId="77777777" w:rsidR="0064749A" w:rsidRPr="0064749A" w:rsidRDefault="0064749A" w:rsidP="0064749A">
      <w:pPr>
        <w:numPr>
          <w:ilvl w:val="0"/>
          <w:numId w:val="16"/>
        </w:numPr>
      </w:pPr>
      <w:r w:rsidRPr="0064749A">
        <w:lastRenderedPageBreak/>
        <w:t>Optional mit oder ohne Authentifikation nutzbar</w:t>
      </w:r>
    </w:p>
    <w:p w14:paraId="58684496" w14:textId="77777777" w:rsidR="0064749A" w:rsidRPr="0064749A" w:rsidRDefault="0064749A" w:rsidP="0064749A">
      <w:r w:rsidRPr="0064749A">
        <w:t>Diese Variante eignet sich, wenn die Daten nur intern sichtbar sein sollen.</w:t>
      </w:r>
    </w:p>
    <w:p w14:paraId="331C14C5" w14:textId="77777777" w:rsidR="0064749A" w:rsidRPr="0064749A" w:rsidRDefault="0064749A" w:rsidP="0064749A">
      <w:pPr>
        <w:rPr>
          <w:b/>
          <w:bCs/>
          <w:lang w:val="en-US"/>
        </w:rPr>
      </w:pPr>
      <w:proofErr w:type="spellStart"/>
      <w:r w:rsidRPr="0064749A">
        <w:rPr>
          <w:b/>
          <w:bCs/>
          <w:lang w:val="en-US"/>
        </w:rPr>
        <w:t>Variante</w:t>
      </w:r>
      <w:proofErr w:type="spellEnd"/>
      <w:r w:rsidRPr="0064749A">
        <w:rPr>
          <w:b/>
          <w:bCs/>
          <w:lang w:val="en-US"/>
        </w:rPr>
        <w:t xml:space="preserve"> 2: Google Sheets (</w:t>
      </w:r>
      <w:proofErr w:type="spellStart"/>
      <w:r w:rsidRPr="0064749A">
        <w:rPr>
          <w:b/>
          <w:bCs/>
          <w:lang w:val="en-US"/>
        </w:rPr>
        <w:t>privater</w:t>
      </w:r>
      <w:proofErr w:type="spellEnd"/>
      <w:r w:rsidRPr="0064749A">
        <w:rPr>
          <w:b/>
          <w:bCs/>
          <w:lang w:val="en-US"/>
        </w:rPr>
        <w:t xml:space="preserve"> Cloud</w:t>
      </w:r>
      <w:r w:rsidRPr="0064749A">
        <w:rPr>
          <w:b/>
          <w:bCs/>
          <w:lang w:val="en-US"/>
        </w:rPr>
        <w:noBreakHyphen/>
      </w:r>
      <w:proofErr w:type="spellStart"/>
      <w:r w:rsidRPr="0064749A">
        <w:rPr>
          <w:b/>
          <w:bCs/>
          <w:lang w:val="en-US"/>
        </w:rPr>
        <w:t>Zugriff</w:t>
      </w:r>
      <w:proofErr w:type="spellEnd"/>
      <w:r w:rsidRPr="0064749A">
        <w:rPr>
          <w:b/>
          <w:bCs/>
          <w:lang w:val="en-US"/>
        </w:rPr>
        <w:t>)</w:t>
      </w:r>
    </w:p>
    <w:p w14:paraId="5755A115" w14:textId="77777777" w:rsidR="0064749A" w:rsidRPr="0064749A" w:rsidRDefault="0064749A" w:rsidP="0064749A">
      <w:r w:rsidRPr="0064749A">
        <w:t>Die Daten werden automatisch in Google Sheets gespeichert.</w:t>
      </w:r>
    </w:p>
    <w:p w14:paraId="0B118277" w14:textId="77777777" w:rsidR="0064749A" w:rsidRPr="0064749A" w:rsidRDefault="0064749A" w:rsidP="0064749A">
      <w:pPr>
        <w:numPr>
          <w:ilvl w:val="0"/>
          <w:numId w:val="17"/>
        </w:numPr>
      </w:pPr>
      <w:r w:rsidRPr="0064749A">
        <w:t>Zugriff von überall möglich</w:t>
      </w:r>
    </w:p>
    <w:p w14:paraId="39C6CEEC" w14:textId="77777777" w:rsidR="0064749A" w:rsidRPr="0064749A" w:rsidRDefault="0064749A" w:rsidP="0064749A">
      <w:pPr>
        <w:numPr>
          <w:ilvl w:val="0"/>
          <w:numId w:val="17"/>
        </w:numPr>
      </w:pPr>
      <w:r w:rsidRPr="0064749A">
        <w:t xml:space="preserve">Datenzugriff ist </w:t>
      </w:r>
      <w:r w:rsidRPr="0064749A">
        <w:rPr>
          <w:b/>
          <w:bCs/>
        </w:rPr>
        <w:t>nicht öffentlich</w:t>
      </w:r>
    </w:p>
    <w:p w14:paraId="1AFCF659" w14:textId="77777777" w:rsidR="0064749A" w:rsidRPr="0064749A" w:rsidRDefault="0064749A" w:rsidP="0064749A">
      <w:pPr>
        <w:numPr>
          <w:ilvl w:val="0"/>
          <w:numId w:val="17"/>
        </w:numPr>
      </w:pPr>
      <w:r w:rsidRPr="0064749A">
        <w:t>Google erfordert grundsätzlich eine Authentifikation</w:t>
      </w:r>
    </w:p>
    <w:p w14:paraId="75837A2A" w14:textId="77777777" w:rsidR="0064749A" w:rsidRPr="0064749A" w:rsidRDefault="0064749A" w:rsidP="0064749A">
      <w:pPr>
        <w:numPr>
          <w:ilvl w:val="0"/>
          <w:numId w:val="17"/>
        </w:numPr>
      </w:pPr>
      <w:r w:rsidRPr="0064749A">
        <w:t>Alle historischen Daten bleiben vollständig erhalten</w:t>
      </w:r>
    </w:p>
    <w:p w14:paraId="4FF28230" w14:textId="77777777" w:rsidR="0064749A" w:rsidRPr="0064749A" w:rsidRDefault="0064749A" w:rsidP="0064749A">
      <w:r w:rsidRPr="0064749A">
        <w:t>Diese Variante ist ideal, wenn du deine Daten unterwegs einsehen möchtest, aber keine öffentliche Darstellung benötigst.</w:t>
      </w:r>
    </w:p>
    <w:p w14:paraId="257938B1" w14:textId="77777777" w:rsidR="0064749A" w:rsidRPr="0064749A" w:rsidRDefault="0064749A" w:rsidP="0064749A">
      <w:pPr>
        <w:rPr>
          <w:b/>
          <w:bCs/>
        </w:rPr>
      </w:pPr>
      <w:r w:rsidRPr="0064749A">
        <w:rPr>
          <w:b/>
          <w:bCs/>
        </w:rPr>
        <w:t>Variante 3: Google Sheets + Website (öffentliche Darstellung)</w:t>
      </w:r>
    </w:p>
    <w:p w14:paraId="36809C31" w14:textId="77777777" w:rsidR="0064749A" w:rsidRPr="0064749A" w:rsidRDefault="0064749A" w:rsidP="0064749A">
      <w:r w:rsidRPr="0064749A">
        <w:t>Die Daten werden in Google Sheets gespeichert und zusätzlich über eine Website öffentlich angezeigt.</w:t>
      </w:r>
    </w:p>
    <w:p w14:paraId="7EF4DEFC" w14:textId="77777777" w:rsidR="0064749A" w:rsidRPr="0064749A" w:rsidRDefault="0064749A" w:rsidP="0064749A">
      <w:pPr>
        <w:numPr>
          <w:ilvl w:val="0"/>
          <w:numId w:val="18"/>
        </w:numPr>
      </w:pPr>
      <w:r w:rsidRPr="0064749A">
        <w:t>Jeder kann die Daten sehen</w:t>
      </w:r>
    </w:p>
    <w:p w14:paraId="131B6BED" w14:textId="77777777" w:rsidR="0064749A" w:rsidRPr="0064749A" w:rsidRDefault="0064749A" w:rsidP="0064749A">
      <w:pPr>
        <w:numPr>
          <w:ilvl w:val="0"/>
          <w:numId w:val="18"/>
        </w:numPr>
      </w:pPr>
      <w:r w:rsidRPr="0064749A">
        <w:t>Ideal für Projekte, die Transparenz oder öffentliche Visualisierung erfordern</w:t>
      </w:r>
    </w:p>
    <w:p w14:paraId="1E0818AC" w14:textId="77777777" w:rsidR="0064749A" w:rsidRPr="0064749A" w:rsidRDefault="0064749A" w:rsidP="0064749A">
      <w:pPr>
        <w:numPr>
          <w:ilvl w:val="0"/>
          <w:numId w:val="18"/>
        </w:numPr>
      </w:pPr>
      <w:r w:rsidRPr="0064749A">
        <w:t>Google Sheets bleibt weiterhin privat, nur das veröffentlichte Diagramm ist öffentlich sichtbar</w:t>
      </w:r>
    </w:p>
    <w:p w14:paraId="37A75374" w14:textId="77777777" w:rsidR="0064749A" w:rsidRPr="0064749A" w:rsidRDefault="0064749A" w:rsidP="0064749A">
      <w:r w:rsidRPr="0064749A">
        <w:t>Diese Variante nutzt die Vorteile der Cloud</w:t>
      </w:r>
      <w:r w:rsidRPr="0064749A">
        <w:noBreakHyphen/>
        <w:t>Speicherung und kombiniert sie mit einer öffentlichen Präsentation.</w:t>
      </w:r>
    </w:p>
    <w:p w14:paraId="2939623B" w14:textId="77777777" w:rsidR="0064749A" w:rsidRPr="0064749A" w:rsidRDefault="0064749A" w:rsidP="0064749A">
      <w:pPr>
        <w:rPr>
          <w:b/>
          <w:bCs/>
        </w:rPr>
      </w:pPr>
      <w:r w:rsidRPr="0064749A">
        <w:rPr>
          <w:b/>
          <w:bCs/>
        </w:rPr>
        <w:t>Authentifikation</w:t>
      </w:r>
    </w:p>
    <w:p w14:paraId="197A4A27" w14:textId="77777777" w:rsidR="0064749A" w:rsidRPr="0064749A" w:rsidRDefault="0064749A" w:rsidP="0064749A">
      <w:pPr>
        <w:numPr>
          <w:ilvl w:val="0"/>
          <w:numId w:val="19"/>
        </w:numPr>
      </w:pPr>
      <w:r w:rsidRPr="0064749A">
        <w:rPr>
          <w:b/>
          <w:bCs/>
        </w:rPr>
        <w:t>Variante 1 (Node</w:t>
      </w:r>
      <w:r w:rsidRPr="0064749A">
        <w:rPr>
          <w:b/>
          <w:bCs/>
        </w:rPr>
        <w:noBreakHyphen/>
        <w:t>RED)</w:t>
      </w:r>
      <w:r w:rsidRPr="0064749A">
        <w:t>: optional mit oder ohne Authentifikation</w:t>
      </w:r>
    </w:p>
    <w:p w14:paraId="037B700C" w14:textId="77777777" w:rsidR="0064749A" w:rsidRPr="0064749A" w:rsidRDefault="0064749A" w:rsidP="0064749A">
      <w:pPr>
        <w:numPr>
          <w:ilvl w:val="0"/>
          <w:numId w:val="19"/>
        </w:numPr>
      </w:pPr>
      <w:r w:rsidRPr="0064749A">
        <w:rPr>
          <w:b/>
          <w:bCs/>
        </w:rPr>
        <w:t>Variante 2 (Google Sheets)</w:t>
      </w:r>
      <w:r w:rsidRPr="0064749A">
        <w:t>: nur mit Authentifikation</w:t>
      </w:r>
    </w:p>
    <w:p w14:paraId="3186207A" w14:textId="07DC2191" w:rsidR="0064749A" w:rsidRPr="0064749A" w:rsidRDefault="0064749A" w:rsidP="0064749A">
      <w:pPr>
        <w:numPr>
          <w:ilvl w:val="0"/>
          <w:numId w:val="19"/>
        </w:numPr>
      </w:pPr>
      <w:r w:rsidRPr="0064749A">
        <w:rPr>
          <w:b/>
          <w:bCs/>
        </w:rPr>
        <w:t>Variante 3 (Website)</w:t>
      </w:r>
      <w:r w:rsidRPr="0064749A">
        <w:t>: Bei der Website</w:t>
      </w:r>
      <w:r w:rsidRPr="0064749A">
        <w:noBreakHyphen/>
        <w:t>Variante kann ebenfalls eine Authentifikation eingesetzt werden; sie ist jedoch nicht Bestandteil dieser Beschreibung.</w:t>
      </w:r>
    </w:p>
    <w:p w14:paraId="20B4E4EF" w14:textId="77777777" w:rsidR="0064749A" w:rsidRDefault="0064749A" w:rsidP="007F4727"/>
    <w:sectPr w:rsidR="006474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6AE9"/>
    <w:multiLevelType w:val="multilevel"/>
    <w:tmpl w:val="608E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B668C"/>
    <w:multiLevelType w:val="multilevel"/>
    <w:tmpl w:val="D6C4C0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D27B4"/>
    <w:multiLevelType w:val="multilevel"/>
    <w:tmpl w:val="B3A4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C7DA3"/>
    <w:multiLevelType w:val="multilevel"/>
    <w:tmpl w:val="4BEC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12829"/>
    <w:multiLevelType w:val="multilevel"/>
    <w:tmpl w:val="D862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63702"/>
    <w:multiLevelType w:val="multilevel"/>
    <w:tmpl w:val="12AC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00C0A"/>
    <w:multiLevelType w:val="multilevel"/>
    <w:tmpl w:val="FE6E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E53B0"/>
    <w:multiLevelType w:val="multilevel"/>
    <w:tmpl w:val="B364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B1C15"/>
    <w:multiLevelType w:val="multilevel"/>
    <w:tmpl w:val="EE6A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87719"/>
    <w:multiLevelType w:val="multilevel"/>
    <w:tmpl w:val="78B0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150D8"/>
    <w:multiLevelType w:val="multilevel"/>
    <w:tmpl w:val="57F2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32020"/>
    <w:multiLevelType w:val="multilevel"/>
    <w:tmpl w:val="5652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4184B"/>
    <w:multiLevelType w:val="multilevel"/>
    <w:tmpl w:val="51E4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043D4"/>
    <w:multiLevelType w:val="multilevel"/>
    <w:tmpl w:val="D02A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A0D3E"/>
    <w:multiLevelType w:val="multilevel"/>
    <w:tmpl w:val="8ACE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066C60"/>
    <w:multiLevelType w:val="multilevel"/>
    <w:tmpl w:val="F0CA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7571A5"/>
    <w:multiLevelType w:val="multilevel"/>
    <w:tmpl w:val="4392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AE359E"/>
    <w:multiLevelType w:val="multilevel"/>
    <w:tmpl w:val="641C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4D736A"/>
    <w:multiLevelType w:val="multilevel"/>
    <w:tmpl w:val="04A2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286312">
    <w:abstractNumId w:val="0"/>
  </w:num>
  <w:num w:numId="2" w16cid:durableId="439181550">
    <w:abstractNumId w:val="9"/>
  </w:num>
  <w:num w:numId="3" w16cid:durableId="1762484096">
    <w:abstractNumId w:val="14"/>
  </w:num>
  <w:num w:numId="4" w16cid:durableId="1865827847">
    <w:abstractNumId w:val="17"/>
  </w:num>
  <w:num w:numId="5" w16cid:durableId="1344749438">
    <w:abstractNumId w:val="2"/>
  </w:num>
  <w:num w:numId="6" w16cid:durableId="824932088">
    <w:abstractNumId w:val="11"/>
  </w:num>
  <w:num w:numId="7" w16cid:durableId="1037587365">
    <w:abstractNumId w:val="12"/>
  </w:num>
  <w:num w:numId="8" w16cid:durableId="549268215">
    <w:abstractNumId w:val="4"/>
  </w:num>
  <w:num w:numId="9" w16cid:durableId="19792038">
    <w:abstractNumId w:val="5"/>
  </w:num>
  <w:num w:numId="10" w16cid:durableId="656958961">
    <w:abstractNumId w:val="1"/>
  </w:num>
  <w:num w:numId="11" w16cid:durableId="1399936256">
    <w:abstractNumId w:val="6"/>
  </w:num>
  <w:num w:numId="12" w16cid:durableId="1044452638">
    <w:abstractNumId w:val="3"/>
  </w:num>
  <w:num w:numId="13" w16cid:durableId="784881630">
    <w:abstractNumId w:val="13"/>
  </w:num>
  <w:num w:numId="14" w16cid:durableId="97986750">
    <w:abstractNumId w:val="7"/>
  </w:num>
  <w:num w:numId="15" w16cid:durableId="284623447">
    <w:abstractNumId w:val="8"/>
  </w:num>
  <w:num w:numId="16" w16cid:durableId="1885409385">
    <w:abstractNumId w:val="16"/>
  </w:num>
  <w:num w:numId="17" w16cid:durableId="304549747">
    <w:abstractNumId w:val="10"/>
  </w:num>
  <w:num w:numId="18" w16cid:durableId="1201670347">
    <w:abstractNumId w:val="15"/>
  </w:num>
  <w:num w:numId="19" w16cid:durableId="18436621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C15"/>
    <w:rsid w:val="00006C6B"/>
    <w:rsid w:val="00080B6D"/>
    <w:rsid w:val="000E5C3C"/>
    <w:rsid w:val="001E717F"/>
    <w:rsid w:val="00233F5F"/>
    <w:rsid w:val="0038301B"/>
    <w:rsid w:val="00430AFD"/>
    <w:rsid w:val="00551BC6"/>
    <w:rsid w:val="0064749A"/>
    <w:rsid w:val="006F5C15"/>
    <w:rsid w:val="007549EE"/>
    <w:rsid w:val="007F4727"/>
    <w:rsid w:val="00944DA6"/>
    <w:rsid w:val="009C434A"/>
    <w:rsid w:val="00A43BA0"/>
    <w:rsid w:val="00B63387"/>
    <w:rsid w:val="00B66826"/>
    <w:rsid w:val="00B7773A"/>
    <w:rsid w:val="00E760CA"/>
    <w:rsid w:val="00EC65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7B48"/>
  <w15:chartTrackingRefBased/>
  <w15:docId w15:val="{89F5C08E-CCB7-43F9-838A-E163EDA89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33F5F"/>
  </w:style>
  <w:style w:type="paragraph" w:styleId="berschrift1">
    <w:name w:val="heading 1"/>
    <w:basedOn w:val="Standard"/>
    <w:next w:val="Standard"/>
    <w:link w:val="berschrift1Zchn"/>
    <w:uiPriority w:val="9"/>
    <w:qFormat/>
    <w:rsid w:val="006F5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F5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F5C1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F5C1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F5C1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F5C1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F5C1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F5C1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F5C1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F5C1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F5C1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F5C1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F5C1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F5C1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F5C1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F5C1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F5C1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F5C15"/>
    <w:rPr>
      <w:rFonts w:eastAsiaTheme="majorEastAsia" w:cstheme="majorBidi"/>
      <w:color w:val="272727" w:themeColor="text1" w:themeTint="D8"/>
    </w:rPr>
  </w:style>
  <w:style w:type="paragraph" w:styleId="Titel">
    <w:name w:val="Title"/>
    <w:basedOn w:val="Standard"/>
    <w:next w:val="Standard"/>
    <w:link w:val="TitelZchn"/>
    <w:uiPriority w:val="10"/>
    <w:qFormat/>
    <w:rsid w:val="006F5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F5C1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F5C1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F5C1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F5C1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F5C15"/>
    <w:rPr>
      <w:i/>
      <w:iCs/>
      <w:color w:val="404040" w:themeColor="text1" w:themeTint="BF"/>
    </w:rPr>
  </w:style>
  <w:style w:type="paragraph" w:styleId="Listenabsatz">
    <w:name w:val="List Paragraph"/>
    <w:basedOn w:val="Standard"/>
    <w:uiPriority w:val="34"/>
    <w:qFormat/>
    <w:rsid w:val="006F5C15"/>
    <w:pPr>
      <w:ind w:left="720"/>
      <w:contextualSpacing/>
    </w:pPr>
  </w:style>
  <w:style w:type="character" w:styleId="IntensiveHervorhebung">
    <w:name w:val="Intense Emphasis"/>
    <w:basedOn w:val="Absatz-Standardschriftart"/>
    <w:uiPriority w:val="21"/>
    <w:qFormat/>
    <w:rsid w:val="006F5C15"/>
    <w:rPr>
      <w:i/>
      <w:iCs/>
      <w:color w:val="0F4761" w:themeColor="accent1" w:themeShade="BF"/>
    </w:rPr>
  </w:style>
  <w:style w:type="paragraph" w:styleId="IntensivesZitat">
    <w:name w:val="Intense Quote"/>
    <w:basedOn w:val="Standard"/>
    <w:next w:val="Standard"/>
    <w:link w:val="IntensivesZitatZchn"/>
    <w:uiPriority w:val="30"/>
    <w:qFormat/>
    <w:rsid w:val="006F5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F5C15"/>
    <w:rPr>
      <w:i/>
      <w:iCs/>
      <w:color w:val="0F4761" w:themeColor="accent1" w:themeShade="BF"/>
    </w:rPr>
  </w:style>
  <w:style w:type="character" w:styleId="IntensiverVerweis">
    <w:name w:val="Intense Reference"/>
    <w:basedOn w:val="Absatz-Standardschriftart"/>
    <w:uiPriority w:val="32"/>
    <w:qFormat/>
    <w:rsid w:val="006F5C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1506</Words>
  <Characters>10954</Characters>
  <Application>Microsoft Office Word</Application>
  <DocSecurity>0</DocSecurity>
  <Lines>273</Lines>
  <Paragraphs>214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Bolte</dc:creator>
  <cp:keywords/>
  <dc:description/>
  <cp:lastModifiedBy>Andreas Bolte</cp:lastModifiedBy>
  <cp:revision>12</cp:revision>
  <dcterms:created xsi:type="dcterms:W3CDTF">2026-04-26T19:40:00Z</dcterms:created>
  <dcterms:modified xsi:type="dcterms:W3CDTF">2026-05-01T11:33:00Z</dcterms:modified>
</cp:coreProperties>
</file>