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B38E" w14:textId="020FFF8E" w:rsidR="00887B5D" w:rsidRDefault="00956C55">
      <w:r>
        <w:t>Velg et område</w:t>
      </w:r>
    </w:p>
    <w:p w14:paraId="3ACB90E0" w14:textId="0A850FF5" w:rsidR="00956C55" w:rsidRDefault="00956C55">
      <w:proofErr w:type="spellStart"/>
      <w:r>
        <w:t>Downsample</w:t>
      </w:r>
      <w:proofErr w:type="spellEnd"/>
      <w:r>
        <w:t xml:space="preserve"> … for eksempel hvert 10ene </w:t>
      </w:r>
      <w:proofErr w:type="spellStart"/>
      <w:r>
        <w:t>pinkt</w:t>
      </w:r>
      <w:proofErr w:type="spellEnd"/>
      <w:r>
        <w:t xml:space="preserve"> eller hvert 100 </w:t>
      </w:r>
      <w:proofErr w:type="spellStart"/>
      <w:r>
        <w:t>pinkt</w:t>
      </w:r>
      <w:proofErr w:type="spellEnd"/>
    </w:p>
    <w:p w14:paraId="2DC1ED24" w14:textId="03B34E55" w:rsidR="00956C55" w:rsidRDefault="00956C55"/>
    <w:p w14:paraId="10D0B49A" w14:textId="28914A39" w:rsidR="00956C55" w:rsidRDefault="00956C55">
      <w:r>
        <w:t>2000 punkter er sikkert ok.</w:t>
      </w:r>
    </w:p>
    <w:sectPr w:rsidR="0095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5"/>
    <w:rsid w:val="005451B5"/>
    <w:rsid w:val="00836EF7"/>
    <w:rsid w:val="009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FD08"/>
  <w15:chartTrackingRefBased/>
  <w15:docId w15:val="{825ECD61-295D-4896-B441-40520B55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1</cp:revision>
  <dcterms:created xsi:type="dcterms:W3CDTF">2021-09-22T10:04:00Z</dcterms:created>
  <dcterms:modified xsi:type="dcterms:W3CDTF">2021-09-22T11:31:00Z</dcterms:modified>
</cp:coreProperties>
</file>