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7B97" w14:textId="4F013268" w:rsidR="00107588" w:rsidRDefault="00202396" w:rsidP="00202396">
      <w:pPr>
        <w:pStyle w:val="berschrift1"/>
      </w:pPr>
      <w:r>
        <w:t xml:space="preserve">Benutzung von QR-Codes in der </w:t>
      </w:r>
      <w:proofErr w:type="spellStart"/>
      <w:r>
        <w:t>Gameucation</w:t>
      </w:r>
      <w:proofErr w:type="spellEnd"/>
      <w:r>
        <w:t>-App</w:t>
      </w:r>
    </w:p>
    <w:p w14:paraId="7BF78F21" w14:textId="633ACC8A" w:rsidR="00202396" w:rsidRDefault="00202396"/>
    <w:p w14:paraId="7EAE894D" w14:textId="4F7228D7" w:rsidR="00202396" w:rsidRDefault="00202396">
      <w:proofErr w:type="spellStart"/>
      <w:r>
        <w:t>Gameucation</w:t>
      </w:r>
      <w:proofErr w:type="spellEnd"/>
      <w:r>
        <w:t xml:space="preserve"> ist eine App zur Gamification eines Hochschulstudiums. Als Student einer Hochschule soll man </w:t>
      </w:r>
      <w:r w:rsidR="0043576E">
        <w:t>Herausforderungen</w:t>
      </w:r>
      <w:r>
        <w:t xml:space="preserve"> abschließen und damit Punkte und Abzeichen sammeln.</w:t>
      </w:r>
      <w:r w:rsidR="0043576E">
        <w:t xml:space="preserve"> Dies soll dazu führen, das Studium besser und schneller abschließen zu können.</w:t>
      </w:r>
    </w:p>
    <w:p w14:paraId="62C94192" w14:textId="5DE56943" w:rsidR="00202396" w:rsidRDefault="00202396"/>
    <w:p w14:paraId="5FB701CB" w14:textId="722FB269" w:rsidR="00202396" w:rsidRDefault="00202396">
      <w:r>
        <w:t>Um eine Herausforderung abschließen zu können, muss man beweisen, dass man die Voraussetzung erfüllt hat. Das können unterschiedliche Beweise sein. Manche Herausforderungen werden z</w:t>
      </w:r>
      <w:r w:rsidR="00BB57FA">
        <w:t>.</w:t>
      </w:r>
      <w:r>
        <w:t>B</w:t>
      </w:r>
      <w:r w:rsidR="00BB57FA">
        <w:t>.</w:t>
      </w:r>
      <w:r>
        <w:t xml:space="preserve"> über das Scannen von einem QR-Code nachgewiesen. </w:t>
      </w:r>
    </w:p>
    <w:p w14:paraId="6C0C920B" w14:textId="77777777" w:rsidR="00202396" w:rsidRDefault="00202396"/>
    <w:p w14:paraId="45040668" w14:textId="23A3A3B7" w:rsidR="00202396" w:rsidRDefault="00202396">
      <w:r>
        <w:t xml:space="preserve">Als Beispiel dient dazu die Herausforderung „Führe ein Beratungsgespräch bei der Zentralen Studienberatung (ZSB)“. Diese Herausforderung würde 47 Punkte einbringen. Damit ein Student diese Herausforderung abschließen kann, wird der passende QR-Code benötigt. Die Studienberatung </w:t>
      </w:r>
      <w:r w:rsidR="0043576E">
        <w:t>kann am Ende der Beratung eben diesen QR-Code zeigen, damit der Student ihn scannen kann.</w:t>
      </w:r>
    </w:p>
    <w:p w14:paraId="57CC6D5C" w14:textId="588C4002" w:rsidR="00A21C37" w:rsidRDefault="00A21C37"/>
    <w:p w14:paraId="1780618C" w14:textId="098B257A" w:rsidR="00A21C37" w:rsidRDefault="00A21C37">
      <w:r>
        <w:t>Der QR-Code kann über den Kamera-Button oben rechts in der App gescannt werden. Oder man ruft die Herausforderung auf und klickt den Button „Herausforderung abschließen“.</w:t>
      </w:r>
    </w:p>
    <w:p w14:paraId="6A567923" w14:textId="1272187F" w:rsidR="0043576E" w:rsidRDefault="0043576E"/>
    <w:p w14:paraId="3E227F60" w14:textId="213D953B" w:rsidR="0043576E" w:rsidRDefault="0043576E">
      <w:r>
        <w:t>Der QR-Code für diese Herausforderung ist:</w:t>
      </w:r>
    </w:p>
    <w:p w14:paraId="5292BB58" w14:textId="622A00AC" w:rsidR="0043576E" w:rsidRDefault="0043576E"/>
    <w:p w14:paraId="1748308F" w14:textId="19A3BB8D" w:rsidR="0043576E" w:rsidRPr="0043576E" w:rsidRDefault="0043576E" w:rsidP="0043576E">
      <w:pPr>
        <w:rPr>
          <w:rFonts w:ascii="Times New Roman" w:eastAsia="Times New Roman" w:hAnsi="Times New Roman" w:cs="Times New Roman"/>
          <w:lang w:eastAsia="de-DE"/>
        </w:rPr>
      </w:pPr>
      <w:r w:rsidRPr="0043576E">
        <w:rPr>
          <w:noProof/>
        </w:rPr>
        <w:drawing>
          <wp:inline distT="0" distB="0" distL="0" distR="0" wp14:anchorId="15271473" wp14:editId="60E7047B">
            <wp:extent cx="1626870" cy="16268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14:paraId="0068C14C" w14:textId="77777777" w:rsidR="0043576E" w:rsidRDefault="0043576E"/>
    <w:sectPr w:rsidR="004357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96"/>
    <w:rsid w:val="00107588"/>
    <w:rsid w:val="00194FFB"/>
    <w:rsid w:val="00202396"/>
    <w:rsid w:val="0043576E"/>
    <w:rsid w:val="00A21C37"/>
    <w:rsid w:val="00BB57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DFA877E"/>
  <w15:chartTrackingRefBased/>
  <w15:docId w15:val="{26FEAF79-FB1E-324D-853C-4E7C27F6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23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0239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202396"/>
    <w:rPr>
      <w:rFonts w:eastAsiaTheme="minorEastAsia"/>
      <w:color w:val="5A5A5A" w:themeColor="text1" w:themeTint="A5"/>
      <w:spacing w:val="15"/>
      <w:sz w:val="22"/>
      <w:szCs w:val="22"/>
    </w:rPr>
  </w:style>
  <w:style w:type="character" w:customStyle="1" w:styleId="berschrift1Zchn">
    <w:name w:val="Überschrift 1 Zchn"/>
    <w:basedOn w:val="Absatz-Standardschriftart"/>
    <w:link w:val="berschrift1"/>
    <w:uiPriority w:val="9"/>
    <w:rsid w:val="002023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Stuckenholz</dc:creator>
  <cp:keywords/>
  <dc:description/>
  <cp:lastModifiedBy>Alexander Stuckenholz</cp:lastModifiedBy>
  <cp:revision>4</cp:revision>
  <dcterms:created xsi:type="dcterms:W3CDTF">2022-07-04T09:41:00Z</dcterms:created>
  <dcterms:modified xsi:type="dcterms:W3CDTF">2022-07-04T09:49:00Z</dcterms:modified>
</cp:coreProperties>
</file>