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Funsksjonaliteten er tenkt en tanke utvidet i forhold til basisversjonen. Det er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w:t>
      </w:r>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Fungerede enkel nettside (JS) med testdata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C9DAF8" w:val="clear"/>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C9DAF8" w:val="clear"/>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6</Pages>
  <Words>1368</Words>
  <Characters>7006</Characters>
  <CharactersWithSpaces>8346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2019-09-09T12:53:52Z</dcterms:modified>
  <cp:revision>4</cp:revision>
  <dc:subject/>
  <dc:title/>
</cp:coreProperties>
</file>