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48D82B3" w:rsidRDefault="648D82B3" w14:paraId="4B7F4F88" w14:textId="1E57E20A">
      <w:r w:rsidR="648D82B3">
        <w:drawing>
          <wp:inline wp14:editId="6E08A9CB" wp14:anchorId="5FAF04A7">
            <wp:extent cx="5724524" cy="3219450"/>
            <wp:effectExtent l="0" t="0" r="0" b="0"/>
            <wp:docPr id="443841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ebffb8441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8D82B3">
        <w:drawing>
          <wp:inline wp14:editId="444DEBFC" wp14:anchorId="026EF2BB">
            <wp:extent cx="5724524" cy="3219450"/>
            <wp:effectExtent l="0" t="0" r="0" b="0"/>
            <wp:docPr id="1219820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4e6637917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8D82B3">
        <w:drawing>
          <wp:inline wp14:editId="24843D73" wp14:anchorId="10DFC840">
            <wp:extent cx="5724524" cy="3219450"/>
            <wp:effectExtent l="0" t="0" r="0" b="0"/>
            <wp:docPr id="109297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060e5148d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81A9C" w:rsidRDefault="70081A9C" w14:paraId="11A3E580" w14:textId="6FE8ABC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A7B8A"/>
    <w:rsid w:val="133A7B8A"/>
    <w:rsid w:val="46E9E10C"/>
    <w:rsid w:val="648D82B3"/>
    <w:rsid w:val="70081A9C"/>
    <w:rsid w:val="73DDC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7B8A"/>
  <w15:chartTrackingRefBased/>
  <w15:docId w15:val="{03F8BCCE-21DF-49EF-8A87-B402A90F7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8ebffb84414fa2" /><Relationship Type="http://schemas.openxmlformats.org/officeDocument/2006/relationships/image" Target="/media/image2.png" Id="Rf4d4e66379174a30" /><Relationship Type="http://schemas.openxmlformats.org/officeDocument/2006/relationships/image" Target="/media/image3.png" Id="R268060e5148d4f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2025-02-17T02:03:37.3865438Z</dcterms:created>
  <dcterms:modified xsi:type="dcterms:W3CDTF">2025-02-17T02:34:03.5862450Z</dcterms:modified>
  <dc:creator>Fabian Andr? Gonz?lez Natareno</dc:creator>
  <lastModifiedBy>Fabian Andr? Gonz?lez Natareno</lastModifiedBy>
</coreProperties>
</file>