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BD251" w14:textId="77777777" w:rsidR="00E96FEF" w:rsidRDefault="00E96FEF" w:rsidP="00E96FEF">
      <w:proofErr w:type="gramStart"/>
      <w:r>
        <w:t>dag</w:t>
      </w:r>
      <w:proofErr w:type="gramEnd"/>
      <w:r>
        <w:t xml:space="preserve"> {</w:t>
      </w:r>
    </w:p>
    <w:p w14:paraId="2370544E" w14:textId="77777777" w:rsidR="00E96FEF" w:rsidRDefault="00E96FEF" w:rsidP="00E96FEF">
      <w:r>
        <w:t>"CVD risk factors t+1" [</w:t>
      </w:r>
      <w:proofErr w:type="spellStart"/>
      <w:r>
        <w:t>adjusted</w:t>
      </w:r>
      <w:proofErr w:type="gramStart"/>
      <w:r>
        <w:t>,pos</w:t>
      </w:r>
      <w:proofErr w:type="spellEnd"/>
      <w:proofErr w:type="gramEnd"/>
      <w:r>
        <w:t>="-0.358,0.004"]</w:t>
      </w:r>
    </w:p>
    <w:p w14:paraId="275EF6E0" w14:textId="77777777" w:rsidR="00E96FEF" w:rsidRDefault="00E96FEF" w:rsidP="00E96FEF">
      <w:r>
        <w:t xml:space="preserve">"CVD risk factors </w:t>
      </w:r>
      <w:proofErr w:type="spellStart"/>
      <w:r>
        <w:t>t+n</w:t>
      </w:r>
      <w:proofErr w:type="spellEnd"/>
      <w:r>
        <w:t>" [</w:t>
      </w:r>
      <w:proofErr w:type="spellStart"/>
      <w:r>
        <w:t>adjusted</w:t>
      </w:r>
      <w:proofErr w:type="gramStart"/>
      <w:r>
        <w:t>,pos</w:t>
      </w:r>
      <w:proofErr w:type="spellEnd"/>
      <w:proofErr w:type="gramEnd"/>
      <w:r>
        <w:t>="1.034,0.026"]</w:t>
      </w:r>
    </w:p>
    <w:p w14:paraId="0131AE3E" w14:textId="77777777" w:rsidR="00E96FEF" w:rsidRDefault="00E96FEF" w:rsidP="00E96FEF">
      <w:r>
        <w:t>"CVD risk factors" [</w:t>
      </w:r>
      <w:proofErr w:type="spellStart"/>
      <w:r>
        <w:t>adjusted</w:t>
      </w:r>
      <w:proofErr w:type="gramStart"/>
      <w:r>
        <w:t>,pos</w:t>
      </w:r>
      <w:proofErr w:type="spellEnd"/>
      <w:proofErr w:type="gramEnd"/>
      <w:r>
        <w:t>="-0.735,-0.646"]</w:t>
      </w:r>
    </w:p>
    <w:p w14:paraId="69F64335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"CVD t+1" [outcome,pos="-0.060,0.496"]</w:t>
      </w:r>
    </w:p>
    <w:p w14:paraId="277D3B6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"CVD t+n" [outcome,pos="1.362,0.492"]</w:t>
      </w:r>
    </w:p>
    <w:p w14:paraId="0A5D6425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t+1" [exposure,pos="-0.831,0.499"]</w:t>
      </w:r>
    </w:p>
    <w:p w14:paraId="3BD7A4FA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t+n" [exposure,pos="0.512,0.528"]</w:t>
      </w:r>
    </w:p>
    <w:p w14:paraId="5AE0D3E0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t+1" [latent,pos="-0.775,-0.024"]</w:t>
      </w:r>
    </w:p>
    <w:p w14:paraId="7E2D1608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t+n" [pos="0.542,0.015"]</w:t>
      </w:r>
    </w:p>
    <w:p w14:paraId="22B3330F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"PTSD t+1" [exposure,pos="-0.493,0.503"]</w:t>
      </w:r>
    </w:p>
    <w:p w14:paraId="4FBA8D8E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"PTSD t+n" [exposure,pos="0.805,0.517"]</w:t>
      </w:r>
    </w:p>
    <w:p w14:paraId="42D568E3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"Physical activity &amp; diet t+1" [latent,pos="-0.802,-0.384"]</w:t>
      </w:r>
    </w:p>
    <w:p w14:paraId="1025A050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"Physical activity &amp; diet t+n" [pos="0.464,-0.395"]</w:t>
      </w:r>
    </w:p>
    <w:p w14:paraId="0E83DA5B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"Physical activity &amp; diet" [latent,pos="-1.716,-0.904"]</w:t>
      </w:r>
    </w:p>
    <w:p w14:paraId="735C9ED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"Smoking t+1" [latent,pos="-0.409,-0.384"]</w:t>
      </w:r>
    </w:p>
    <w:p w14:paraId="43475AE7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"Smoking t+n" [pos="0.870,-0.405"]</w:t>
      </w:r>
    </w:p>
    <w:p w14:paraId="237728D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"Substance use t+1" [latent,pos="-0.065,-0.384"]</w:t>
      </w:r>
    </w:p>
    <w:p w14:paraId="2D674AB4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"Substance use t+n" [pos="1.249,-0.366"]</w:t>
      </w:r>
    </w:p>
    <w:p w14:paraId="6EA99981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"Substance use" [latent,pos="-1.082,-0.894"]</w:t>
      </w:r>
    </w:p>
    <w:p w14:paraId="7B72D9F4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CVD [outcome,pos="-1.686,0.232"]</w:t>
      </w:r>
    </w:p>
    <w:p w14:paraId="00205BA8" w14:textId="77777777" w:rsidR="00E96FEF" w:rsidRDefault="00E96FEF" w:rsidP="00E96FEF">
      <w:r>
        <w:t>Depression [</w:t>
      </w:r>
      <w:proofErr w:type="spellStart"/>
      <w:r>
        <w:t>exposure</w:t>
      </w:r>
      <w:proofErr w:type="gramStart"/>
      <w:r>
        <w:t>,pos</w:t>
      </w:r>
      <w:proofErr w:type="spellEnd"/>
      <w:proofErr w:type="gramEnd"/>
      <w:r>
        <w:t>="-1.925,0.232"]</w:t>
      </w:r>
    </w:p>
    <w:p w14:paraId="7468F2CD" w14:textId="77777777" w:rsidR="00E96FEF" w:rsidRDefault="00E96FEF" w:rsidP="00E96FEF">
      <w:r>
        <w:t>Ethnicity [</w:t>
      </w:r>
      <w:proofErr w:type="spellStart"/>
      <w:r>
        <w:t>adjusted</w:t>
      </w:r>
      <w:proofErr w:type="gramStart"/>
      <w:r>
        <w:t>,pos</w:t>
      </w:r>
      <w:proofErr w:type="spellEnd"/>
      <w:proofErr w:type="gramEnd"/>
      <w:r>
        <w:t>="-2.186,-1.503"]</w:t>
      </w:r>
    </w:p>
    <w:p w14:paraId="79379A35" w14:textId="77777777" w:rsidR="00E96FEF" w:rsidRDefault="00E96FEF" w:rsidP="00E96FEF">
      <w:r>
        <w:t>HIV [</w:t>
      </w:r>
      <w:proofErr w:type="spellStart"/>
      <w:r>
        <w:t>adjusted</w:t>
      </w:r>
      <w:proofErr w:type="gramStart"/>
      <w:r>
        <w:t>,pos</w:t>
      </w:r>
      <w:proofErr w:type="spellEnd"/>
      <w:proofErr w:type="gramEnd"/>
      <w:r>
        <w:t>="-1.412,-1.506"]</w:t>
      </w:r>
    </w:p>
    <w:p w14:paraId="6523D585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Inflammation [latent,pos="-0.987,-0.658"]</w:t>
      </w:r>
    </w:p>
    <w:p w14:paraId="2AC3294F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PTSD [exposure,pos="-2.197,0.232"]</w:t>
      </w:r>
    </w:p>
    <w:p w14:paraId="1C1474F2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SES [latent,pos="-1.785,-1.503"]</w:t>
      </w:r>
    </w:p>
    <w:p w14:paraId="57D7390F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Smoking [latent,pos="-1.353,-0.908"]</w:t>
      </w:r>
    </w:p>
    <w:p w14:paraId="76B4E9C9" w14:textId="77777777" w:rsidR="00E96FEF" w:rsidRDefault="00E96FEF" w:rsidP="00E96FEF">
      <w:r>
        <w:t>"CVD risk factors t+1" -&gt; "CVD t+1"</w:t>
      </w:r>
    </w:p>
    <w:p w14:paraId="1579AF18" w14:textId="77777777" w:rsidR="00E96FEF" w:rsidRDefault="00E96FEF" w:rsidP="00E96FEF">
      <w:r>
        <w:t xml:space="preserve">"CVD risk factors </w:t>
      </w:r>
      <w:proofErr w:type="spellStart"/>
      <w:r>
        <w:t>t+n</w:t>
      </w:r>
      <w:proofErr w:type="spellEnd"/>
      <w:r>
        <w:t xml:space="preserve">" -&gt; "CVD </w:t>
      </w:r>
      <w:proofErr w:type="spellStart"/>
      <w:r>
        <w:t>t+n</w:t>
      </w:r>
      <w:proofErr w:type="spellEnd"/>
      <w:r>
        <w:t>"</w:t>
      </w:r>
    </w:p>
    <w:p w14:paraId="783EF4EC" w14:textId="77777777" w:rsidR="00E96FEF" w:rsidRDefault="00E96FEF" w:rsidP="00E96FEF">
      <w:r>
        <w:t>"CVD risk factors" -&gt; CVD [</w:t>
      </w:r>
      <w:proofErr w:type="spellStart"/>
      <w:r>
        <w:t>pos</w:t>
      </w:r>
      <w:proofErr w:type="spellEnd"/>
      <w:r>
        <w:t>="-1.329</w:t>
      </w:r>
      <w:proofErr w:type="gramStart"/>
      <w:r>
        <w:t>,0.068</w:t>
      </w:r>
      <w:proofErr w:type="gramEnd"/>
      <w:r>
        <w:t>"]</w:t>
      </w:r>
    </w:p>
    <w:p w14:paraId="2246ED55" w14:textId="77777777" w:rsidR="00E96FEF" w:rsidRDefault="00E96FEF" w:rsidP="00E96FEF">
      <w:r>
        <w:t xml:space="preserve">"CVD t+1" -&gt; "CVD risk factors </w:t>
      </w:r>
      <w:proofErr w:type="spellStart"/>
      <w:r>
        <w:t>t+n</w:t>
      </w:r>
      <w:proofErr w:type="spellEnd"/>
      <w:r>
        <w:t>"</w:t>
      </w:r>
    </w:p>
    <w:p w14:paraId="160BA96D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"CVD t+1" -&gt; "Depression t+n"</w:t>
      </w:r>
    </w:p>
    <w:p w14:paraId="586F8261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"CVD t+1" -&gt; "Inflammation t+n"</w:t>
      </w:r>
    </w:p>
    <w:p w14:paraId="48E99D87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"CVD t+1" -&gt; "PTSD t+n" [pos="0.660,0.683"]</w:t>
      </w:r>
    </w:p>
    <w:p w14:paraId="454D1929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"CVD t+1" -&gt; "Physical activity &amp; diet t+n"</w:t>
      </w:r>
    </w:p>
    <w:p w14:paraId="39CB20E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t+1" -&gt; "PTSD t+1"</w:t>
      </w:r>
    </w:p>
    <w:p w14:paraId="40BACE35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t+1" -&gt; "Smoking t+1"</w:t>
      </w:r>
    </w:p>
    <w:p w14:paraId="5985A43D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t+1" -&gt; "Substance use t+1" [pos="-0.151,0.172"]</w:t>
      </w:r>
    </w:p>
    <w:p w14:paraId="76FAA1F5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t+n" -&gt; "PTSD t+n"</w:t>
      </w:r>
    </w:p>
    <w:p w14:paraId="08242021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t+n" -&gt; "Smoking t+n"</w:t>
      </w:r>
    </w:p>
    <w:p w14:paraId="6CF149A8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"Depression t+n" -&gt; "Substance use t+n" [pos="0.830,-0.128"]</w:t>
      </w:r>
    </w:p>
    <w:p w14:paraId="7FA3B0A8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t+1" -&gt; "CVD t+1"</w:t>
      </w:r>
    </w:p>
    <w:p w14:paraId="45BD1C56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t+1" -&gt; "Depression t+1"</w:t>
      </w:r>
    </w:p>
    <w:p w14:paraId="02F4DA19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t+1" -&gt; "PTSD t+1"</w:t>
      </w:r>
    </w:p>
    <w:p w14:paraId="065FB62B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t+n" -&gt; "CVD t+n"</w:t>
      </w:r>
    </w:p>
    <w:p w14:paraId="20DC553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"Inflammation t+n" -&gt; "Depression t+n"</w:t>
      </w:r>
    </w:p>
    <w:p w14:paraId="3FBE9F73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"Inflammation t+n" -&gt; "PTSD t+n"</w:t>
      </w:r>
    </w:p>
    <w:p w14:paraId="0EF7E65E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"PTSD t+1" -&gt; "Smoking t+1"</w:t>
      </w:r>
    </w:p>
    <w:p w14:paraId="574D6F60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"PTSD t+1" -&gt; "Substance use t+1" [pos="-0.076,0.164"]</w:t>
      </w:r>
    </w:p>
    <w:p w14:paraId="50B69DCD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"PTSD t+n" -&gt; "Smoking t+n"</w:t>
      </w:r>
    </w:p>
    <w:p w14:paraId="08D098D8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lastRenderedPageBreak/>
        <w:t>"PTSD t+n" -&gt; "Substance use t+n" [pos="1.359,0.129"]</w:t>
      </w:r>
    </w:p>
    <w:p w14:paraId="45844201" w14:textId="77777777" w:rsidR="00E96FEF" w:rsidRDefault="00E96FEF" w:rsidP="00E96FEF">
      <w:r>
        <w:t>"Physical activity &amp; diet t+1" -&gt; "CVD risk factors t+1" [</w:t>
      </w:r>
      <w:proofErr w:type="spellStart"/>
      <w:r>
        <w:t>pos</w:t>
      </w:r>
      <w:proofErr w:type="spellEnd"/>
      <w:r>
        <w:t>="-0.679,-0.318"]</w:t>
      </w:r>
    </w:p>
    <w:p w14:paraId="7DE4E84A" w14:textId="77777777" w:rsidR="00E96FEF" w:rsidRDefault="00E96FEF" w:rsidP="00E96FEF">
      <w:r>
        <w:t xml:space="preserve">"Physical activity &amp; diet </w:t>
      </w:r>
      <w:proofErr w:type="spellStart"/>
      <w:r>
        <w:t>t+n</w:t>
      </w:r>
      <w:proofErr w:type="spellEnd"/>
      <w:r>
        <w:t xml:space="preserve">" -&gt; "CVD risk factors </w:t>
      </w:r>
      <w:proofErr w:type="spellStart"/>
      <w:r>
        <w:t>t+n</w:t>
      </w:r>
      <w:proofErr w:type="spellEnd"/>
      <w:r>
        <w:t>" [</w:t>
      </w:r>
      <w:proofErr w:type="spellStart"/>
      <w:r>
        <w:t>pos</w:t>
      </w:r>
      <w:proofErr w:type="spellEnd"/>
      <w:r>
        <w:t>="0.615,-0.284"]</w:t>
      </w:r>
    </w:p>
    <w:p w14:paraId="51B06D78" w14:textId="77777777" w:rsidR="00E96FEF" w:rsidRDefault="00E96FEF" w:rsidP="00E96FEF">
      <w:r>
        <w:t>"Physical activity &amp; diet" -&gt; "CVD risk factors" [</w:t>
      </w:r>
      <w:proofErr w:type="spellStart"/>
      <w:r>
        <w:t>pos</w:t>
      </w:r>
      <w:proofErr w:type="spellEnd"/>
      <w:r>
        <w:t>="-1.307,-0.395"]</w:t>
      </w:r>
    </w:p>
    <w:p w14:paraId="786487E8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"Smoking t+1" -&gt; "CVD t+1"</w:t>
      </w:r>
    </w:p>
    <w:p w14:paraId="43BEBE06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"Smoking t+1" -&gt; "Inflammation t+1"</w:t>
      </w:r>
    </w:p>
    <w:p w14:paraId="078CD801" w14:textId="77777777" w:rsidR="00E96FEF" w:rsidRPr="00E96FEF" w:rsidRDefault="00E96FEF" w:rsidP="00E96FEF">
      <w:pPr>
        <w:rPr>
          <w:lang w:val="de-DE"/>
        </w:rPr>
      </w:pPr>
      <w:r w:rsidRPr="00E96FEF">
        <w:rPr>
          <w:lang w:val="de-DE"/>
        </w:rPr>
        <w:t>"Smoking t+n" -&gt; "Inflammation t+n"</w:t>
      </w:r>
    </w:p>
    <w:p w14:paraId="41476073" w14:textId="77777777" w:rsidR="00E96FEF" w:rsidRDefault="00E96FEF" w:rsidP="00E96FEF">
      <w:r>
        <w:t>"Substance use t+1" -&gt; "CVD risk factors t+1"</w:t>
      </w:r>
    </w:p>
    <w:p w14:paraId="6A4BFD8E" w14:textId="77777777" w:rsidR="00E96FEF" w:rsidRDefault="00E96FEF" w:rsidP="00E96FEF">
      <w:r>
        <w:t xml:space="preserve">"Substance use </w:t>
      </w:r>
      <w:proofErr w:type="spellStart"/>
      <w:r>
        <w:t>t+n</w:t>
      </w:r>
      <w:proofErr w:type="spellEnd"/>
      <w:r>
        <w:t xml:space="preserve">" -&gt; "CVD risk factors </w:t>
      </w:r>
      <w:proofErr w:type="spellStart"/>
      <w:r>
        <w:t>t+n</w:t>
      </w:r>
      <w:proofErr w:type="spellEnd"/>
      <w:r>
        <w:t>"</w:t>
      </w:r>
    </w:p>
    <w:p w14:paraId="004B325E" w14:textId="77777777" w:rsidR="00E96FEF" w:rsidRDefault="00E96FEF" w:rsidP="00E96FEF">
      <w:r>
        <w:t>"Substance use" -&gt; "CVD risk factors"</w:t>
      </w:r>
    </w:p>
    <w:p w14:paraId="5FD7E456" w14:textId="77777777" w:rsidR="00E96FEF" w:rsidRDefault="00E96FEF" w:rsidP="00E96FEF">
      <w:r>
        <w:t>CVD -&gt; "CVD risk factors t+1" [</w:t>
      </w:r>
      <w:proofErr w:type="spellStart"/>
      <w:r>
        <w:t>pos</w:t>
      </w:r>
      <w:proofErr w:type="spellEnd"/>
      <w:r>
        <w:t>="-0.877</w:t>
      </w:r>
      <w:proofErr w:type="gramStart"/>
      <w:r>
        <w:t>,0.378</w:t>
      </w:r>
      <w:proofErr w:type="gramEnd"/>
      <w:r>
        <w:t>"]</w:t>
      </w:r>
    </w:p>
    <w:p w14:paraId="785FAD2D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CVD -&gt; "Depression t+1"</w:t>
      </w:r>
    </w:p>
    <w:p w14:paraId="0983A232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CVD -&gt; "Inflammation t+1" [pos="-0.985,0.325"]</w:t>
      </w:r>
    </w:p>
    <w:p w14:paraId="19F1FB9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CVD -&gt; "PTSD t+1"</w:t>
      </w:r>
    </w:p>
    <w:p w14:paraId="734E3FEC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CVD -&gt; "Physical activity &amp; diet t+1" [pos="-1.148,0.200"]</w:t>
      </w:r>
    </w:p>
    <w:p w14:paraId="1BF7400A" w14:textId="77777777" w:rsidR="00E96FEF" w:rsidRDefault="00E96FEF" w:rsidP="00E96FEF">
      <w:r>
        <w:t>Depression -&gt; "CVD risk factors"</w:t>
      </w:r>
    </w:p>
    <w:p w14:paraId="77608A7C" w14:textId="77777777" w:rsidR="00E96FEF" w:rsidRDefault="00E96FEF" w:rsidP="00E96FEF">
      <w:r>
        <w:t>Depression -&gt; "Substance use" [</w:t>
      </w:r>
      <w:proofErr w:type="spellStart"/>
      <w:r>
        <w:t>pos</w:t>
      </w:r>
      <w:proofErr w:type="spellEnd"/>
      <w:r>
        <w:t>="-1.339,-0.452"]</w:t>
      </w:r>
    </w:p>
    <w:p w14:paraId="4DADA27E" w14:textId="77777777" w:rsidR="00E96FEF" w:rsidRDefault="00E96FEF" w:rsidP="00E96FEF">
      <w:r>
        <w:t>Depression -&gt; Inflammation</w:t>
      </w:r>
    </w:p>
    <w:p w14:paraId="193FA7E6" w14:textId="77777777" w:rsidR="00E96FEF" w:rsidRDefault="00E96FEF" w:rsidP="00E96FEF">
      <w:r>
        <w:t>Depression -&gt; Smoking</w:t>
      </w:r>
    </w:p>
    <w:p w14:paraId="3A18DA27" w14:textId="77777777" w:rsidR="00E96FEF" w:rsidRDefault="00E96FEF" w:rsidP="00E96FEF">
      <w:r>
        <w:t>Ethnicity -&gt; Depression</w:t>
      </w:r>
    </w:p>
    <w:p w14:paraId="6675DB77" w14:textId="77777777" w:rsidR="00E96FEF" w:rsidRDefault="00E96FEF" w:rsidP="00E96FEF">
      <w:r>
        <w:t>Ethnicity -&gt; HIV [</w:t>
      </w:r>
      <w:proofErr w:type="spellStart"/>
      <w:r>
        <w:t>pos</w:t>
      </w:r>
      <w:proofErr w:type="spellEnd"/>
      <w:r>
        <w:t>="-1.707,-1.652"]</w:t>
      </w:r>
    </w:p>
    <w:p w14:paraId="52714124" w14:textId="77777777" w:rsidR="00E96FEF" w:rsidRDefault="00E96FEF" w:rsidP="00E96FEF">
      <w:r>
        <w:t>Ethnicity -&gt; PTSD</w:t>
      </w:r>
    </w:p>
    <w:p w14:paraId="5DDCE4E8" w14:textId="77777777" w:rsidR="00E96FEF" w:rsidRDefault="00E96FEF" w:rsidP="00E96FEF">
      <w:r>
        <w:t>Ethnicity -&gt; SES</w:t>
      </w:r>
    </w:p>
    <w:p w14:paraId="7E468885" w14:textId="77777777" w:rsidR="00E96FEF" w:rsidRDefault="00E96FEF" w:rsidP="00E96FEF">
      <w:r>
        <w:t>Ethnicity -&gt; Smoking</w:t>
      </w:r>
    </w:p>
    <w:p w14:paraId="72F05A43" w14:textId="77777777" w:rsidR="00E96FEF" w:rsidRDefault="00E96FEF" w:rsidP="00E96FEF">
      <w:r>
        <w:t>HIV -&gt; "CVD risk factors"</w:t>
      </w:r>
    </w:p>
    <w:p w14:paraId="09C3B79A" w14:textId="77777777" w:rsidR="00E96FEF" w:rsidRDefault="00E96FEF" w:rsidP="00E96FEF">
      <w:r>
        <w:t>HIV -&gt; CVD</w:t>
      </w:r>
    </w:p>
    <w:p w14:paraId="34673AC8" w14:textId="77777777" w:rsidR="00E96FEF" w:rsidRDefault="00E96FEF" w:rsidP="00E96FEF">
      <w:r>
        <w:t>HIV -&gt; Depression</w:t>
      </w:r>
    </w:p>
    <w:p w14:paraId="7746C818" w14:textId="77777777" w:rsidR="00E96FEF" w:rsidRDefault="00E96FEF" w:rsidP="00E96FEF">
      <w:r>
        <w:t>Inflammation -&gt; CVD [</w:t>
      </w:r>
      <w:proofErr w:type="spellStart"/>
      <w:r>
        <w:t>pos</w:t>
      </w:r>
      <w:proofErr w:type="spellEnd"/>
      <w:r>
        <w:t>="-1.167</w:t>
      </w:r>
      <w:proofErr w:type="gramStart"/>
      <w:r>
        <w:t>,0.125</w:t>
      </w:r>
      <w:proofErr w:type="gramEnd"/>
      <w:r>
        <w:t>"]</w:t>
      </w:r>
    </w:p>
    <w:p w14:paraId="71773ED2" w14:textId="77777777" w:rsidR="00E96FEF" w:rsidRDefault="00E96FEF" w:rsidP="00E96FEF">
      <w:r>
        <w:t>PTSD -&gt; "Physical activity &amp; diet"</w:t>
      </w:r>
    </w:p>
    <w:p w14:paraId="06B1F31B" w14:textId="77777777" w:rsidR="00E96FEF" w:rsidRDefault="00E96FEF" w:rsidP="00E96FEF">
      <w:r>
        <w:t>PTSD -&gt; "Substance use" [</w:t>
      </w:r>
      <w:proofErr w:type="spellStart"/>
      <w:r>
        <w:t>pos</w:t>
      </w:r>
      <w:proofErr w:type="spellEnd"/>
      <w:r>
        <w:t>="-1.294,-0.644"]</w:t>
      </w:r>
    </w:p>
    <w:p w14:paraId="73C80D2D" w14:textId="77777777" w:rsidR="00E96FEF" w:rsidRDefault="00E96FEF" w:rsidP="00E96FEF">
      <w:r>
        <w:t>PTSD -&gt; Depression</w:t>
      </w:r>
    </w:p>
    <w:p w14:paraId="5CAE644B" w14:textId="77777777" w:rsidR="00E96FEF" w:rsidRDefault="00E96FEF" w:rsidP="00E96FEF">
      <w:r>
        <w:t>PTSD -&gt; Inflammation</w:t>
      </w:r>
    </w:p>
    <w:p w14:paraId="294A6F48" w14:textId="77777777" w:rsidR="00E96FEF" w:rsidRDefault="00E96FEF" w:rsidP="00E96FEF">
      <w:r>
        <w:t>PTSD -&gt; Smoking</w:t>
      </w:r>
    </w:p>
    <w:p w14:paraId="279BF56C" w14:textId="77777777" w:rsidR="00E96FEF" w:rsidRDefault="00E96FEF" w:rsidP="00E96FEF">
      <w:r>
        <w:t>SES -&gt; "Physical activity &amp; diet"</w:t>
      </w:r>
    </w:p>
    <w:p w14:paraId="25230907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SES -&gt; "Substance use"</w:t>
      </w:r>
    </w:p>
    <w:p w14:paraId="4C1E0E62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SES -&gt; Depression</w:t>
      </w:r>
    </w:p>
    <w:p w14:paraId="381AB253" w14:textId="77777777" w:rsidR="00E96FEF" w:rsidRPr="00E96FEF" w:rsidRDefault="00E96FEF" w:rsidP="00E96FEF">
      <w:pPr>
        <w:rPr>
          <w:lang w:val="fr-FR"/>
        </w:rPr>
      </w:pPr>
      <w:r w:rsidRPr="00E96FEF">
        <w:rPr>
          <w:lang w:val="fr-FR"/>
        </w:rPr>
        <w:t>SES -&gt; HIV</w:t>
      </w:r>
    </w:p>
    <w:p w14:paraId="7337E321" w14:textId="77777777" w:rsidR="00E96FEF" w:rsidRDefault="00E96FEF" w:rsidP="00E96FEF">
      <w:r>
        <w:t>SES -&gt; PTSD</w:t>
      </w:r>
    </w:p>
    <w:p w14:paraId="4211660B" w14:textId="77777777" w:rsidR="00E96FEF" w:rsidRDefault="00E96FEF" w:rsidP="00E96FEF">
      <w:r>
        <w:t>SES -&gt; Smoking</w:t>
      </w:r>
    </w:p>
    <w:p w14:paraId="308493FB" w14:textId="77777777" w:rsidR="00E96FEF" w:rsidRDefault="00E96FEF" w:rsidP="00E96FEF">
      <w:r>
        <w:t>Smoking -&gt; CVD</w:t>
      </w:r>
    </w:p>
    <w:p w14:paraId="692DD1CF" w14:textId="77777777" w:rsidR="00E96FEF" w:rsidRDefault="00E96FEF" w:rsidP="00E96FEF">
      <w:r>
        <w:t>Smoking -&gt; Inflammation</w:t>
      </w:r>
    </w:p>
    <w:p w14:paraId="1DD6D2EF" w14:textId="77777777" w:rsidR="007805FA" w:rsidRDefault="00E96FEF" w:rsidP="00E96FEF">
      <w:r>
        <w:t>}</w:t>
      </w:r>
      <w:bookmarkStart w:id="0" w:name="_GoBack"/>
      <w:bookmarkEnd w:id="0"/>
    </w:p>
    <w:sectPr w:rsidR="0078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EF"/>
    <w:rsid w:val="007805FA"/>
    <w:rsid w:val="00E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ECF"/>
  <w15:chartTrackingRefBased/>
  <w15:docId w15:val="{56226DC6-CFAA-428E-9347-7EC99B9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24F36D94FA7344BB3E0B4AA0DB4E80" ma:contentTypeVersion="12" ma:contentTypeDescription="Ein neues Dokument erstellen." ma:contentTypeScope="" ma:versionID="4fe25dcebb4579af966fc682207a9ee0">
  <xsd:schema xmlns:xsd="http://www.w3.org/2001/XMLSchema" xmlns:xs="http://www.w3.org/2001/XMLSchema" xmlns:p="http://schemas.microsoft.com/office/2006/metadata/properties" xmlns:ns3="ee0705cc-60b6-4088-824c-e0531e52d70b" xmlns:ns4="2fdf8392-1b95-4d24-bcfd-b57a4453a5a8" targetNamespace="http://schemas.microsoft.com/office/2006/metadata/properties" ma:root="true" ma:fieldsID="188d374c87fc4c73df5f674171bc0113" ns3:_="" ns4:_="">
    <xsd:import namespace="ee0705cc-60b6-4088-824c-e0531e52d70b"/>
    <xsd:import namespace="2fdf8392-1b95-4d24-bcfd-b57a4453a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705cc-60b6-4088-824c-e0531e52d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8392-1b95-4d24-bcfd-b57a4453a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89264-4BC4-43CF-B58C-35AC0A3A0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0705cc-60b6-4088-824c-e0531e52d70b"/>
    <ds:schemaRef ds:uri="2fdf8392-1b95-4d24-bcfd-b57a4453a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AD7A7-06CE-419B-BB3D-0513BAF17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86D47-46D1-4722-AB1C-7DF1822856CE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2fdf8392-1b95-4d24-bcfd-b57a4453a5a8"/>
    <ds:schemaRef ds:uri="http://www.w3.org/XML/1998/namespace"/>
    <ds:schemaRef ds:uri="ee0705cc-60b6-4088-824c-e0531e52d70b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 Vieira, Cristina (ISPM)</dc:creator>
  <cp:keywords/>
  <dc:description/>
  <cp:lastModifiedBy>Mesa Vieira, Cristina (ISPM)</cp:lastModifiedBy>
  <cp:revision>1</cp:revision>
  <dcterms:created xsi:type="dcterms:W3CDTF">2022-05-06T15:54:00Z</dcterms:created>
  <dcterms:modified xsi:type="dcterms:W3CDTF">2022-05-06T15:55:00Z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0x0101004C24F36D94FA7344BB3E0B4AA0DB4E80</vt:lpwstr>
  </property>
</Properties>
</file>