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5A98A" w14:textId="77777777" w:rsidR="005252A7" w:rsidRDefault="005252A7" w:rsidP="005252A7">
      <w:r>
        <w:t>dag {</w:t>
      </w:r>
    </w:p>
    <w:p w14:paraId="5DA5EB2C" w14:textId="77777777" w:rsidR="005252A7" w:rsidRDefault="005252A7" w:rsidP="005252A7">
      <w:r>
        <w:t>"Age t+1" [adjusted,pos="0.384,-1.160"]</w:t>
      </w:r>
    </w:p>
    <w:p w14:paraId="413BE13C" w14:textId="77777777" w:rsidR="005252A7" w:rsidRDefault="005252A7" w:rsidP="005252A7">
      <w:r>
        <w:t>"Age t+n" [adjusted,pos="1.372,-1.158"]</w:t>
      </w:r>
    </w:p>
    <w:p w14:paraId="313C8401" w14:textId="77777777" w:rsidR="005252A7" w:rsidRDefault="005252A7" w:rsidP="005252A7">
      <w:r>
        <w:t>"Antipsychotics t+1" [adjusted,pos="-0.047,0.124"]</w:t>
      </w:r>
    </w:p>
    <w:p w14:paraId="79A0DF98" w14:textId="77777777" w:rsidR="005252A7" w:rsidRDefault="005252A7" w:rsidP="005252A7">
      <w:r>
        <w:t>"Antipsychotics t+n" [adjusted,pos="1.143,0.075"]</w:t>
      </w:r>
    </w:p>
    <w:p w14:paraId="2BAEC421" w14:textId="77777777" w:rsidR="005252A7" w:rsidRDefault="005252A7" w:rsidP="005252A7">
      <w:r>
        <w:t>"Anxiety dis. " [exposure,pos="-1.811,-0.056"]</w:t>
      </w:r>
    </w:p>
    <w:p w14:paraId="6AA6EDD8" w14:textId="77777777" w:rsidR="005252A7" w:rsidRDefault="005252A7" w:rsidP="005252A7">
      <w:r>
        <w:t>"Anxiety dis. t+1" [exposure,pos="-0.392,0.066"]</w:t>
      </w:r>
    </w:p>
    <w:p w14:paraId="20FF58BA" w14:textId="77777777" w:rsidR="005252A7" w:rsidRDefault="005252A7" w:rsidP="005252A7">
      <w:r>
        <w:t>"Anxiety dis. t+n" [exposure,pos="0.846,0.140"]</w:t>
      </w:r>
    </w:p>
    <w:p w14:paraId="7EFBA890" w14:textId="77777777" w:rsidR="005252A7" w:rsidRDefault="005252A7" w:rsidP="005252A7">
      <w:r>
        <w:t>"CVD risk factors t+1" [adjusted,pos="0.293,-0.640"]</w:t>
      </w:r>
    </w:p>
    <w:p w14:paraId="177EAA14" w14:textId="77777777" w:rsidR="005252A7" w:rsidRDefault="005252A7" w:rsidP="005252A7">
      <w:r>
        <w:t>"CVD risk factors t+n" [adjusted,pos="1.244,-0.621"]</w:t>
      </w:r>
    </w:p>
    <w:p w14:paraId="714F8E37" w14:textId="77777777" w:rsidR="005252A7" w:rsidRDefault="005252A7" w:rsidP="005252A7">
      <w:r>
        <w:t>"CVD risk factors" [adjusted,pos="-0.902,-0.689"]</w:t>
      </w:r>
    </w:p>
    <w:p w14:paraId="140FC2BA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"MACE t+1" [outcome,pos="0.126,0.330"]</w:t>
      </w:r>
    </w:p>
    <w:p w14:paraId="3BAE1F08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"MACE t+n" [outcome,pos="1.332,0.255"]</w:t>
      </w:r>
    </w:p>
    <w:p w14:paraId="21E937FF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"MDD t+1" [exposure,pos="-0.496,-0.161"]</w:t>
      </w:r>
    </w:p>
    <w:p w14:paraId="0B15ED0F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"MDD t+n" [exposure,pos="0.785,-0.016"]</w:t>
      </w:r>
    </w:p>
    <w:p w14:paraId="63340D7F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"PTSD t+1" [exposure,pos="-0.828,0.040"]</w:t>
      </w:r>
    </w:p>
    <w:p w14:paraId="5EF6B20D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"PTSD t+n" [exposure,pos="0.434,0.276"]</w:t>
      </w:r>
    </w:p>
    <w:p w14:paraId="391992A9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"Physical activity &amp; diet t+1" [latent,pos="-0.453,-1.048"]</w:t>
      </w:r>
    </w:p>
    <w:p w14:paraId="251C337D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"Physical activity &amp; diet t+n" [latent,pos="0.673,-0.876"]</w:t>
      </w:r>
    </w:p>
    <w:p w14:paraId="45F010EF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"Physical activity &amp; diet" [latent,pos="-1.718,-0.985"]</w:t>
      </w:r>
    </w:p>
    <w:p w14:paraId="25C68874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"Pop. group" [adjusted,pos="-2.186,-1.503"]</w:t>
      </w:r>
    </w:p>
    <w:p w14:paraId="4C6D85A2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 t+1" [exposure,pos="-0.281,0.269"]</w:t>
      </w:r>
    </w:p>
    <w:p w14:paraId="20AC7A3C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 t+n" [exposure,pos="0.984,0.306"]</w:t>
      </w:r>
    </w:p>
    <w:p w14:paraId="13DA163C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dis." [exposure,pos="-1.729,0.152"]</w:t>
      </w:r>
    </w:p>
    <w:p w14:paraId="3093A562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"SU disorders t+1" [adjusted,pos="0.275,-0.997"]</w:t>
      </w:r>
    </w:p>
    <w:p w14:paraId="2B3C732D" w14:textId="77777777" w:rsidR="005252A7" w:rsidRDefault="005252A7" w:rsidP="005252A7">
      <w:r>
        <w:t>"SU disorders t+n" [adjusted,pos="1.239,-0.845"]</w:t>
      </w:r>
    </w:p>
    <w:p w14:paraId="491B3F44" w14:textId="77777777" w:rsidR="005252A7" w:rsidRDefault="005252A7" w:rsidP="005252A7">
      <w:r>
        <w:t>"SU disorders" [adjusted,pos="-1.227,-1.093"]</w:t>
      </w:r>
    </w:p>
    <w:p w14:paraId="3556FD34" w14:textId="77777777" w:rsidR="005252A7" w:rsidRDefault="005252A7" w:rsidP="005252A7">
      <w:r>
        <w:t>"Sleep dis. t+1" [adjusted,pos="0.028,-1.067"]</w:t>
      </w:r>
    </w:p>
    <w:p w14:paraId="653C8423" w14:textId="77777777" w:rsidR="005252A7" w:rsidRDefault="005252A7" w:rsidP="005252A7">
      <w:r>
        <w:t>"Sleep dis. t+n" [adjusted,pos="1.117,-0.985"]</w:t>
      </w:r>
    </w:p>
    <w:p w14:paraId="5DA62128" w14:textId="77777777" w:rsidR="005252A7" w:rsidRDefault="005252A7" w:rsidP="005252A7">
      <w:r>
        <w:t>"Sleep dis." [adjusted,pos="-0.995,-0.964"]</w:t>
      </w:r>
    </w:p>
    <w:p w14:paraId="4952F1B1" w14:textId="77777777" w:rsidR="005252A7" w:rsidRDefault="005252A7" w:rsidP="005252A7">
      <w:r>
        <w:t>"Smoking t+1" [latent,pos="-0.193,-1.128"]</w:t>
      </w:r>
    </w:p>
    <w:p w14:paraId="0E0EFE4D" w14:textId="77777777" w:rsidR="005252A7" w:rsidRDefault="005252A7" w:rsidP="005252A7">
      <w:r>
        <w:t>"Smoking t+n" [latent,pos="0.846,-0.978"]</w:t>
      </w:r>
    </w:p>
    <w:p w14:paraId="703E9222" w14:textId="77777777" w:rsidR="005252A7" w:rsidRDefault="005252A7" w:rsidP="005252A7">
      <w:r>
        <w:t>Age [adjusted,pos="-0.961,-1.170"]</w:t>
      </w:r>
    </w:p>
    <w:p w14:paraId="2B790B1A" w14:textId="77777777" w:rsidR="005252A7" w:rsidRDefault="005252A7" w:rsidP="005252A7">
      <w:r>
        <w:t>Antipsychotics [adjusted,pos="-1.503,0.026"]</w:t>
      </w:r>
    </w:p>
    <w:p w14:paraId="5DABBBE3" w14:textId="77777777" w:rsidR="005252A7" w:rsidRDefault="005252A7" w:rsidP="005252A7">
      <w:r>
        <w:t>HIV [adjusted,pos="-1.412,-1.506"]</w:t>
      </w:r>
    </w:p>
    <w:p w14:paraId="2053CC55" w14:textId="77777777" w:rsidR="005252A7" w:rsidRDefault="005252A7" w:rsidP="005252A7">
      <w:r>
        <w:t>MACE [outcome,pos="-1.343,0.210"]</w:t>
      </w:r>
    </w:p>
    <w:p w14:paraId="49D29CB0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MDD [exposure,pos="-1.875,-0.287"]</w:t>
      </w:r>
    </w:p>
    <w:p w14:paraId="2FD1F48A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PTSD [exposure,pos="-2.188,-0.315"]</w:t>
      </w:r>
    </w:p>
    <w:p w14:paraId="249F1B7D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SES [latent,pos="-1.785,-1.503"]</w:t>
      </w:r>
    </w:p>
    <w:p w14:paraId="06EE5D96" w14:textId="77777777" w:rsidR="005252A7" w:rsidRDefault="005252A7" w:rsidP="005252A7">
      <w:r>
        <w:t>Smoking [latent,pos="-1.447,-1.044"]</w:t>
      </w:r>
    </w:p>
    <w:p w14:paraId="0188E870" w14:textId="77777777" w:rsidR="005252A7" w:rsidRDefault="005252A7" w:rsidP="005252A7">
      <w:r>
        <w:t>"Age t+1" -&gt; "CVD risk factors t+1"</w:t>
      </w:r>
    </w:p>
    <w:p w14:paraId="7C49B2DA" w14:textId="77777777" w:rsidR="005252A7" w:rsidRDefault="005252A7" w:rsidP="005252A7">
      <w:r>
        <w:t>"Age t+1" -&gt; "MACE t+1"</w:t>
      </w:r>
    </w:p>
    <w:p w14:paraId="325F4ECE" w14:textId="77777777" w:rsidR="005252A7" w:rsidRDefault="005252A7" w:rsidP="005252A7">
      <w:r>
        <w:t>"Age t+1" -&gt; "PTSD t+1"</w:t>
      </w:r>
    </w:p>
    <w:p w14:paraId="0D5F12B9" w14:textId="77777777" w:rsidR="005252A7" w:rsidRDefault="005252A7" w:rsidP="005252A7">
      <w:r>
        <w:t>"Age t+n" -&gt; "CVD risk factors t+n"</w:t>
      </w:r>
    </w:p>
    <w:p w14:paraId="135E0D8A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"Age t+n" -&gt; "MACE t+n"</w:t>
      </w:r>
    </w:p>
    <w:p w14:paraId="1A3A21CE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"Age t+n" -&gt; "PTSD t+n"</w:t>
      </w:r>
    </w:p>
    <w:p w14:paraId="432F97EE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"Antipsychotics t+1" -&gt; "MACE t+1"</w:t>
      </w:r>
    </w:p>
    <w:p w14:paraId="13E452DD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"Antipsychotics t+n" -&gt; "MACE t+n"</w:t>
      </w:r>
    </w:p>
    <w:p w14:paraId="394BB41D" w14:textId="77777777" w:rsidR="005252A7" w:rsidRDefault="005252A7" w:rsidP="005252A7">
      <w:r>
        <w:t>"Anxiety dis. " -&gt; "Physical activity &amp; diet"</w:t>
      </w:r>
    </w:p>
    <w:p w14:paraId="28498F7C" w14:textId="77777777" w:rsidR="005252A7" w:rsidRDefault="005252A7" w:rsidP="005252A7">
      <w:r>
        <w:t>"Anxiety dis. " -&gt; "SU disorders"</w:t>
      </w:r>
    </w:p>
    <w:p w14:paraId="29123E72" w14:textId="77777777" w:rsidR="005252A7" w:rsidRDefault="005252A7" w:rsidP="005252A7">
      <w:r>
        <w:t>"Anxiety dis. " -&gt; "Sleep dis."</w:t>
      </w:r>
    </w:p>
    <w:p w14:paraId="3BF2704F" w14:textId="77777777" w:rsidR="005252A7" w:rsidRDefault="005252A7" w:rsidP="005252A7">
      <w:r>
        <w:lastRenderedPageBreak/>
        <w:t>"Anxiety dis. " -&gt; Smoking</w:t>
      </w:r>
    </w:p>
    <w:p w14:paraId="5ECB58D2" w14:textId="77777777" w:rsidR="005252A7" w:rsidRDefault="005252A7" w:rsidP="005252A7">
      <w:r>
        <w:t>"Anxiety dis. t+1" -&gt; "Physical activity &amp; diet t+1"</w:t>
      </w:r>
    </w:p>
    <w:p w14:paraId="3A1B4D20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"Anxiety dis. t+1" -&gt; "SU disorders t+1"</w:t>
      </w:r>
    </w:p>
    <w:p w14:paraId="446AA07D" w14:textId="77777777" w:rsidR="005252A7" w:rsidRDefault="005252A7" w:rsidP="005252A7">
      <w:r>
        <w:t>"Anxiety dis. t+1" -&gt; "Sleep dis. t+1"</w:t>
      </w:r>
    </w:p>
    <w:p w14:paraId="499BA969" w14:textId="77777777" w:rsidR="005252A7" w:rsidRDefault="005252A7" w:rsidP="005252A7">
      <w:r>
        <w:t>"Anxiety dis. t+1" -&gt; "Smoking t+1"</w:t>
      </w:r>
    </w:p>
    <w:p w14:paraId="73BEFE5A" w14:textId="77777777" w:rsidR="005252A7" w:rsidRDefault="005252A7" w:rsidP="005252A7">
      <w:r>
        <w:t>"Anxiety dis. t+n" -&gt; "Physical activity &amp; diet t+n"</w:t>
      </w:r>
    </w:p>
    <w:p w14:paraId="0130C167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"Anxiety dis. t+n" -&gt; "SU disorders t+n"</w:t>
      </w:r>
    </w:p>
    <w:p w14:paraId="467845E3" w14:textId="77777777" w:rsidR="005252A7" w:rsidRDefault="005252A7" w:rsidP="005252A7">
      <w:r>
        <w:t>"Anxiety dis. t+n" -&gt; "Sleep dis. t+n"</w:t>
      </w:r>
    </w:p>
    <w:p w14:paraId="0F1DFB86" w14:textId="77777777" w:rsidR="005252A7" w:rsidRDefault="005252A7" w:rsidP="005252A7">
      <w:r>
        <w:t>"Anxiety dis. t+n" -&gt; "Smoking t+n"</w:t>
      </w:r>
    </w:p>
    <w:p w14:paraId="0C46EB65" w14:textId="77777777" w:rsidR="005252A7" w:rsidRDefault="005252A7" w:rsidP="005252A7">
      <w:r>
        <w:t>"CVD risk factors t+1" -&gt; "MACE t+1"</w:t>
      </w:r>
    </w:p>
    <w:p w14:paraId="17C13F83" w14:textId="77777777" w:rsidR="005252A7" w:rsidRDefault="005252A7" w:rsidP="005252A7">
      <w:r>
        <w:t>"CVD risk factors t+n" -&gt; "MACE t+n"</w:t>
      </w:r>
    </w:p>
    <w:p w14:paraId="6BAE3272" w14:textId="77777777" w:rsidR="005252A7" w:rsidRDefault="005252A7" w:rsidP="005252A7">
      <w:r>
        <w:t>"CVD risk factors" -&gt; MACE [pos="-1.329,0.068"]</w:t>
      </w:r>
    </w:p>
    <w:p w14:paraId="14D21F8D" w14:textId="77777777" w:rsidR="005252A7" w:rsidRDefault="005252A7" w:rsidP="005252A7">
      <w:r>
        <w:t>"MACE t+1" -&gt; "CVD risk factors t+n"</w:t>
      </w:r>
    </w:p>
    <w:p w14:paraId="5C11197F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"MACE t+1" -&gt; "MDD t+n" [pos="0.660,0.683"]</w:t>
      </w:r>
    </w:p>
    <w:p w14:paraId="170BFC99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"MACE t+1" -&gt; "PTSD t+n"</w:t>
      </w:r>
    </w:p>
    <w:p w14:paraId="41E63CCB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"MACE t+1" -&gt; "Physical activity &amp; diet t+n"</w:t>
      </w:r>
    </w:p>
    <w:p w14:paraId="38B70EF7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"MDD t+1" -&gt; "Physical activity &amp; diet t+1"</w:t>
      </w:r>
    </w:p>
    <w:p w14:paraId="61C5DDB0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"MDD t+1" -&gt; "SU disorders t+1" [pos="-0.076,0.164"]</w:t>
      </w:r>
    </w:p>
    <w:p w14:paraId="7ED69F78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"MDD t+1" -&gt; "Sleep dis. t+1"</w:t>
      </w:r>
    </w:p>
    <w:p w14:paraId="0AB0CC70" w14:textId="77777777" w:rsidR="005252A7" w:rsidRDefault="005252A7" w:rsidP="005252A7">
      <w:r>
        <w:t>"MDD t+1" -&gt; "Smoking t+1"</w:t>
      </w:r>
    </w:p>
    <w:p w14:paraId="3B9F9252" w14:textId="77777777" w:rsidR="005252A7" w:rsidRDefault="005252A7" w:rsidP="005252A7">
      <w:r>
        <w:t>"MDD t+n" -&gt; "Physical activity &amp; diet t+n"</w:t>
      </w:r>
    </w:p>
    <w:p w14:paraId="73BD1F04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"MDD t+n" -&gt; "SU disorders t+n" [pos="1.359,0.129"]</w:t>
      </w:r>
    </w:p>
    <w:p w14:paraId="395BC461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"MDD t+n" -&gt; "Sleep dis. t+n"</w:t>
      </w:r>
    </w:p>
    <w:p w14:paraId="108994AF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"MDD t+n" -&gt; "Smoking t+n"</w:t>
      </w:r>
    </w:p>
    <w:p w14:paraId="0919B014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"PTSD t+1" -&gt; "Anxiety dis. t+1"</w:t>
      </w:r>
    </w:p>
    <w:p w14:paraId="3984B314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"PTSD t+1" -&gt; "MACE t+1" [pos="-0.286,0.678"]</w:t>
      </w:r>
    </w:p>
    <w:p w14:paraId="32D6C881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"PTSD t+1" -&gt; "MDD t+1"</w:t>
      </w:r>
    </w:p>
    <w:p w14:paraId="74D6C637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"PTSD t+1" -&gt; "Psychotic dis. t+1"</w:t>
      </w:r>
    </w:p>
    <w:p w14:paraId="6E7F2583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"PTSD t+1" -&gt; "SU disorders t+1" [pos="-0.151,0.172"]</w:t>
      </w:r>
    </w:p>
    <w:p w14:paraId="1ECF0469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"PTSD t+1" -&gt; "Sleep dis. t+1"</w:t>
      </w:r>
    </w:p>
    <w:p w14:paraId="06E8E054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"PTSD t+1" -&gt; "Smoking t+1"</w:t>
      </w:r>
    </w:p>
    <w:p w14:paraId="2EF2A220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"PTSD t+n" -&gt; "Anxiety dis. t+n"</w:t>
      </w:r>
    </w:p>
    <w:p w14:paraId="2D427487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"PTSD t+n" -&gt; "MACE t+n" [pos="1.194,0.598"]</w:t>
      </w:r>
    </w:p>
    <w:p w14:paraId="697D1CC8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"PTSD t+n" -&gt; "MDD t+n"</w:t>
      </w:r>
    </w:p>
    <w:p w14:paraId="7FC61844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"PTSD t+n" -&gt; "Psychotic dis. t+n"</w:t>
      </w:r>
    </w:p>
    <w:p w14:paraId="6D9DF351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"PTSD t+n" -&gt; "SU disorders t+n" [pos="0.830,-0.128"]</w:t>
      </w:r>
    </w:p>
    <w:p w14:paraId="5F8C6C20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"PTSD t+n" -&gt; "Sleep dis. t+n"</w:t>
      </w:r>
    </w:p>
    <w:p w14:paraId="291CF1A6" w14:textId="77777777" w:rsidR="005252A7" w:rsidRPr="005252A7" w:rsidRDefault="005252A7" w:rsidP="005252A7">
      <w:pPr>
        <w:rPr>
          <w:lang w:val="de-DE"/>
        </w:rPr>
      </w:pPr>
      <w:r w:rsidRPr="005252A7">
        <w:rPr>
          <w:lang w:val="de-DE"/>
        </w:rPr>
        <w:t>"PTSD t+n" -&gt; "Smoking t+n"</w:t>
      </w:r>
    </w:p>
    <w:p w14:paraId="566F47F8" w14:textId="77777777" w:rsidR="005252A7" w:rsidRDefault="005252A7" w:rsidP="005252A7">
      <w:r>
        <w:t>"Physical activity &amp; diet t+1" -&gt; "CVD risk factors t+1" [pos="-0.679,-0.318"]</w:t>
      </w:r>
    </w:p>
    <w:p w14:paraId="0628C6B2" w14:textId="77777777" w:rsidR="005252A7" w:rsidRDefault="005252A7" w:rsidP="005252A7">
      <w:r>
        <w:t>"Physical activity &amp; diet t+n" -&gt; "CVD risk factors t+n" [pos="0.615,-0.284"]</w:t>
      </w:r>
    </w:p>
    <w:p w14:paraId="655B46B8" w14:textId="77777777" w:rsidR="005252A7" w:rsidRDefault="005252A7" w:rsidP="005252A7">
      <w:r>
        <w:t>"Physical activity &amp; diet" -&gt; "CVD risk factors" [pos="-1.307,-0.395"]</w:t>
      </w:r>
    </w:p>
    <w:p w14:paraId="79B4F98D" w14:textId="77777777" w:rsidR="005252A7" w:rsidRDefault="005252A7" w:rsidP="005252A7">
      <w:r>
        <w:t>"Pop. group" -&gt; HIV [pos="-1.707,-1.652"]</w:t>
      </w:r>
    </w:p>
    <w:p w14:paraId="2ED687F7" w14:textId="77777777" w:rsidR="005252A7" w:rsidRDefault="005252A7" w:rsidP="005252A7">
      <w:r>
        <w:t>"Pop. group" -&gt; MDD</w:t>
      </w:r>
    </w:p>
    <w:p w14:paraId="772ADE60" w14:textId="77777777" w:rsidR="005252A7" w:rsidRDefault="005252A7" w:rsidP="005252A7">
      <w:r>
        <w:t>"Pop. group" -&gt; PTSD</w:t>
      </w:r>
    </w:p>
    <w:p w14:paraId="42A20C4D" w14:textId="77777777" w:rsidR="005252A7" w:rsidRDefault="005252A7" w:rsidP="005252A7">
      <w:r>
        <w:t>"Pop. group" -&gt; SES</w:t>
      </w:r>
    </w:p>
    <w:p w14:paraId="5DBEB086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"Pop. group" -&gt; Smoking</w:t>
      </w:r>
    </w:p>
    <w:p w14:paraId="7786FA9D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 t+1" -&gt; "Antipsychotics t+1"</w:t>
      </w:r>
    </w:p>
    <w:p w14:paraId="1049557F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 t+1" -&gt; "Physical activity &amp; diet t+1"</w:t>
      </w:r>
    </w:p>
    <w:p w14:paraId="6861915F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 t+1" -&gt; "SU disorders t+1"</w:t>
      </w:r>
    </w:p>
    <w:p w14:paraId="0212D81C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 t+1" -&gt; "Sleep dis. t+1"</w:t>
      </w:r>
    </w:p>
    <w:p w14:paraId="27F9618C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 t+1" -&gt; "Smoking t+1"</w:t>
      </w:r>
    </w:p>
    <w:p w14:paraId="251FF442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lastRenderedPageBreak/>
        <w:t>"Psychotic dis. t+n" -&gt; "Antipsychotics t+n"</w:t>
      </w:r>
    </w:p>
    <w:p w14:paraId="55EA3B87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 t+n" -&gt; "Physical activity &amp; diet t+n"</w:t>
      </w:r>
    </w:p>
    <w:p w14:paraId="15FA82B0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 t+n" -&gt; "SU disorders t+n"</w:t>
      </w:r>
    </w:p>
    <w:p w14:paraId="467448D8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 t+n" -&gt; "Sleep dis. t+n"</w:t>
      </w:r>
    </w:p>
    <w:p w14:paraId="761B5511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 t+n" -&gt; "Smoking t+n"</w:t>
      </w:r>
    </w:p>
    <w:p w14:paraId="119B5BC6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dis." -&gt; "Physical activity &amp; diet"</w:t>
      </w:r>
    </w:p>
    <w:p w14:paraId="101C724E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dis." -&gt; "SU disorders"</w:t>
      </w:r>
    </w:p>
    <w:p w14:paraId="2E59D6BB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dis." -&gt; "Sleep dis."</w:t>
      </w:r>
    </w:p>
    <w:p w14:paraId="478F86D8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"Psychotic dis." -&gt; Antipsychotics</w:t>
      </w:r>
    </w:p>
    <w:p w14:paraId="6834EE2C" w14:textId="77777777" w:rsidR="005252A7" w:rsidRDefault="005252A7" w:rsidP="005252A7">
      <w:r>
        <w:t>"Psychotic dis." -&gt; Smoking</w:t>
      </w:r>
    </w:p>
    <w:p w14:paraId="51A208CB" w14:textId="77777777" w:rsidR="005252A7" w:rsidRDefault="005252A7" w:rsidP="005252A7">
      <w:r>
        <w:t>"SU disorders t+1" -&gt; "CVD risk factors t+1"</w:t>
      </w:r>
    </w:p>
    <w:p w14:paraId="5038226C" w14:textId="77777777" w:rsidR="005252A7" w:rsidRDefault="005252A7" w:rsidP="005252A7">
      <w:r>
        <w:t>"SU disorders t+n" -&gt; "CVD risk factors t+n"</w:t>
      </w:r>
    </w:p>
    <w:p w14:paraId="148D5870" w14:textId="77777777" w:rsidR="005252A7" w:rsidRDefault="005252A7" w:rsidP="005252A7">
      <w:r>
        <w:t>"SU disorders" -&gt; "CVD risk factors"</w:t>
      </w:r>
    </w:p>
    <w:p w14:paraId="0D8673F1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"Sleep dis. t+1" -&gt; "MACE t+1"</w:t>
      </w:r>
    </w:p>
    <w:p w14:paraId="7A1AA150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"Sleep dis. t+n" -&gt; "MACE t+n"</w:t>
      </w:r>
    </w:p>
    <w:p w14:paraId="6AAB862D" w14:textId="77777777" w:rsidR="005252A7" w:rsidRDefault="005252A7" w:rsidP="005252A7">
      <w:r>
        <w:t>"Sleep dis." -&gt; MACE</w:t>
      </w:r>
    </w:p>
    <w:p w14:paraId="51475FF6" w14:textId="77777777" w:rsidR="005252A7" w:rsidRDefault="005252A7" w:rsidP="005252A7">
      <w:r>
        <w:t>"Smoking t+1" -&gt; "CVD risk factors t+1"</w:t>
      </w:r>
    </w:p>
    <w:p w14:paraId="3A39449F" w14:textId="77777777" w:rsidR="005252A7" w:rsidRDefault="005252A7" w:rsidP="005252A7">
      <w:r>
        <w:t>"Smoking t+1" -&gt; "MACE t+1"</w:t>
      </w:r>
    </w:p>
    <w:p w14:paraId="420A62F3" w14:textId="77777777" w:rsidR="005252A7" w:rsidRDefault="005252A7" w:rsidP="005252A7">
      <w:r>
        <w:t>"Smoking t+n" -&gt; "CVD risk factors t+n"</w:t>
      </w:r>
    </w:p>
    <w:p w14:paraId="2382E04B" w14:textId="77777777" w:rsidR="005252A7" w:rsidRDefault="005252A7" w:rsidP="005252A7">
      <w:r>
        <w:t>"Smoking t+n" -&gt; "MACE t+n"</w:t>
      </w:r>
    </w:p>
    <w:p w14:paraId="6EE352D1" w14:textId="77777777" w:rsidR="005252A7" w:rsidRDefault="005252A7" w:rsidP="005252A7">
      <w:r>
        <w:t>Age -&gt; "CVD risk factors"</w:t>
      </w:r>
    </w:p>
    <w:p w14:paraId="21ED1743" w14:textId="77777777" w:rsidR="005252A7" w:rsidRDefault="005252A7" w:rsidP="005252A7">
      <w:r>
        <w:t>Age -&gt; MACE</w:t>
      </w:r>
    </w:p>
    <w:p w14:paraId="1FA21838" w14:textId="77777777" w:rsidR="005252A7" w:rsidRDefault="005252A7" w:rsidP="005252A7">
      <w:r>
        <w:t>Age -&gt; PTSD</w:t>
      </w:r>
    </w:p>
    <w:p w14:paraId="2887DCA2" w14:textId="77777777" w:rsidR="005252A7" w:rsidRDefault="005252A7" w:rsidP="005252A7">
      <w:r>
        <w:t>Antipsychotics -&gt; MACE</w:t>
      </w:r>
    </w:p>
    <w:p w14:paraId="7F2806D8" w14:textId="77777777" w:rsidR="005252A7" w:rsidRDefault="005252A7" w:rsidP="005252A7">
      <w:r>
        <w:t>HIV -&gt; "CVD risk factors"</w:t>
      </w:r>
    </w:p>
    <w:p w14:paraId="3D9B7E0F" w14:textId="77777777" w:rsidR="005252A7" w:rsidRDefault="005252A7" w:rsidP="005252A7">
      <w:r>
        <w:t>HIV -&gt; MACE</w:t>
      </w:r>
    </w:p>
    <w:p w14:paraId="113FED61" w14:textId="77777777" w:rsidR="005252A7" w:rsidRDefault="005252A7" w:rsidP="005252A7">
      <w:r>
        <w:t>HIV -&gt; MDD</w:t>
      </w:r>
    </w:p>
    <w:p w14:paraId="5C82533D" w14:textId="77777777" w:rsidR="005252A7" w:rsidRDefault="005252A7" w:rsidP="005252A7">
      <w:r>
        <w:t>MACE -&gt; "CVD risk factors t+1" [pos="-0.877,0.378"]</w:t>
      </w:r>
    </w:p>
    <w:p w14:paraId="0EC0436C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MACE -&gt; "MDD t+1"</w:t>
      </w:r>
    </w:p>
    <w:p w14:paraId="00E74E2B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MACE -&gt; "PTSD t+1"</w:t>
      </w:r>
    </w:p>
    <w:p w14:paraId="44AE897C" w14:textId="77777777" w:rsidR="005252A7" w:rsidRDefault="005252A7" w:rsidP="005252A7">
      <w:r>
        <w:t>MACE -&gt; "Physical activity &amp; diet t+1" [pos="-1.148,0.200"]</w:t>
      </w:r>
    </w:p>
    <w:p w14:paraId="76DD26EC" w14:textId="77777777" w:rsidR="005252A7" w:rsidRDefault="005252A7" w:rsidP="005252A7">
      <w:r>
        <w:t>MDD -&gt; "Physical activity &amp; diet"</w:t>
      </w:r>
    </w:p>
    <w:p w14:paraId="1D2B1EFA" w14:textId="77777777" w:rsidR="005252A7" w:rsidRDefault="005252A7" w:rsidP="005252A7">
      <w:r>
        <w:t>MDD -&gt; "SU disorders" [pos="-1.339,-0.452"]</w:t>
      </w:r>
    </w:p>
    <w:p w14:paraId="1A501E63" w14:textId="77777777" w:rsidR="005252A7" w:rsidRDefault="005252A7" w:rsidP="005252A7">
      <w:r>
        <w:t>MDD -&gt; "Sleep dis."</w:t>
      </w:r>
    </w:p>
    <w:p w14:paraId="0EAA6CF9" w14:textId="77777777" w:rsidR="005252A7" w:rsidRDefault="005252A7" w:rsidP="005252A7">
      <w:r>
        <w:t>MDD -&gt; Smoking</w:t>
      </w:r>
    </w:p>
    <w:p w14:paraId="3B2337FE" w14:textId="77777777" w:rsidR="005252A7" w:rsidRDefault="005252A7" w:rsidP="005252A7">
      <w:r>
        <w:t>PTSD -&gt; "Anxiety dis. "</w:t>
      </w:r>
    </w:p>
    <w:p w14:paraId="5127D334" w14:textId="77777777" w:rsidR="005252A7" w:rsidRDefault="005252A7" w:rsidP="005252A7">
      <w:r>
        <w:t>PTSD -&gt; "Physical activity &amp; diet"</w:t>
      </w:r>
    </w:p>
    <w:p w14:paraId="7FDE5A1D" w14:textId="77777777" w:rsidR="005252A7" w:rsidRDefault="005252A7" w:rsidP="005252A7">
      <w:r>
        <w:t>PTSD -&gt; "Psychotic dis."</w:t>
      </w:r>
    </w:p>
    <w:p w14:paraId="1033FDC7" w14:textId="77777777" w:rsidR="005252A7" w:rsidRDefault="005252A7" w:rsidP="005252A7">
      <w:r>
        <w:t>PTSD -&gt; "SU disorders" [pos="-1.294,-0.644"]</w:t>
      </w:r>
    </w:p>
    <w:p w14:paraId="359B7CDB" w14:textId="77777777" w:rsidR="005252A7" w:rsidRDefault="005252A7" w:rsidP="005252A7">
      <w:r>
        <w:t>PTSD -&gt; "Sleep dis."</w:t>
      </w:r>
    </w:p>
    <w:p w14:paraId="2911B4ED" w14:textId="77777777" w:rsidR="005252A7" w:rsidRDefault="005252A7" w:rsidP="005252A7">
      <w:r>
        <w:t>PTSD -&gt; MACE [pos="-1.957,0.554"]</w:t>
      </w:r>
    </w:p>
    <w:p w14:paraId="2756B9FF" w14:textId="77777777" w:rsidR="005252A7" w:rsidRDefault="005252A7" w:rsidP="005252A7">
      <w:r>
        <w:t>PTSD -&gt; MDD</w:t>
      </w:r>
    </w:p>
    <w:p w14:paraId="452A3391" w14:textId="77777777" w:rsidR="005252A7" w:rsidRDefault="005252A7" w:rsidP="005252A7">
      <w:r>
        <w:t>PTSD -&gt; Smoking</w:t>
      </w:r>
    </w:p>
    <w:p w14:paraId="7F0929E6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SES -&gt; "Physical activity &amp; diet"</w:t>
      </w:r>
    </w:p>
    <w:p w14:paraId="1D994FCC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SES -&gt; "SU disorders"</w:t>
      </w:r>
    </w:p>
    <w:p w14:paraId="1D9706AD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SES -&gt; HIV</w:t>
      </w:r>
    </w:p>
    <w:p w14:paraId="45E7CBDA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SES -&gt; MDD</w:t>
      </w:r>
    </w:p>
    <w:p w14:paraId="68843C17" w14:textId="77777777" w:rsidR="005252A7" w:rsidRPr="005252A7" w:rsidRDefault="005252A7" w:rsidP="005252A7">
      <w:pPr>
        <w:rPr>
          <w:lang w:val="fr-FR"/>
        </w:rPr>
      </w:pPr>
      <w:r w:rsidRPr="005252A7">
        <w:rPr>
          <w:lang w:val="fr-FR"/>
        </w:rPr>
        <w:t>SES -&gt; PTSD</w:t>
      </w:r>
    </w:p>
    <w:p w14:paraId="34022CA7" w14:textId="77777777" w:rsidR="005252A7" w:rsidRDefault="005252A7" w:rsidP="005252A7">
      <w:r>
        <w:t>SES -&gt; Smoking</w:t>
      </w:r>
    </w:p>
    <w:p w14:paraId="5277C487" w14:textId="77777777" w:rsidR="005252A7" w:rsidRDefault="005252A7" w:rsidP="005252A7">
      <w:r>
        <w:t>Smoking -&gt; "CVD risk factors"</w:t>
      </w:r>
    </w:p>
    <w:p w14:paraId="57BB6248" w14:textId="77777777" w:rsidR="005252A7" w:rsidRDefault="005252A7" w:rsidP="005252A7">
      <w:r>
        <w:t>Smoking -&gt; MACE</w:t>
      </w:r>
    </w:p>
    <w:p w14:paraId="5F9B678C" w14:textId="4AB64BEE" w:rsidR="007805FA" w:rsidRPr="005252A7" w:rsidRDefault="005252A7" w:rsidP="005252A7">
      <w:r>
        <w:lastRenderedPageBreak/>
        <w:t>}</w:t>
      </w:r>
      <w:bookmarkStart w:id="0" w:name="_GoBack"/>
      <w:bookmarkEnd w:id="0"/>
    </w:p>
    <w:sectPr w:rsidR="007805FA" w:rsidRPr="00525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AB"/>
    <w:rsid w:val="0042170C"/>
    <w:rsid w:val="005252A7"/>
    <w:rsid w:val="007805FA"/>
    <w:rsid w:val="00823F08"/>
    <w:rsid w:val="00FB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CA0B"/>
  <w15:chartTrackingRefBased/>
  <w15:docId w15:val="{5CFA62D2-EDCB-47E1-96AE-6E940508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24F36D94FA7344BB3E0B4AA0DB4E80" ma:contentTypeVersion="12" ma:contentTypeDescription="Ein neues Dokument erstellen." ma:contentTypeScope="" ma:versionID="4fe25dcebb4579af966fc682207a9ee0">
  <xsd:schema xmlns:xsd="http://www.w3.org/2001/XMLSchema" xmlns:xs="http://www.w3.org/2001/XMLSchema" xmlns:p="http://schemas.microsoft.com/office/2006/metadata/properties" xmlns:ns3="ee0705cc-60b6-4088-824c-e0531e52d70b" xmlns:ns4="2fdf8392-1b95-4d24-bcfd-b57a4453a5a8" targetNamespace="http://schemas.microsoft.com/office/2006/metadata/properties" ma:root="true" ma:fieldsID="188d374c87fc4c73df5f674171bc0113" ns3:_="" ns4:_="">
    <xsd:import namespace="ee0705cc-60b6-4088-824c-e0531e52d70b"/>
    <xsd:import namespace="2fdf8392-1b95-4d24-bcfd-b57a4453a5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705cc-60b6-4088-824c-e0531e52d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f8392-1b95-4d24-bcfd-b57a4453a5a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30C5ED-F048-4B54-B03A-51F947612676}">
  <ds:schemaRefs>
    <ds:schemaRef ds:uri="2fdf8392-1b95-4d24-bcfd-b57a4453a5a8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ee0705cc-60b6-4088-824c-e0531e52d70b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B05F75A-3662-4345-9A5E-E2B689553C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64BF5-3AB7-460B-8B38-3C71C792E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0705cc-60b6-4088-824c-e0531e52d70b"/>
    <ds:schemaRef ds:uri="2fdf8392-1b95-4d24-bcfd-b57a4453a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 Vieira, Cristina (ISPM)</dc:creator>
  <cp:keywords/>
  <dc:description/>
  <cp:lastModifiedBy>Mesa Vieira, Cristina (ISPM)</cp:lastModifiedBy>
  <cp:revision>2</cp:revision>
  <dcterms:created xsi:type="dcterms:W3CDTF">2022-06-28T13:40:00Z</dcterms:created>
  <dcterms:modified xsi:type="dcterms:W3CDTF">2022-06-28T13:40:00Z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0x0101004C24F36D94FA7344BB3E0B4AA0DB4E80</vt:lpwstr>
  </property>
</Properties>
</file>