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anxiety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Anxiety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anxiety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N=182,553   (16.8)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N=906,623   (83.2)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N=1,089,176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28,070   (15.4)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202,492   (22.3)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230,562   (21.2)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47,238   (25.9)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227,592   (25.1)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274,830   (25.2)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44,342   (24.3)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180,623   (19.9)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224,965   (20.7)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35,900   (19.7)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146,322   (16.1)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182,222   (16.7)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16,630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90,328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106,958     (9.8)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7,029     (3.9)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39,199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46,228     (4.2)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3,344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20,067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23,411     (2.1)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39.4   (14.4)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38.2   (15.6)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67,933   (37.2)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452,775   (49.9)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520,708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114,620   (62.8)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453,848   (50.1)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568,468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92,987   (50.9)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480,353   (53.0)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573,340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15,029     (8.2)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53,761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68,790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39,870   (21.8)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158,776   (17.5)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198,646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6,782     (3.7)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42,791     (4.7)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49,573     (4.6)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27,885   (15.3)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170,942   (18.9)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198,827   (18.3)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35,805   (19.6)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104,537   (11.5)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140,342   (12.9)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81,736   (44.8)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231,784   (25.6)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313,520   (28.8)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47,515   (26.0)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126,378   (13.9)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173,893   (16.0)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22,634   (12.4)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64,664     (7.1)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87,298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3,721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3,910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2,313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2,582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78,501   (43.0)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82,053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160,554   (14.7)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  (16.8)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(7.7)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138,021   (75.6)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138,021   (12.7)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24,194   (13.3)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27,691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51,885     (4.8)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1,451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1,154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2,605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1,153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1,293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2,446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59,753   (32.7)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51,161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110,914   (10.2)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(52.2)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  (8.8)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69,566   (38.1)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69,566     (6.4)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11,342     (6.2)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10,734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22,076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 (detailed):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3,721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3,910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1,967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1,808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3,775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2,099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2,337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4,436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2,313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2,582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78,501   (43.0)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82,053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160,554   (14.7)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10,874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8,627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19,501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76,742   (42.0)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78,290     (8.6)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155,032   (14.2)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2,102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1,663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3,765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182,553   (16.8)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9,023     (4.9)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9,023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33,641  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33,641     (3.1)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16,126     (8.8)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16,126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64,922   (35.6)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64,922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65,879   (36.1)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65,879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(7.7)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14,124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24,785   (13.6)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24,785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20,228   (11.1)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20,228     (1.9)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24,194   (13.3)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27,691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51,885     (4.8)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 (detailed):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1,451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1,154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2,605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683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438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1,121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741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695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1,436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1,153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1,293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2,446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59,753   (32.7)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51,161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110,914   (10.2)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7,808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5,809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13,617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57,900   (31.7)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48,031     (5.3)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105,931     (9.7)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830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621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1,451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(52.2)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95,320     (8.8)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2,575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2,575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13,717     (7.5)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13,717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6,308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6,308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22,356   (12.2)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22,356     (2.1)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26,808   (14.7)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26,808     (2.5)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5,992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15,940     (8.7)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15,940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6,438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6,438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11,342     (6.2)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10,734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22,076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14,532     (8.0)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33,507     (3.7)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48,039     (4.4)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7,458     (4.1)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16,650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617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1,882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2,499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1,654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2,288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1,573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4,028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5,601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1,738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5,038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6,776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1,263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2,869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4,132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3,420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7,402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10,822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4,668     (2.6)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10,500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15,168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6,286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30,987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37,273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5,358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26,156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31,515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2,574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2,257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5.9 (3.1-9.5)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 (1.0-5.0)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