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2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(0.88-1.16)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(1.31-1.74)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(0.99-1.31)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(1.24-1.64)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(0.99-1.31)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(1.40-1.84)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(1.44-1.90)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(1.36-1.79)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2.61 (2.25-3.04)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(1.54-2.08)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(1.51-2.04)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(1.80-1.93)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(1.53-1.66)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(1.40-1.52)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(1.19-1.31)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(1.17-1.29)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(1.15-1.26)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2.32 (2.22-2.42)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(1.28-1.40)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(1.18-1.29)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3.76 (3.65-3.87)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(1.50-1.60)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(1.49-1.59)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4.47 (4.35-4.59)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(1.22-1.29)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5.68 (5.52-5.85)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(2.02-2.16)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(1.95-2.09)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(0.66-0.74)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(1.33-1.50)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(1.31-1.48)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(0.13-0.16)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(0.12-0.16)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(0.18-0.22)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(0.18-0.22)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0.35 (0.33-0.38)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0.35 (0.33-0.38)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(0.46-0.51)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(0.58-0.64)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(1.74-1.89)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(1.67-1.82)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(1.69-1.83)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(1.41-1.53)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(1.43-1.55)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3.45 (3.31-3.60)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3.09 (2.96-3.23)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3.16 (3.02-3.30)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2.32 (2.22-2.43)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2.40 (2.30-2.51)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7.16 (6.87-7.46)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6.39 (6.12-6.68)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6.54 (6.26-6.83)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4.63 (4.42-4.84)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4.81 (4.60-5.03)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(1.30-1.37)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(1.23-1.30)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(1.28-1.35)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(1.44-1.63)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(1.51-1.71)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(1.46-1.65)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(1.44-1.63)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(1.41-1.60)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2.93 (2.83-3.03)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(1.46-1.57)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(1.36-1.46)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(1.46-1.58)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(1.38-1.49)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2.57 (2.43-2.72)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(1.71-1.92)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(1.73-1.94)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(1.65-1.85)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(1.66-1.87)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3.06 (2.95-3.17)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(1.31-1.42)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(1.26-1.37)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(1.21-1.31)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(1.19-1.28)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(1.17-1.27)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