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MACE 3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 (0.92-1.10)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(1.36-1.63)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(1.06-1.27)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1.40 (1.28-1.53)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(1.06-1.27)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(1.15-1.22)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(1.15-1.22)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(1.12-1.19)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Organic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5.80 (5.46-6.17)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2.22 (2.08-2.37)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2.19 (2.05-2.33)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1.46 (1.33-1.61)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(1.31-1.59)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(1.24-1.51)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1.97 (1.75-2.21)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(1.06-1.34)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(1.06-1.35)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1.70 (1.65-1.74)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1.45 (1.41-1.49)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(1.29-1.36)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2.13 (2.07-2.20)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1.30 (1.26-1.34)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(1.15-1.23)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1.01 (0.94-1.09)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(1.06-1.22)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(1.03-1.19)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3.81 (3.73-3.89)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1.54 (1.50-1.57)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(1.50-1.57)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5.10 (5.00-5.21)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1.54 (1.51-1.58)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(1.48-1.55)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5.89 (5.76-6.02)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2.13 (2.08-2.19)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2.08 (2.03-2.13)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0.61 (0.59-0.64)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(1.18-1.29)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(1.16-1.27)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0.15 (0.14-0.16)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0.15 (0.14-0.16)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0.22 (0.21-0.23)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0.23 (0.22-0.24)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0.23 (0.22-0.24)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0.33 (0.32-0.35)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0.33 (0.32-0.35)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0.47 (0.45-0.49)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(0.47-0.50)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(0.47-0.51)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0.62 (0.60-0.64)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0.62 (0.59-0.64)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1.84 (1.79-1.89)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1.75 (1.70-1.80)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1.76 (1.71-1.81)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(1.38-1.46)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(1.40-1.48)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3.32 (3.22-3.42)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2.86 (2.78-2.95)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2.91 (2.82-3.00)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2.05 (1.98-2.11)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2.10 (2.03-2.16)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5.67 (5.50-5.85)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4.91 (4.75-5.07)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4.87 (4.71-5.03)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3.37 (3.27-3.49)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3.39 (3.28-3.51)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(1.21-1.25)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(1.35-1.40)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(1.41-1.46)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(1.32-1.37)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1.39 (1.37-1.42)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1.83 (1.75-1.91)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1.94 (1.85-2.02)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1.88 (1.80-1.96)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1.78 (1.70-1.86)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1.74 (1.67-1.82)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3.19 (3.12-3.27)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1.79 (1.74-1.84)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1.67 (1.63-1.72)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1.72 (1.67-1.76)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1.63 (1.59-1.68)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3.57 (3.45-3.71)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2.66 (2.56-2.76)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2.69 (2.60-2.80)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2.42 (2.33-2.51)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2.45 (2.36-2.54)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3.05 (2.97-3.13)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1.58 (1.53-1.63)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(1.48-1.57)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(1.39-1.48)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1.40 (1.36-1.44)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0.98 (0.95-1.01)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(1.07-1.14)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(1.07-1.14)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(1.07-1.14)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(1.06-1.13)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(1.11-1.17)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(1.13-1.21)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(1.12-1.19)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(1.15-1.22)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(1.14-1.21)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(0.43-0.50)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(0.47-0.55)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(0.46-0.54)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0.52 (0.48-0.56)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(0.47-0.55)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