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MACE 4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(0.92-1.07)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(1.31-1.52)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(1.06-1.23)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(1.23-1.43)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(1.05-1.22)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(1.22-1.44)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(1.40-1.65)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(1.31-1.55)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1.70 (1.54-1.89)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(1.16-1.43)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(1.14-1.40)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(1.53-1.60)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(1.39-1.46)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(1.27-1.33)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(1.10-1.16)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(1.13-1.19)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(1.10-1.16)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2.03 (1.98-2.08)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(1.26-1.33)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(1.16-1.23)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3.86 (3.79-3.92)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(1.53-1.58)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(1.52-1.58)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4.47 (4.40-4.55)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(1.30-1.35)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(1.28-1.33)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6.43 (6.32-6.54)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2.34 (2.30-2.39)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2.30 (2.25-2.34)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0.74 (0.72-0.77)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(1.24-1.33)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(1.23-1.31)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0.08 (0.07-0.09)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0.08 (0.07-0.09)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0.08 (0.07-0.09)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0.12 (0.11-0.13)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0.12 (0.11-0.13)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(0.19-0.20)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(0.19-0.21)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(0.20-0.21)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0.45 (0.44-0.46)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0.45 (0.44-0.47)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0.45 (0.44-0.47)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0.57 (0.55-0.59)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0.57 (0.55-0.59)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1.86 (1.82-1.90)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1.83 (1.79-1.87)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1.84 (1.80-1.88)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(1.47-1.54)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(1.49-1.56)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3.34 (3.26-3.42)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3.17 (3.09-3.25)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3.23 (3.15-3.31)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2.31 (2.26-2.37)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2.37 (2.31-2.43)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6.52 (6.37-6.68)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6.24 (6.08-6.40)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6.38 (6.22-6.54)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4.40 (4.29-4.52)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4.53 (4.42-4.65)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(1.04-1.07)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(1.16-1.19)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(1.20-1.23)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(1.15-1.19)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(1.18-1.22)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(1.21-1.30)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(1.27-1.37)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(1.24-1.33)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(1.19-1.29)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(1.17-1.26)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2.44 (2.39-2.49)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(1.24-1.29)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(1.17-1.22)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(1.22-1.27)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(1.17-1.22)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2.32 (2.25-2.40)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1.65 (1.60-1.70)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1.66 (1.61-1.71)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(1.52-1.62)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(1.53-1.63)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2.41 (2.36-2.46)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(1.14-1.19)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(1.10-1.16)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(1.06-1.11)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(1.04-1.09)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0.86 (0.84-0.88)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(0.99-1.04)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(0.99-1.04)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(0.99-1.04)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(0.99-1.04)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(0.90-0.94)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(0.95-1.00)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(0.94-0.99)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(0.98-1.03)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(0.97-1.02)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