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(0.86-1.26)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(1.09-1.59)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(0.87-1.28)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(0.99-1.46)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(0.88-1.29)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(1.25-1.42)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(1.04-1.19)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(0.98-1.12)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4.83 (4.28-5.45)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1.82 (1.60-2.06)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1.77 (1.56-2.00)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(1.14-1.67)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(0.95-1.40)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(0.92-1.35)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(1.46-2.30)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(0.84-1.34)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(0.95-1.51)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(1.83-2.04)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(1.33-1.50)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(1.19-1.34)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2.32 (2.19-2.47)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(1.21-1.38)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(1.04-1.18)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(1.06-1.35)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(0.99-1.27)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(0.93-1.20)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3.34 (3.19-3.49)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(1.15-1.26)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(1.14-1.26)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6.29 (6.02-6.58)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2.21 (2.10-2.33)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2.17 (2.06-2.29)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5.95 (5.66-6.25)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2.22 (2.09-2.35)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2.16 (2.03-2.29)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0.64 (0.58-0.70)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(0.91-1.12)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(0.91-1.11)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(0.09-0.14)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(0.09-0.14)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(0.09-0.14)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(0.18-0.27)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(0.18-0.27)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(0.20-0.25)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(0.21-0.27)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(0.22-0.27)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0.41 (0.36-0.46)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0.41 (0.36-0.46)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(0.46-0.54)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(0.49-0.58)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(0.50-0.59)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(0.67-0.79)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(0.67-0.79)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1.87 (1.76-1.99)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(1.65-1.87)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(1.65-1.87)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(1.29-1.46)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(1.29-1.47)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2.99 (2.80-3.20)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2.36 (2.20-2.53)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2.38 (2.22-2.55)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(1.49-1.72)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(1.51-1.74)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4.70 (4.37-5.05)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(3.31-3.85)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3.48 (3.22-3.76)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2.33 (2.16-2.52)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2.31 (2.13-2.49)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2.18 (1.98-2.39)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2.28 (2.08-2.51)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2.23 (2.03-2.44)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1.82 (1.65-2.00)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(1.64-1.98)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3.50 (3.31-3.70)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2.16 (2.04-2.29)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2.00 (1.88-2.12)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(1.64-1.85)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(1.57-1.77)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4.29 (3.96-4.64)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3.16 (2.92-3.43)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3.17 (2.93-3.44)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2.41 (2.21-2.61)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2.42 (2.23-2.63)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3.21 (3.01-3.41)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1.96 (1.83-2.09)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(1.82-2.07)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(1.60-1.83)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(1.59-1.82)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(1.31-1.48)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(1.21-1.37)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(1.14-1.30)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(1.01-1.14)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(0.98-1.11)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(1.49-1.68)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(1.18-1.33)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(1.09-1.23)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(0.94-1.06)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0.95 (0.90-1.02)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(1.19-1.40)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(0.89-1.05)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(0.80-0.94)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0.71 (0.65-0.77)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0.67 (0.61-0.73)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