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 in men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(0.85-1.12)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(1.22-1.62)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(0.94-1.26)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1.31 (1.14-1.51)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(0.95-1.26)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anxiety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(1.13-1.24)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1.20 (1.14-1.26)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(1.11-1.22)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Organic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5.13 (4.65-5.64)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2.03 (1.84-2.24)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1.97 (1.79-2.18)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(1.13-1.44)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1.44 (1.27-1.63)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1.39 (1.23-1.57)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(1.32-1.89)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1.06 (0.88-1.27)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(0.92-1.32)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Mood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1.71 (1.64-1.77)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1.38 (1.32-1.44)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(1.21-1.31)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2.29 (2.19-2.39)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1.35 (1.29-1.41)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(1.14-1.25)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Other mental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1.03 (0.94-1.13)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1.19 (1.09-1.31)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(1.05-1.26)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4.05 (3.93-4.16)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(1.44-1.54)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(1.44-1.53)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5.60 (5.44-5.75)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(1.56-1.66)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(1.54-1.64)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5.89 (5.72-6.07)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2.02 (1.95-2.09)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1.98 (1.91-2.05)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0.66 (0.62-0.70)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(1.11-1.26)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(1.10-1.25)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(0.08-0.11)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(0.08-0.10)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(0.08-0.10)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0.14 (0.12-0.16)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0.14 (0.12-0.15)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0.19 (0.18-0.20)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(0.19-0.22)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(0.19-0.22)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0.30 (0.27-0.32)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(0.27-0.32)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0.44 (0.42-0.46)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(0.44-0.49)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(0.44-0.49)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0.59 (0.56-0.62)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0.59 (0.56-0.62)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1.91 (1.84-1.99)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1.79 (1.73-1.86)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(1.74-1.87)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(1.42-1.53)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(1.43-1.55)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3.59 (3.44-3.74)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2.82 (2.70-2.94)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2.85 (2.73-2.97)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2.05 (1.96-2.14)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2.09 (2.00-2.18)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5.85 (5.60-6.12)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4.50 (4.30-4.71)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4.47 (4.27-4.68)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3.17 (3.02-3.32)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3.18 (3.04-3.34)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2.10 (1.98-2.23)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2.21 (2.08-2.34)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2.14 (2.02-2.27)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1.93 (1.82-2.05)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1.90 (1.79-2.02)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3.74 (3.61-3.87)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2.13 (2.06-2.21)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2.02 (1.95-2.10)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1.94 (1.87-2.01)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1.87 (1.80-1.94)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4.51 (4.30-4.74)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3.34 (3.17-3.50)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3.35 (3.19-3.52)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2.91 (2.77-3.06)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2.93 (2.78-3.08)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3.54 (3.41-3.68)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(1.78-1.93)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(1.73-1.88)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1.63 (1.56-1.70)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(1.53-1.67)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(0.93-1.01)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(1.03-1.13)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1.08 (1.03-1.13)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(1.02-1.12)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(1.02-1.11)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2017-2019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(1.13-1.22)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(1.11-1.20)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1.16 (1.12-1.21)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1.15 (1.11-1.20)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0.44 (0.39-0.49)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(0.42-0.52)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(0.41-0.52)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(0.42-0.52)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(0.41-0.52)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