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(0.85-1.12)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(1.22-1.60)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(0.94-1.24)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(1.13-1.49)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(0.94-1.24)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(1.15-1.26)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4.90 (4.46-5.39)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(1.79-2.18)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1.92 (1.74-2.12)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(1.11-1.46)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(1.22-1.62)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(1.19-1.58)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(1.34-1.89)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(0.91-1.29)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(0.95-1.35)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(1.64-1.76)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(1.33-1.44)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(1.21-1.31)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2.26 (2.17-2.36)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(1.29-1.40)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(0.94-1.12)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(1.08-1.29)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(1.05-1.25)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3.90 (3.80-4.01)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(1.43-1.51)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(1.42-1.50)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5.43 (5.29-5.57)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(1.56-1.66)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(1.54-1.63)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5.62 (5.47-5.78)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1.99 (1.93-2.05)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1.95 (1.89-2.01)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(0.62-0.70)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(1.09-1.24)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(1.08-1.22)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(0.13-0.17)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(0.13-0.17)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(0.20-0.22)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(0.21-0.24)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0.32 (0.30-0.35)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0.32 (0.30-0.34)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(0.46-0.51)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(0.46-0.51)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(0.58-0.64)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(0.58-0.63)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(1.81-1.95)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(1.70-1.83)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1.77 (1.71-1.84)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(1.40-1.51)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(1.42-1.52)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3.51 (3.37-3.65)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2.76 (2.65-2.87)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2.79 (2.68-2.90)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(1.94-2.10)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2.06 (1.97-2.15)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5.69 (5.46-5.94)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4.39 (4.20-4.58)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4.36 (4.17-4.56)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3.11 (2.97-3.25)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3.13 (2.99-3.27)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2.07 (1.96-2.19)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2.17 (2.06-2.30)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2.11 (2.00-2.23)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1.91 (1.80-2.02)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(1.77-1.99)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3.62 (3.50-3.74)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2.11 (2.04-2.18)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(1.93-2.07)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1.92 (1.85-1.99)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(1.78-1.92)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4.36 (4.16-4.57)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3.28 (3.13-3.44)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3.29 (3.14-3.45)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2.88 (2.74-3.02)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2.90 (2.76-3.04)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3.45 (3.33-3.58)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(1.78-1.92)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(1.73-1.87)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(1.56-1.69)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(1.53-1.66)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(0.92-1.00)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(1.03-1.12)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(1.03-1.12)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(1.02-1.11)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(1.02-1.11)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(1.14-1.22)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0.44 (0.39-0.48)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(0.42-0.52)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(0.41-0.51)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(0.42-0.52)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(0.41-0.51)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