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women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(0.94-1.19)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(1.36-1.72)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(1.07-1.35)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(1.28-1.62)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(1.06-1.34)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(1.19-1.29)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(1.13-1.23)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(1.10-1.20)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6.51 (6.01-7.05)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(2.18-2.57)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(2.18-2.57)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(1.48-2.01)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(1.29-1.75)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(1.20-1.63)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(2.04-2.76)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(1.14-1.54)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(1.11-1.50)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(1.75-1.87)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(1.47-1.58)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(1.34-1.44)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2.07 (1.99-2.16)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(1.20-1.31)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(1.13-1.23)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(0.82-1.05)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(0.94-1.20)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(0.93-1.19)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3.55 (3.45-3.67)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4.57 (4.43-4.70)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(1.42-1.51)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(1.38-1.48)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6.02 (5.83-6.21)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(2.18-2.35)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2.19 (2.11-2.27)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(1.18-1.34)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(1.16-1.32)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(0.14-0.19)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0.17 (0.15-0.19)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(0.23-0.27)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(0.24-0.28)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0.38 (0.35-0.40)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(0.63-0.70)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(0.62-0.69)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(1.67-1.82)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(1.61-1.76)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(1.63-1.78)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(1.32-1.44)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(3.05-3.34)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2.90 (2.77-3.04)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2.96 (2.83-3.10)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(1.95-2.14)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2.11 (2.01-2.21)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5.87 (5.62-6.13)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5.31 (5.07-5.56)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5.27 (5.04-5.52)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(3.41-3.74)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3.61 (3.44-3.78)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(1.48-1.68)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(1.57-1.78)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(1.52-1.73)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(1.51-1.72)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(1.48-1.69)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2.73 (2.64-2.83)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(1.42-1.53)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(1.44-1.56)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(1.34-1.45)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2.77 (2.62-2.93)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(1.93-2.16)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2.09 (1.98-2.21)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(1.83-2.05)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(1.87-2.10)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2.69 (2.59-2.80)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(1.27-1.38)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(1.21-1.32)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(1.21-1.32)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(1.17-1.27)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(0.96-1.05)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(1.12-1.23)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(1.14-1.25)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(0.44-0.55)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0.55 (0.50-0.62)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(0.49-0.61)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0.58 (0.52-0.64)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(0.51-0.63)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