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diabetes mellitus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(0.98-1.11)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(1.15-1.30)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(1.02-1.17)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(1.12-1.27)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(1.03-1.17)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(1.12-1.31)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(1.10-1.29)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(1.31-1.59)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(1.14-1.39)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(1.15-1.39)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(1.25-1.30)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(1.13-1.17)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(1.06-1.11)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(1.08-1.13)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(1.46-1.53)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(1.05-1.10)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(2.34-2.42)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(1.10-1.14)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(1.09-1.13)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2.87 (2.83-2.91)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(1.49-1.53)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(1.47-1.51)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(0.84-0.88)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(0.09-0.10)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(1.47-1.51)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(1.48-1.52)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(1.48-1.52)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(1.39-1.44)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(1.40-1.44)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(1.60-1.66)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(1.62-1.68)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(1.63-1.69)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(1.45-1.51)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(1.46-1.52)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(1.54-1.61)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(1.54-1.62)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(1.00-1.02)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(1.03-1.06)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(1.05-1.07)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(1.05-1.07)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(1.27-1.33)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(1.34-1.40)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(1.31-1.37)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(1.30-1.36)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(1.30-1.33)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(0.87-0.90)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(0.86-0.88)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(0.85-0.87)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(2.23-2.32)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(1.84-1.92)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(1.84-1.92)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1.89 (1.85-1.93)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1.89 (1.85-1.93)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(1.13-1.16)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(0.73-0.76)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(0.81-0.84)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(0.87-0.89)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(0.87-0.89)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