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4: Unadjusted and adjusted hazard ratios for variables associated with hypertension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(1.04-1.14)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1.31 (1.25-1.37)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(1.11-1.22)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1.29 (1.24-1.36)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(1.12-1.22)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0.91 (0.86-0.97)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1.26 (1.19-1.34)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1.25 (1.18-1.33)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(1.12-1.30)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(1.01-1.18)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1.07 (0.99-1.15)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Major depressive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1.22 (1.20-1.23)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(1.15-1.19)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(1.12-1.16)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(1.09-1.12)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(1.16-1.20)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(1.15-1.19)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1.57 (1.54-1.60)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(1.12-1.17)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(1.09-1.13)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3.41 (3.37-3.45)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1.99 (1.96-2.01)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1.98 (1.96-2.00)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2.96 (2.92-2.99)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(1.21-1.24)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(1.20-1.23)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0.90 (0.88-0.91)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0.94 (0.93-0.96)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0.94 (0.92-0.95)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0.06 (0.06-0.06)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0.06 (0.06-0.06)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0.06 (0.06-0.06)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0.06 (0.06-0.06)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0.06 (0.06-0.06)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0.20 (0.20-0.21)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0.21 (0.21-0.21)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0.21 (0.21-0.21)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0.22 (0.21-0.22)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0.22 (0.21-0.22)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0.48 (0.48-0.49)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0.49 (0.48-0.49)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0.48 (0.48-0.49)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0.50 (0.49-0.50)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0.50 (0.49-0.50)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1.59 (1.57-1.61)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1.59 (1.57-1.61)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1.60 (1.58-1.61)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1.55 (1.53-1.56)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1.55 (1.54-1.57)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2.27 (2.24-2.30)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2.25 (2.22-2.28)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2.27 (2.24-2.30)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2.16 (2.13-2.19)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2.18 (2.15-2.21)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2.96 (2.92-3.01)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2.91 (2.87-2.96)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2.94 (2.89-2.98)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2.78 (2.74-2.83)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2.81 (2.76-2.85)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(0.91-0.93)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0.93 (0.92-0.93)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0.94 (0.93-0.94)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0.91 (0.91-0.92)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(0.92-0.93)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(1.16-1.20)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1.24 (1.22-1.26)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(1.21-1.25)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(1.19-1.23)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(1.18-1.22)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1.65 (1.64-1.67)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(1.10-1.12)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(1.08-1.10)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(1.08-1.10)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1.08 (1.06-1.09)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(1.17-1.21)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0.91 (0.89-0.92)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0.91 (0.89-0.92)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0.84 (0.83-0.86)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0.85 (0.83-0.86)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1.67 (1.66-1.69)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(1.09-1.11)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(1.08-1.10)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1.06 (1.04-1.07)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1.05 (1.04-1.06)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0.72 (0.72-0.73)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0.93 (0.92-0.94)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0.93 (0.92-0.94)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0.94 (0.93-0.95)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0.94 (0.93-0.95)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0.76 (0.76-0.77)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0.82 (0.81-0.82)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0.82 (0.81-0.82)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0.83 (0.82-0.83)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0.83 (0.82-0.83)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