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3 – Logistic Regression (9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8 PDFs in the module. Exercises taken from Exercises_Day_03.pdf, Exercise_LogReg_ChatGPT.pdf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exercises for day 3, including 'Chicago Crimes' in Jupyter. Note: no Chicago Crimes file is in the module; the Jupyter files present are diabetes.ipynb and diabetes.csv.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Logistic regression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Exercise_LogReg_ChatGPT.pdf</w:t>
      </w:r>
    </w:p>
    <w:p>
      <w:pPr>
        <w:pStyle w:val="Heading2"/>
      </w:pPr>
      <w:r>
        <w:t xml:space="preserve">Exercises A–C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Have ChatGPT explain logistic regression simply; make sure everyone in the group understands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Once a model is trained, how is a new point classified? Let ChatGPT explain the calculation, then discuss.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Ask for at least 5 real uses of logistic regression.</w:t>
      </w:r>
    </w:p>
    <w:p>
      <w:pPr>
        <w:pStyle w:val="Heading1"/>
      </w:pPr>
      <w:r>
        <w:t xml:space="preserve">Day 3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Exercises_Day_03.pdf</w:t>
      </w:r>
    </w:p>
    <w:p>
      <w:pPr>
        <w:pStyle w:val="Heading2"/>
      </w:pPr>
      <w:r>
        <w:t xml:space="preserve">3.1 – Decision boundary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Exercise31.py, Exercise31_Extra.py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the labelled points given in the PDF, fit LogisticRegression and draw the boundary 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with the second point set in the PDF.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 C and observe the effect (higher C = less regularisation).</w:t>
      </w:r>
    </w:p>
    <w:p>
      <w:pPr>
        <w:pStyle w:val="Heading2"/>
      </w:pPr>
      <w:r>
        <w:t xml:space="preserve">3.2 – Exam dataset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Exercise32.py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the two-exam pass/fail data in the PDF.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Adapt 3.1 to get a decision boundary; find the best C.</w:t>
      </w:r>
    </w:p>
    <w:p>
      <w:pPr>
        <w:pStyle w:val="Heading2"/>
      </w:pPr>
      <w:r>
        <w:t xml:space="preserve">3.3 – Tuning C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Exercise33.py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mesh/colour-plot classifier code. What is the score value? Print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at least 5–10 values of C. Do the claims in the exercise intro hold?</w:t>
      </w:r>
    </w:p>
    <w:p>
      <w:pPr>
        <w:pStyle w:val="Heading2"/>
      </w:pPr>
      <w:r>
        <w:t xml:space="preserve">3.4 – Forge dataset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forge_dataset.py, Exercise34.py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make_forge with different settings.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the contour-based classification code working and understand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Re-introduce C and try 3–4 values; repeat with different random_state and n_samples.</w:t>
      </w:r>
    </w:p>
    <w:p>
      <w:pPr>
        <w:pStyle w:val="Heading2"/>
      </w:pPr>
      <w:r>
        <w:t xml:space="preserve">3.5 – Iris dataset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Preferably 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Exercise35.py, Exercise35b.py, logreg_example.py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Iris; print shape, head, describe; plot histograms and a scatter matrix.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Classify Virginica from petal width only; check a few rows by hand; print the full dataset.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l1 vs l2 regularisation.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Classify using petal length and width; check consistency with the first plot.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other LogisticRegression parameters and write down your findings.</w:t>
      </w:r>
    </w:p>
    <w:p>
      <w:pPr>
        <w:pStyle w:val="Heading1"/>
      </w:pPr>
      <w:r>
        <w:t xml:space="preserve">From the slides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MachineLearning_Day_03.pdf</w:t>
      </w:r>
    </w:p>
    <w:p>
      <w:pPr>
        <w:pStyle w:val="Heading2"/>
      </w:pPr>
      <w:r>
        <w:t xml:space="preserve">Discussion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Comments on last week's exercises (slide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Slide 35 mentions an SVM kernel example as 'exercise 2.6'; no such exercise is in this week's PDFs. The SVM exercises appear in Week 4.</w:t>
      </w:r>
    </w:p>
    <w:p>
      <w:pPr>
        <w:pStyle w:val="Heading1"/>
      </w:pPr>
      <w:r>
        <w:t xml:space="preserve">Other files in the module</w:t>
      </w:r>
    </w:p>
    <w:p>
      <w:r>
        <w:t xml:space="preserve">Exercise_Iris_Precision.py (follow-up to 3.5, discussed in Week 4), diabetes.ipynb + diabetes.csv, and three Flask example projects (MeteoSite.zip, Games.zip, Stock.zip) labelled as examples.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exercise17_sol.py (solution to Week 2, exercise 1.7)</w:t>
      </w:r>
    </w:p>
    <w:p>
      <w:pPr>
        <w:pStyle w:val="Heading1"/>
      </w:pPr>
      <w:r>
        <w:t xml:space="preserve">Read but not included</w:t>
      </w:r>
    </w:p>
    <w:p>
      <w:r>
        <w:t xml:space="preserve">MachineLearning_Day_03.pdf (lecture slides), ML_Syllabus_Day_03.pdf, ExtraNote_* (optional theory notes; two are image-only), SVM_HingeLoss.pdf (optional theory).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3 – Logistic Regression (9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– Logistic Regression (9 Sept.)</dc:title>
  <dc:creator>Claude</dc:creator>
  <cp:lastModifiedBy>Un-named</cp:lastModifiedBy>
  <cp:revision>1</cp:revision>
  <dcterms:created xsi:type="dcterms:W3CDTF">2026-10-07T12:55:24.989Z</dcterms:created>
  <dcterms:modified xsi:type="dcterms:W3CDTF">2026-10-07T12:55:24.989Z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