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Week 5 – Neural Nets (23 Sept.)</w:t>
      </w:r>
    </w:p>
    <w:p>
      <w:pPr>
        <w:spacing w:after="200"/>
      </w:pPr>
      <w:r>
        <w:rPr>
          <w:i/>
          <w:iCs/>
          <w:color w:val="595959"/>
        </w:rPr>
        <w:t xml:space="preserve">ITA Machine Learning (Canvas course 33034) · exercise overview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Sources: </w:t>
      </w:r>
      <w:r>
        <w:t xml:space="preserve">Read: all 7 PDFs in the module. Exercises taken from Exercises_Week_05.pdf, PlaygroundTensorFlowExercises.pdf, Diabetes_DataSet_Exercise.pdf, COT.pdf, Exercise_NeuralNet_ChatGPT.pdf and the lecture slides.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Note: </w:t>
      </w:r>
      <w:r>
        <w:t xml:space="preserve">Syllabus: exercises 1–7. Slides: start exercise 6 in class before going home.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How to use: </w:t>
      </w:r>
      <w:r>
        <w:t xml:space="preserve">Task wording here is condensed. Open the source PDF for the full text, starter code and figures.</w:t>
      </w:r>
    </w:p>
    <w:p>
      <w:pPr>
        <w:pStyle w:val="Heading1"/>
      </w:pPr>
      <w:r>
        <w:t xml:space="preserve">Follow-up from Week 4 (slides)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MachineLearning_Week_05.pdf, slides 4–6</w:t>
      </w:r>
    </w:p>
    <w:p>
      <w:pPr>
        <w:pStyle w:val="Heading2"/>
      </w:pPr>
      <w:r>
        <w:t xml:space="preserve">Discussion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Did your decision trees and random forests work? Problems and observations.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Share your Comedians solution and your circles-dataset code.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What is the difference between hard and soft voting? (The slides go on to answer this.)</w:t>
      </w:r>
    </w:p>
    <w:p>
      <w:pPr>
        <w:pStyle w:val="Heading1"/>
      </w:pPr>
      <w:r>
        <w:t xml:space="preserve">Diabetes dataset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Diabetes_DataSet_Exercise.pdf</w:t>
      </w:r>
    </w:p>
    <w:p>
      <w:pPr>
        <w:pStyle w:val="Heading2"/>
      </w:pPr>
      <w:r>
        <w:t xml:space="preserve">Exercises 1–3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Day_6_DiabetesData.py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1) Run the script. What does the dataset contain?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2) Is the BMI plot a linear relation?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3) Try age and s5. Linear?</w:t>
      </w:r>
    </w:p>
    <w:p>
      <w:pPr>
        <w:pStyle w:val="Heading1"/>
      </w:pPr>
      <w:r>
        <w:t xml:space="preserve">Chain of thought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COT.pdf</w:t>
      </w:r>
    </w:p>
    <w:p>
      <w:pPr>
        <w:pStyle w:val="Heading2"/>
      </w:pPr>
      <w:r>
        <w:t xml:space="preserve">Discussion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What is chain-of-thought reasoning and how could it be useful? Ask ChatGPT and discuss.</w:t>
      </w:r>
    </w:p>
    <w:p>
      <w:pPr>
        <w:spacing w:after="40"/>
        <w:ind w:left="400"/>
      </w:pPr>
      <w:r>
        <w:rPr>
          <w:i/>
          <w:iCs/>
          <w:color w:val="595959"/>
          <w:sz w:val="20"/>
          <w:szCs w:val="20"/>
        </w:rPr>
        <w:t xml:space="preserve">Note: the PDF includes a full example conversation, including a solved puzzle, as inspiration.</w:t>
      </w:r>
    </w:p>
    <w:p>
      <w:pPr>
        <w:pStyle w:val="Heading1"/>
      </w:pPr>
      <w:r>
        <w:t xml:space="preserve">Neural nets with ChatGPT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Exercise_NeuralNet_ChatGPT.pdf</w:t>
      </w:r>
    </w:p>
    <w:p>
      <w:pPr>
        <w:pStyle w:val="Heading2"/>
      </w:pPr>
      <w:r>
        <w:t xml:space="preserve">Exercises 1–4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Ask for 5 freely downloadable datasets suitable for neural-net classification.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Ask for Python code that classifies one of them.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Explain the code to each other; do you think it works?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time allows, run it.</w:t>
      </w:r>
    </w:p>
    <w:p>
      <w:pPr>
        <w:pStyle w:val="Heading1"/>
      </w:pPr>
      <w:r>
        <w:t xml:space="preserve">Week 5 exercises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Exercises_Week_05.pdf (+ PlaygroundTensorFlowExercises.pdf)</w:t>
      </w:r>
    </w:p>
    <w:p>
      <w:pPr>
        <w:pStyle w:val="Heading2"/>
      </w:pPr>
      <w:r>
        <w:t xml:space="preserve">Exercise 1 – TensorFlow Playground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playground.tensorflow.org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Circles dataset with ReLU: how many hidden layers/neurons are needed? What learning rates are too low or too high? What is the smallest network that works?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Spiral dataset: minimum layers and neurons, a learning rate with reasonable training time, and the activation function used.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Can the spiral be solved with an even smaller net using another activation function?</w:t>
      </w:r>
    </w:p>
    <w:p>
      <w:pPr>
        <w:pStyle w:val="Heading2"/>
      </w:pPr>
      <w:r>
        <w:t xml:space="preserve">Exercise 2 – Output layer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How many output neurons for spam classification? For MNIST digits 0–9? What do the output values represent?</w:t>
      </w:r>
    </w:p>
    <w:p>
      <w:pPr>
        <w:pStyle w:val="Heading2"/>
      </w:pPr>
      <w:r>
        <w:t xml:space="preserve">Exercise 3 – Activation functions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Find all activation functions in chapter 10, draw them, and consider their drawbacks.</w:t>
      </w:r>
    </w:p>
    <w:p>
      <w:pPr>
        <w:pStyle w:val="Heading2"/>
      </w:pPr>
      <w:r>
        <w:t xml:space="preserve">Exercise 4 – Weight initialisation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Why are weights initialised to small random numbers?</w:t>
      </w:r>
    </w:p>
    <w:p>
      <w:pPr>
        <w:pStyle w:val="Heading2"/>
      </w:pPr>
      <w:r>
        <w:t xml:space="preserve">Exercise 5 – More hidden layers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Why can 2 hidden layers sometimes train faster than 1? (Hands-On ML pp. 349–50 v3.)</w:t>
      </w:r>
    </w:p>
    <w:p>
      <w:pPr>
        <w:pStyle w:val="Heading2"/>
      </w:pPr>
      <w:r>
        <w:t xml:space="preserve">Exercise 6 – MLP on Iris petals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Week6_Exercise6_MultiLayerPerceptron.py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Step through the MLP code, including without feature scaling.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Change test size to 5% and 90%.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Remove the StandardScaler. Does it still work?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Set max_iter to 100. Good idea?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With max_iter = 1000, vary hidden layers and nodes. Why does hidden_layer_sizes=(2) fail?</w:t>
      </w:r>
    </w:p>
    <w:p>
      <w:pPr>
        <w:pStyle w:val="Heading2"/>
      </w:pPr>
      <w:r>
        <w:t xml:space="preserve">Exercise 7 – MLP on blobs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Week6_Exercise7.py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Tune hidden layers and iterations for a proper classification.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Try without the scaler.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Vary blob centres and sample count.</w:t>
      </w:r>
    </w:p>
    <w:p>
      <w:pPr>
        <w:pStyle w:val="Heading1"/>
      </w:pPr>
      <w:r>
        <w:t xml:space="preserve">Other files in the module</w:t>
      </w:r>
    </w:p>
    <w:p>
      <w:r>
        <w:t xml:space="preserve">BackProp.jpg, Inspirational_video.txt (optional).</w:t>
      </w:r>
    </w:p>
    <w:p>
      <w:pPr>
        <w:pStyle w:val="Heading1"/>
      </w:pPr>
      <w:r>
        <w:t xml:space="preserve">Solution files (not opened)</w:t>
      </w:r>
    </w:p>
    <w:p>
      <w:r>
        <w:rPr>
          <w:color w:val="595959"/>
        </w:rPr>
        <w:t xml:space="preserve">Listed by name only. Try the exercise before opening these.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circles_decisiontree.py (solution to Week 4)</w:t>
      </w:r>
    </w:p>
    <w:p>
      <w:pPr>
        <w:pStyle w:val="Heading1"/>
      </w:pPr>
      <w:r>
        <w:t xml:space="preserve">Read but not included</w:t>
      </w:r>
    </w:p>
    <w:p>
      <w:r>
        <w:t xml:space="preserve">MachineLearning_Week_05.pdf (lecture slides apart from discussion slides), ML_Syllabus_Week_05.pdf.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6"/>
        <w:szCs w:val="16"/>
      </w:rPr>
      <w:t xml:space="preserve">Week 5 – Neural Nets (23 Sept.)   ·  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BFBFBF" w:sz="6" w:space="2"/>
      </w:pBdr>
      <w:spacing w:after="60" w:before="3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40" w:before="220"/>
      <w:outlineLvl w:val="1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5 – Neural Nets (23 Sept.)</dc:title>
  <dc:creator>Claude</dc:creator>
  <cp:lastModifiedBy>Un-named</cp:lastModifiedBy>
  <cp:revision>1</cp:revision>
  <dcterms:created xsi:type="dcterms:W3CDTF">2026-10-07T12:55:25.037Z</dcterms:created>
  <dcterms:modified xsi:type="dcterms:W3CDTF">2026-10-07T12:55:25.037Z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