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6 – Neural Nets II, Confusion Matrix (30 Sept.)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5 PDFs in the module. Exercises taken from Exercises_Week_06.pdf, Exercise_DataSetSpine.pdf, Exercise_CreateOwnDataSet_ChatGPT.pdf and the lecture slides.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do this week's exercises; watch the Pandas intro video before the Titanic exercise.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text, starter code and figures.</w:t>
      </w:r>
    </w:p>
    <w:p>
      <w:pPr>
        <w:pStyle w:val="Heading1"/>
      </w:pPr>
      <w:r>
        <w:t xml:space="preserve">Follow-up from Week 5 (slides)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MachineLearning_Week_06.pdf, slide 3</w:t>
      </w:r>
    </w:p>
    <w:p>
      <w:pPr>
        <w:pStyle w:val="Heading2"/>
      </w:pPr>
      <w:r>
        <w:t xml:space="preserve">Discussion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Discuss your solutions to Week 5 exercises 6 and 7 (Iris and blobs with neural nets).</w:t>
      </w:r>
    </w:p>
    <w:p>
      <w:pPr>
        <w:pStyle w:val="Heading1"/>
      </w:pPr>
      <w:r>
        <w:t xml:space="preserve">Week 6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Exercises_Week_06.pdf</w:t>
      </w:r>
    </w:p>
    <w:p>
      <w:pPr>
        <w:pStyle w:val="Heading2"/>
      </w:pPr>
      <w:r>
        <w:t xml:space="preserve">Exercise 1 – MLP on moons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MultiLayerPerceptron_MoonsExercise_Snippet.py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and train a neural net that classifies the moons dataset.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Minimum number of hidden layers? b) Minimum neurons per layer?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Change sample size, noise and test ratio, then redo a) and b).</w:t>
      </w:r>
    </w:p>
    <w:p>
      <w:pPr>
        <w:pStyle w:val="Heading2"/>
      </w:pPr>
      <w:r>
        <w:t xml:space="preserve">Exercise 2 – Confusion matrix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From the confusion matrix shown in the PDF (it is an image): overall accuracy, true positive rate, false positive rate.</w:t>
      </w:r>
    </w:p>
    <w:p>
      <w:pPr>
        <w:pStyle w:val="Heading2"/>
      </w:pPr>
      <w:r>
        <w:t xml:space="preserve">Exercise 3 – Prediction accuracy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With TN = 12, TP = 23, FP = 5, FN = 10, what percentage was classified correctly? (Hint in the PDF: a round number.)</w:t>
      </w:r>
    </w:p>
    <w:p>
      <w:pPr>
        <w:pStyle w:val="Heading2"/>
      </w:pPr>
      <w:r>
        <w:t xml:space="preserve">Exercise 4 – Recall and precision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digit reader that always predicts '5': fill in the confusion matrix, then compute recall and precision. Are they good values?</w:t>
      </w:r>
    </w:p>
    <w:p>
      <w:pPr>
        <w:pStyle w:val="Heading2"/>
      </w:pPr>
      <w:r>
        <w:t xml:space="preserve">Exercise 5 – Titanic (mini competition)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titanic_train_500_age_passengerclass.csv, Titanic_Exercise.py, Pandas_RemoveEmptyRows.txt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500 rows: first 400 train, last 100 test. Features: Pclass and Age. Baseline 'everyone died' = 64%; the teacher's lazy NN gets 71%.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 with Pandas, inspect, make the three pairwise plots, separate out Survived, decide whether to keep PassengerId.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 missing ages (0, mean, or drop rows); scale X with StandardScaler.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 an MLPClassifier (set random_state); evaluate with a confusion matrix and compute accuracy from TP/TN/FP/FN.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 systematically and record each run: a) topology, b) missing-age strategy, c) no scaler, d) batch size, e) epochs, f) activation function.</w:t>
      </w:r>
    </w:p>
    <w:p>
      <w:pPr>
        <w:pStyle w:val="Heading2"/>
      </w:pPr>
      <w:r>
        <w:t xml:space="preserve">Exercise 6a – Spine dataset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Exercise_DataSetSpine.pdf, Week6_DataSetSpine.py, dataset_spine.csv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Study Week6_DataSetSpine.py and improve the MLP classification accuracy.</w:t>
      </w:r>
    </w:p>
    <w:p>
      <w:pPr>
        <w:pStyle w:val="Heading2"/>
      </w:pPr>
      <w:r>
        <w:t xml:space="preserve">Exercise 6b – Your own dataset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Exercise_CreateOwnDataSet_ChatGPT.pdf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ChatGPT to create a dataset with at least one target column to predict (as Excel/CSV or inline).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ChatGPT for code that splits it into training and test sets.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ChatGPT for an sklearn MLPClassifier that classifies it.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MultiLayerPerceptron_MoonsExercise_Solution.py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Titanic_Exercise -Solution.py</w:t>
      </w:r>
    </w:p>
    <w:p>
      <w:pPr>
        <w:pStyle w:val="Heading1"/>
      </w:pPr>
      <w:r>
        <w:t xml:space="preserve">Read but not included</w:t>
      </w:r>
    </w:p>
    <w:p>
      <w:r>
        <w:t xml:space="preserve">MachineLearning_Week_06.pdf (lecture slides; its exercise slides duplicate Exercises 1–5), ML_Syllabus_Week_06.pdf (reading list).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6 – Neural Nets II, Confusion Matrix (30 Sept.)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– Neural Nets II, Confusion Matrix (30 Sept.)</dc:title>
  <dc:creator>Claude</dc:creator>
  <cp:lastModifiedBy>Un-named</cp:lastModifiedBy>
  <cp:revision>1</cp:revision>
  <dcterms:created xsi:type="dcterms:W3CDTF">2026-10-07T12:55:25.063Z</dcterms:created>
  <dcterms:modified xsi:type="dcterms:W3CDTF">2026-10-07T12:55:25.063Z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