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3 – Logistic Regression (9 Sept.)</w:t>
      </w:r>
    </w:p>
    <w:p>
      <w:pPr>
        <w:spacing w:after="200"/>
      </w:pPr>
      <w:r>
        <w:rPr>
          <w:i/>
          <w:iCs/>
          <w:color w:val="595959"/>
        </w:rPr>
        <w:t xml:space="preserve">ITA Machine Learning (Canvas course 33034) · exercise overview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Sources: </w:t>
      </w:r>
      <w:r>
        <w:t xml:space="preserve">Read: all 8 PDFs in the module. Exercises taken from Exercises_Day_03.pdf, Exercise_LogReg_ChatGPT.pdf and the lecture slides.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Note: </w:t>
      </w:r>
      <w:r>
        <w:t xml:space="preserve">Syllabus: exercises for day 3, including 'Chicago Crimes' in Jupyter. Note: no Chicago Crimes file is in the module; the Jupyter files present are diabetes.ipynb and diabetes.csv.</w:t>
      </w:r>
    </w:p>
    <w:p>
      <w:pPr>
        <w:pBdr>
          <w:left w:val="single" w:color="1F4E79" w:sz="18" w:space="8"/>
        </w:pBdr>
        <w:shd w:fill="EEF3F8" w:color="auto" w:val="clear"/>
        <w:spacing w:after="60" w:before="60"/>
        <w:ind w:left="160" w:right="160"/>
      </w:pPr>
      <w:r>
        <w:rPr>
          <w:b/>
          <w:bCs/>
          <w:color w:val="1F4E79"/>
        </w:rPr>
        <w:t xml:space="preserve">How to use: </w:t>
      </w:r>
      <w:r>
        <w:t xml:space="preserve">Task wording here is condensed. Open the source PDF for the full text and starter code. Images in the PDFs were checked too: formulas, data and techniques shown only as images are built into the steps; example outputs are in green 'Check your result against' lines, best looked at after you have tried. Logos and decorative illustrations are left out.</w:t>
      </w:r>
    </w:p>
    <w:p>
      <w:pPr>
        <w:pStyle w:val="Heading1"/>
      </w:pPr>
      <w:r>
        <w:t xml:space="preserve">Logistic regression with ChatGPT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Exercise_LogReg_ChatGPT.pdf</w:t>
      </w:r>
    </w:p>
    <w:p>
      <w:pPr>
        <w:pStyle w:val="Heading2"/>
      </w:pPr>
      <w:r>
        <w:t xml:space="preserve">Exercises A–C</w:t>
      </w:r>
    </w:p>
    <w:p>
      <w:pPr>
        <w:spacing w:after="40"/>
      </w:pPr>
      <w:r>
        <w:rPr>
          <w:color w:val="595959"/>
          <w:sz w:val="20"/>
          <w:szCs w:val="20"/>
        </w:rPr>
        <w:t xml:space="preserve">Groups of 2–3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A) Have ChatGPT explain logistic regression simply; make sure everyone in the group understands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B) Once a model is trained, how is a new point classified? Let ChatGPT explain the calculation, then discuss.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C) Ask for at least 5 real uses of logistic regression.</w:t>
      </w:r>
    </w:p>
    <w:p>
      <w:pPr>
        <w:pStyle w:val="Heading1"/>
      </w:pPr>
      <w:r>
        <w:t xml:space="preserve">Day 3 exercises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Exercises_Day_03.pdf</w:t>
      </w:r>
    </w:p>
    <w:p>
      <w:pPr>
        <w:pStyle w:val="Heading2"/>
      </w:pPr>
      <w:r>
        <w:t xml:space="preserve">3.1 – Decision boundary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Exercise31.py, Exercise31_Extra.py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the labelled points given in the PDF and fit LogisticRegression.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Draw the boundary where θ0 + θ1·x + θ2·y = 0, i.e. y = −(θ0 + θ1·x) / θ2 (θ0 is the intercept, θ1 and θ2 the coefficients).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Repeat with the second point set in the PDF.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Adjust C and observe the effect (higher C = less regularisation).</w:t>
      </w:r>
    </w:p>
    <w:p>
      <w:pPr>
        <w:pStyle w:val="Heading2"/>
      </w:pPr>
      <w:r>
        <w:t xml:space="preserve">3.2 – Exam dataset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Exercise32.py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 the two-exam pass/fail data in the PDF.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 3.1 to get a decision boundary; find the best C.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exam scores (both axes about 30–95) with a straight line between pass (red) and fail (blue).</w:t>
      </w:r>
    </w:p>
    <w:p>
      <w:pPr>
        <w:pStyle w:val="Heading2"/>
      </w:pPr>
      <w:r>
        <w:t xml:space="preserve">3.3 – Tuning C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Exercise33.py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the mesh/colour-plot classifier code. What is the score value? Print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at least 5–10 values of C. Do the claims in the exercise intro hold?</w:t>
      </w:r>
    </w:p>
    <w:p>
      <w:pPr>
        <w:pStyle w:val="Heading2"/>
      </w:pPr>
      <w:r>
        <w:t xml:space="preserve">3.4 – Forge dataset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forge_dataset.py, Exercise34.py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Run make_forge with different settings.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Get the contour-based classification code working and understand it.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Re-introduce C and try 3–4 values; repeat with different random_state and n_samples.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an example forge plot with two classes (circles and triangles).</w:t>
      </w:r>
    </w:p>
    <w:p>
      <w:pPr>
        <w:pStyle w:val="Heading2"/>
      </w:pPr>
      <w:r>
        <w:t xml:space="preserve">3.5 – Iris dataset</w:t>
      </w:r>
    </w:p>
    <w:p>
      <w:pPr>
        <w:spacing w:after="40"/>
      </w:pPr>
      <w:r>
        <w:rPr>
          <w:color w:val="595959"/>
          <w:sz w:val="20"/>
          <w:szCs w:val="20"/>
        </w:rPr>
        <w:t xml:space="preserve">Preferably groups of 2–3</w:t>
      </w:r>
    </w:p>
    <w:p>
      <w:pPr>
        <w:spacing w:after="80"/>
      </w:pPr>
      <w:r>
        <w:rPr>
          <w:b/>
          <w:bCs/>
          <w:sz w:val="20"/>
          <w:szCs w:val="20"/>
        </w:rPr>
        <w:t xml:space="preserve">Files: </w:t>
      </w:r>
      <w:r>
        <w:rPr>
          <w:rFonts w:ascii="Consolas" w:cs="Consolas" w:eastAsia="Consolas" w:hAnsi="Consolas"/>
          <w:sz w:val="20"/>
          <w:szCs w:val="20"/>
        </w:rPr>
        <w:t xml:space="preserve">Exercise35.py, Exercise35b.py, logreg_example.py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Load Iris; print shape, head, describe; plot histograms and a scatter matrix.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Classify Virginica from petal width only; check a few rows by hand; print the full dataset.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l1 vs l2 regularisation.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Classify using petal length and width; check consistency with the first plot.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Try other LogisticRegression parameters and write down your findings.</w:t>
      </w:r>
    </w:p>
    <w:p>
      <w:pPr>
        <w:shd w:fill="EAF4E4" w:color="auto" w:val="clear"/>
        <w:spacing w:after="60" w:before="40"/>
        <w:ind w:left="400"/>
      </w:pPr>
      <w:r>
        <w:rPr>
          <w:b/>
          <w:bCs/>
          <w:color w:val="375623"/>
          <w:sz w:val="20"/>
          <w:szCs w:val="20"/>
        </w:rPr>
        <w:t xml:space="preserve">Check your result against: </w:t>
      </w:r>
      <w:r>
        <w:rPr>
          <w:color w:val="3A3A3A"/>
          <w:sz w:val="20"/>
          <w:szCs w:val="20"/>
        </w:rPr>
        <w:t xml:space="preserve">the PDF shows an example scatter matrix of the four features (plus photos explaining petal vs sepal).</w:t>
      </w:r>
    </w:p>
    <w:p>
      <w:pPr>
        <w:pStyle w:val="Heading1"/>
      </w:pPr>
      <w:r>
        <w:t xml:space="preserve">From the slides</w:t>
      </w:r>
    </w:p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Source: MachineLearning_Day_03.pdf</w:t>
      </w:r>
    </w:p>
    <w:p>
      <w:pPr>
        <w:pStyle w:val="Heading2"/>
      </w:pPr>
      <w:r>
        <w:t xml:space="preserve">Discussion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Comments on last week's exercises (slide 10).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Slide 35 mentions an SVM kernel example as 'exercise 2.6'; no such exercise is in this week's PDFs. The SVM exercises appear in Week 4.</w:t>
      </w:r>
    </w:p>
    <w:p>
      <w:pPr>
        <w:pStyle w:val="Heading1"/>
      </w:pPr>
      <w:r>
        <w:t xml:space="preserve">Other files in the module</w:t>
      </w:r>
    </w:p>
    <w:p>
      <w:r>
        <w:t xml:space="preserve">Exercise_Iris_Precision.py (follow-up to 3.5, discussed in Week 4), diabetes.ipynb + diabetes.csv, and three Flask example projects (MeteoSite.zip, Games.zip, Stock.zip) labelled as examples.</w:t>
      </w:r>
    </w:p>
    <w:p>
      <w:pPr>
        <w:pStyle w:val="Heading1"/>
      </w:pPr>
      <w:r>
        <w:t xml:space="preserve">Solution files (not opened)</w:t>
      </w:r>
    </w:p>
    <w:p>
      <w:r>
        <w:rPr>
          <w:color w:val="595959"/>
        </w:rPr>
        <w:t xml:space="preserve">Listed by name only. Try the exercise before opening these.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exercise17_sol.py (solution to Week 2, exercise 1.7)</w:t>
      </w:r>
    </w:p>
    <w:p>
      <w:pPr>
        <w:pStyle w:val="Heading1"/>
      </w:pPr>
      <w:r>
        <w:t xml:space="preserve">Read but not included</w:t>
      </w:r>
    </w:p>
    <w:p>
      <w:r>
        <w:t xml:space="preserve">MachineLearning_Day_03.pdf (lecture slides), ML_Syllabus_Day_03.pdf, ExtraNote_* (optional theory notes; two are image-only), SVM_HingeLoss.pdf (optional theory).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95959"/>
        <w:sz w:val="16"/>
        <w:szCs w:val="16"/>
      </w:rPr>
      <w:t xml:space="preserve">Week 3 – Logistic Regression (9 Sept.)   · 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2"/>
      </w:pBdr>
      <w:spacing w:after="6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220"/>
      <w:outlineLvl w:val="1"/>
    </w:pPr>
    <w:rPr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– Logistic Regression (9 Sept.)</dc:title>
  <dc:creator>Claude</dc:creator>
  <cp:lastModifiedBy>Un-named</cp:lastModifiedBy>
  <cp:revision>1</cp:revision>
  <dcterms:created xsi:type="dcterms:W3CDTF">2026-10-07T13:12:07.744Z</dcterms:created>
  <dcterms:modified xsi:type="dcterms:W3CDTF">2026-10-07T13:12:07.744Z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