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4 – SVM, Decision Trees, Random Forest, k-means (16 Sept.)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8 PDFs in the module. Exercises taken from Exercises_Day_04.pdf, SVM_Exercises.pdf, w4_AiAgents_Exercise.pdf, ComediansDecisionTree.pdf and the lecture slides.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do all the exercises for this week.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 and starter code. Images in the PDFs were checked too: formulas, data and techniques shown only as images are built into the steps; example outputs are in green 'Check your result against' lines, best looked at after you have tried. Logos and decorative illustrations are left out.</w:t>
      </w:r>
    </w:p>
    <w:p>
      <w:pPr>
        <w:pStyle w:val="Heading1"/>
      </w:pPr>
      <w:r>
        <w:t xml:space="preserve">Follow-up from Week 3 (slides)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MachineLearning_Day_04.pdf, slides 4–5</w:t>
      </w:r>
    </w:p>
    <w:p>
      <w:pPr>
        <w:pStyle w:val="Heading2"/>
      </w:pPr>
      <w:r>
        <w:t xml:space="preserve">Iris review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Exercise_Iris_Precision.py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 through exercise 3.5 and Exercise_Iris_Precision.py together: how did you solve it, what was unclear?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to each other what the Iris precision code does.</w:t>
      </w:r>
    </w:p>
    <w:p>
      <w:pPr>
        <w:pStyle w:val="Heading1"/>
      </w:pPr>
      <w:r>
        <w:t xml:space="preserve">AI agents (no code)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w4_AiAgents_Exercise.pdf</w:t>
      </w:r>
    </w:p>
    <w:p>
      <w:pPr>
        <w:pStyle w:val="Heading2"/>
      </w:pPr>
      <w:r>
        <w:t xml:space="preserve">Exercises 1–4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 · 7 minutes each · answers to 2–4 go in the template and are sent to the teacher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w4_AiAgents_Exercise_Template.odt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1) What is an AI agent?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2) Design an IT solution where AI agents play a key role: what problem, for whom, what do the agents do, and why an agent rather than a traditional system?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3) Sketch the technologies: agent reasoning, LLM, tools/APIs, data, backend/frontend, and how they communicate.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4) What could you realistically have after 1 day, 3 days and 1 week (MVP)?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this is effectively a warm-up for the mandatory AI-agent assignment.</w:t>
      </w:r>
    </w:p>
    <w:p>
      <w:pPr>
        <w:pStyle w:val="Heading1"/>
      </w:pPr>
      <w:r>
        <w:t xml:space="preserve">SVM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SVM_Exercises.pdf</w:t>
      </w:r>
    </w:p>
    <w:p>
      <w:pPr>
        <w:pStyle w:val="Heading2"/>
      </w:pPr>
      <w:r>
        <w:t xml:space="preserve">Exercise 1 – Intuition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SVM_1.py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SVM_1.py and explain how lifting data to a higher dimension can make it separable.</w:t>
      </w:r>
    </w:p>
    <w:p>
      <w:pPr>
        <w:pStyle w:val="Heading2"/>
      </w:pPr>
      <w:r>
        <w:t xml:space="preserve">Exercise 2 – Kernels on Iris (sepal length/width)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SVM_2.py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with a linear kernel.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polynomial kernels of degree 1, 3, 5 and 7, each with a small C, C = 1 and a large 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an RBF kernel with gamma from 0.1 to about 100. What works best?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example outputs for the linear, degree-5 polynomial and RBF kernels.</w:t>
      </w:r>
    </w:p>
    <w:p>
      <w:pPr>
        <w:pStyle w:val="Heading2"/>
      </w:pPr>
      <w:r>
        <w:t xml:space="preserve">Exercise 3 – Gamma on breast-cancer data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SVM_Gamma.py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results for different gamma values (test points marked x); vary C and gamma.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four decision boundaries for increasing gamma, plotted on two PCA components.</w:t>
      </w:r>
    </w:p>
    <w:p>
      <w:pPr>
        <w:pStyle w:val="Heading1"/>
      </w:pPr>
      <w:r>
        <w:t xml:space="preserve">Day 4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Exercises_Day_04.pdf</w:t>
      </w:r>
    </w:p>
    <w:p>
      <w:pPr>
        <w:pStyle w:val="Heading2"/>
      </w:pPr>
      <w:r>
        <w:t xml:space="preserve">Exercise 1 – Test datasets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the linked pages on scikit-learn's built-in and generated datasets.</w:t>
      </w:r>
    </w:p>
    <w:p>
      <w:pPr>
        <w:pStyle w:val="Heading2"/>
      </w:pPr>
      <w:r>
        <w:t xml:space="preserve">Exercise 2 – k-means clustering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tutorial1kmeans.py, kmeans.py, moons_dataset_kmeans.py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the moons dataset with 1000 samples and plot it (ignore labels).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k-means with k = 2 and colour the clusters.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 with the real classes; what does this show about k-means' limits?</w:t>
      </w:r>
    </w:p>
    <w:p>
      <w:pPr>
        <w:pStyle w:val="Heading2"/>
      </w:pPr>
      <w:r>
        <w:t xml:space="preserve">Exercise 3 – Decision tree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tutorial2decisiontree.py, decisiontree.py, moons_dataset_decisiontree.py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moons 80/20 (first 800 train, last 200 test).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 a decision tree; report test accuracy (random = 50%).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Visualise the tree (needs Graphviz – see the install PDF).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examples it gets right and wrong.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Slide note: the moons_dataset_decisiontree.py file has much of the code, but try to write as much as possible yourself.</w:t>
      </w:r>
    </w:p>
    <w:p>
      <w:pPr>
        <w:pStyle w:val="Heading2"/>
      </w:pPr>
      <w:r>
        <w:t xml:space="preserve">Exercise 4 – Random forest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tutorial3randomforest.py, randomforest.py, moons_dataset_randomforest.py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3.1–3.3 with a random forest; vary the number of trees.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Visualise how more trees improve the result.</w:t>
      </w:r>
    </w:p>
    <w:p>
      <w:pPr>
        <w:pStyle w:val="Heading2"/>
      </w:pPr>
      <w:r>
        <w:t xml:space="preserve">Exercise 5 – Circles dataset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exercise_6_make_circles.py (file name says 6, content is likely for 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Redo exercise 3 on the labelled circles dataset.</w:t>
      </w:r>
    </w:p>
    <w:p>
      <w:pPr>
        <w:pStyle w:val="Heading2"/>
      </w:pPr>
      <w:r>
        <w:t xml:space="preserve">Exercise 6 – Hard vs soft voting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in your own words the difference between hard and soft voting classifiers.</w:t>
      </w:r>
    </w:p>
    <w:p>
      <w:pPr>
        <w:pStyle w:val="Heading1"/>
      </w:pPr>
      <w:r>
        <w:t xml:space="preserve">Comedians decision tree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ComediansDecisionTree.pdf</w:t>
      </w:r>
    </w:p>
    <w:p>
      <w:pPr>
        <w:pStyle w:val="Heading2"/>
      </w:pPr>
      <w:r>
        <w:t xml:space="preserve">Go to the show or not?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comedians.py, shows.csv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 the code to produce trees of different depths and interpret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Predict for a 40-year-old American comedian with 10 years' experience and rank 7.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changes if the rank is 6?</w:t>
      </w:r>
    </w:p>
    <w:p>
      <w:pPr>
        <w:pStyle w:val="Heading1"/>
      </w:pPr>
      <w:r>
        <w:t xml:space="preserve">Other files in the module</w:t>
      </w:r>
    </w:p>
    <w:p>
      <w:r>
        <w:t xml:space="preserve">Zombie.zip (logistic-regression example, not opened), tree.png.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AiAgent_Solutions.zip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circles_decisiontree.py (Week 4 solution, posted in the Week 5 module)</w:t>
      </w:r>
    </w:p>
    <w:p>
      <w:pPr>
        <w:pStyle w:val="Heading1"/>
      </w:pPr>
      <w:r>
        <w:t xml:space="preserve">Read but not included</w:t>
      </w:r>
    </w:p>
    <w:p>
      <w:r>
        <w:t xml:space="preserve">MachineLearning_Day_04.pdf (lecture slides apart from the review slides), ML_Syllabus_Day_04.pdf, the Graphviz install guide, chatgpto1.pdf (a teacher's demo of riddles given to a ChatGPT model, mostly images).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4 – SVM, Decision Trees, Random Forest, k-means (16 Sept.)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– SVM, Decision Trees, Random Forest, k-means (16 Sept.)</dc:title>
  <dc:creator>Claude</dc:creator>
  <cp:lastModifiedBy>Un-named</cp:lastModifiedBy>
  <cp:revision>1</cp:revision>
  <dcterms:created xsi:type="dcterms:W3CDTF">2026-10-07T13:12:07.787Z</dcterms:created>
  <dcterms:modified xsi:type="dcterms:W3CDTF">2026-10-07T13:12:07.787Z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