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5B462" w14:textId="565FACE4" w:rsidR="005B14E0" w:rsidRDefault="00085F7B" w:rsidP="00085F7B">
      <w:pPr>
        <w:pStyle w:val="Overskrift1"/>
      </w:pPr>
      <w:r>
        <w:t>GUI eksamen – Jacob Nyvang Hansen</w:t>
      </w:r>
    </w:p>
    <w:p w14:paraId="2F7892E0" w14:textId="0C96C7B3" w:rsidR="00085F7B" w:rsidRPr="00085F7B" w:rsidRDefault="00085F7B" w:rsidP="00085F7B">
      <w:pPr>
        <w:pStyle w:val="Overskrift2"/>
      </w:pPr>
      <w:r>
        <w:t>WPF</w:t>
      </w:r>
    </w:p>
    <w:p w14:paraId="2F060C43" w14:textId="2616AF11" w:rsidR="00085F7B" w:rsidRDefault="00085F7B" w:rsidP="00085F7B">
      <w:r w:rsidRPr="00085F7B">
        <w:rPr>
          <w:b/>
          <w:bCs/>
        </w:rPr>
        <w:t>Redegøre</w:t>
      </w:r>
      <w:r>
        <w:t xml:space="preserve"> for principperne i .Net frameworket og dets overordnede arkitektur samt</w:t>
      </w:r>
      <w:r w:rsidR="00C140EC">
        <w:t xml:space="preserve"> </w:t>
      </w:r>
      <w:r>
        <w:t>beskrive og anvende programmeringssproget C#</w:t>
      </w:r>
    </w:p>
    <w:p w14:paraId="1091A92E" w14:textId="7F32FFB7" w:rsidR="00C140EC" w:rsidRDefault="00385CE1" w:rsidP="00385CE1">
      <w:r w:rsidRPr="00385CE1">
        <w:rPr>
          <w:noProof/>
        </w:rPr>
        <w:drawing>
          <wp:inline distT="0" distB="0" distL="0" distR="0" wp14:anchorId="6288FF59" wp14:editId="2E733227">
            <wp:extent cx="3615065" cy="2441050"/>
            <wp:effectExtent l="0" t="0" r="444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4278" cy="24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FD44" w14:textId="3DECBD21" w:rsidR="00085F7B" w:rsidRDefault="00385CE1" w:rsidP="00385CE1">
      <w:pPr>
        <w:pStyle w:val="Listeafsnit"/>
        <w:numPr>
          <w:ilvl w:val="0"/>
          <w:numId w:val="2"/>
        </w:numPr>
      </w:pPr>
      <w:r>
        <w:t>Compiler – comiler</w:t>
      </w:r>
    </w:p>
    <w:p w14:paraId="3E206564" w14:textId="0CDFBDA3" w:rsidR="00385CE1" w:rsidRDefault="00385CE1" w:rsidP="00385CE1">
      <w:pPr>
        <w:pStyle w:val="Listeafsnit"/>
        <w:numPr>
          <w:ilvl w:val="0"/>
          <w:numId w:val="2"/>
        </w:numPr>
      </w:pPr>
      <w:r>
        <w:t>IL code – Laver .exe og .dll filer</w:t>
      </w:r>
    </w:p>
    <w:p w14:paraId="7E7AD35A" w14:textId="23E64C4D" w:rsidR="00385CE1" w:rsidRDefault="00385CE1" w:rsidP="00385CE1">
      <w:pPr>
        <w:pStyle w:val="Listeafsnit"/>
        <w:numPr>
          <w:ilvl w:val="0"/>
          <w:numId w:val="2"/>
        </w:numPr>
      </w:pPr>
      <w:r>
        <w:t>CLR – Virtuel maskine der kompilerer (loader ved startup, og laver en jit (just in time) kompilering)</w:t>
      </w:r>
      <w:r>
        <w:br/>
        <w:t>garbage collector er i CLR’eren også.</w:t>
      </w:r>
    </w:p>
    <w:p w14:paraId="7EDE481D" w14:textId="44870468" w:rsidR="00385CE1" w:rsidRDefault="00385CE1" w:rsidP="00385CE1">
      <w:pPr>
        <w:pStyle w:val="Listeafsnit"/>
        <w:numPr>
          <w:ilvl w:val="0"/>
          <w:numId w:val="2"/>
        </w:numPr>
      </w:pPr>
      <w:r>
        <w:t>En masse biblioteker ASP.NET osv.</w:t>
      </w:r>
    </w:p>
    <w:p w14:paraId="0AC0ECC4" w14:textId="14A25C43" w:rsidR="00134FF2" w:rsidRDefault="00134FF2" w:rsidP="00134FF2">
      <w:pPr>
        <w:ind w:left="360"/>
      </w:pPr>
      <w:r>
        <w:t>GarbageCollector er automatisk, allokere på heap, holder selv styr på om noget bruges.</w:t>
      </w:r>
    </w:p>
    <w:p w14:paraId="33BA2253" w14:textId="0E616D0E" w:rsidR="00134FF2" w:rsidRDefault="00134FF2" w:rsidP="00134FF2">
      <w:pPr>
        <w:ind w:left="360"/>
      </w:pPr>
      <w:r>
        <w:t xml:space="preserve">Marking (Løber igennem det hele, og rykker ned til frie pladser) arbejder </w:t>
      </w:r>
      <w:r w:rsidRPr="00134FF2">
        <w:t>rekursivt</w:t>
      </w:r>
      <w:r>
        <w:t xml:space="preserve">. </w:t>
      </w:r>
    </w:p>
    <w:p w14:paraId="6BFAEB95" w14:textId="77777777" w:rsidR="00FB5863" w:rsidRDefault="00FB5863" w:rsidP="00FB5863">
      <w:pPr>
        <w:keepNext/>
        <w:ind w:left="360"/>
        <w:jc w:val="center"/>
      </w:pPr>
      <w:r w:rsidRPr="00FB5863">
        <w:rPr>
          <w:noProof/>
        </w:rPr>
        <w:drawing>
          <wp:inline distT="0" distB="0" distL="0" distR="0" wp14:anchorId="68483B1F" wp14:editId="7B27B3EB">
            <wp:extent cx="2886324" cy="1544384"/>
            <wp:effectExtent l="0" t="0" r="9525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5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5B85" w14:textId="5904E1D6" w:rsidR="00FB5863" w:rsidRDefault="00FB5863" w:rsidP="00FB5863">
      <w:pPr>
        <w:pStyle w:val="Billedtekst"/>
        <w:jc w:val="center"/>
      </w:pPr>
      <w:r>
        <w:t xml:space="preserve">Figur </w:t>
      </w:r>
      <w:fldSimple w:instr=" SEQ Figur \* ARABIC ">
        <w:r>
          <w:rPr>
            <w:noProof/>
          </w:rPr>
          <w:t>1</w:t>
        </w:r>
      </w:fldSimple>
      <w:r>
        <w:t xml:space="preserve"> Garbage collector (FØR)</w:t>
      </w:r>
    </w:p>
    <w:p w14:paraId="2B58A8CF" w14:textId="248C6401" w:rsidR="00FB5863" w:rsidRDefault="00FB5863" w:rsidP="00FB5863">
      <w:r>
        <w:t>Der laves generationer for gb collectoren, hvor man kun kigger på generation 0 (De nyeste).</w:t>
      </w:r>
    </w:p>
    <w:p w14:paraId="38E543A5" w14:textId="77777777" w:rsidR="00FB5863" w:rsidRPr="00FB5863" w:rsidRDefault="00FB5863" w:rsidP="00FB5863"/>
    <w:p w14:paraId="7B5C281B" w14:textId="620CB3D0" w:rsidR="00085F7B" w:rsidRDefault="00085F7B" w:rsidP="00C140EC">
      <w:r>
        <w:t xml:space="preserve">Kunne </w:t>
      </w:r>
      <w:r w:rsidRPr="00085F7B">
        <w:rPr>
          <w:b/>
          <w:bCs/>
        </w:rPr>
        <w:t>anvende</w:t>
      </w:r>
      <w:r>
        <w:t xml:space="preserve"> MVVM arkitekturen til at implementere applikationer med en grafisk</w:t>
      </w:r>
      <w:r w:rsidR="00C140EC">
        <w:t xml:space="preserve"> </w:t>
      </w:r>
      <w:r>
        <w:t>brugergrænseflade til Microsoft Windows platformen ved brug af .Net frameworket og</w:t>
      </w:r>
      <w:r w:rsidR="00C140EC">
        <w:t xml:space="preserve"> </w:t>
      </w:r>
      <w:r>
        <w:t>programmeringssprogene C# og XAML.</w:t>
      </w:r>
    </w:p>
    <w:p w14:paraId="4D2E7CF8" w14:textId="613F5424" w:rsidR="00C140EC" w:rsidRDefault="00FB5863" w:rsidP="00C140EC">
      <w:pPr>
        <w:pStyle w:val="Listeafsnit"/>
        <w:numPr>
          <w:ilvl w:val="0"/>
          <w:numId w:val="1"/>
        </w:numPr>
      </w:pPr>
      <w:r>
        <w:t xml:space="preserve">Model – View – Viewmodels. Hovedargument = synkroniseret og </w:t>
      </w:r>
      <w:r w:rsidR="009272FB">
        <w:t>testbar uden UI, lavere kobling.</w:t>
      </w:r>
    </w:p>
    <w:p w14:paraId="4E7AF69C" w14:textId="77777777" w:rsidR="00C140EC" w:rsidRDefault="00C140EC" w:rsidP="00085F7B">
      <w:pPr>
        <w:rPr>
          <w:b/>
          <w:bCs/>
        </w:rPr>
      </w:pPr>
    </w:p>
    <w:p w14:paraId="330FBE40" w14:textId="6C1CFB68" w:rsidR="00085F7B" w:rsidRDefault="00085F7B" w:rsidP="00085F7B">
      <w:r w:rsidRPr="00085F7B">
        <w:rPr>
          <w:b/>
          <w:bCs/>
        </w:rPr>
        <w:t>Anvende</w:t>
      </w:r>
      <w:r>
        <w:t xml:space="preserve"> kontroller til opbygning af både modale og modeless dialoger, samt kunne</w:t>
      </w:r>
      <w:r w:rsidR="00C140EC">
        <w:t xml:space="preserve"> </w:t>
      </w:r>
      <w:r>
        <w:t>anvende de forskellige layout panels.</w:t>
      </w:r>
    </w:p>
    <w:p w14:paraId="59C1F182" w14:textId="6BD778C6" w:rsidR="00085F7B" w:rsidRDefault="00444AFB" w:rsidP="00C140EC">
      <w:pPr>
        <w:pStyle w:val="Listeafsnit"/>
        <w:numPr>
          <w:ilvl w:val="0"/>
          <w:numId w:val="1"/>
        </w:numPr>
      </w:pPr>
      <w:r>
        <w:t>Modale = Har ”låst” prioritet (showDialog</w:t>
      </w:r>
      <w:r w:rsidR="0043705E">
        <w:t>()</w:t>
      </w:r>
      <w:r>
        <w:t xml:space="preserve">) </w:t>
      </w:r>
      <w:r>
        <w:sym w:font="Wingdings" w:char="F0DF"/>
      </w:r>
      <w:r>
        <w:t xml:space="preserve"> Den jeg bruger</w:t>
      </w:r>
    </w:p>
    <w:p w14:paraId="7C72E6F0" w14:textId="0C532730" w:rsidR="00444AFB" w:rsidRDefault="00444AFB" w:rsidP="00C140EC">
      <w:pPr>
        <w:pStyle w:val="Listeafsnit"/>
        <w:numPr>
          <w:ilvl w:val="0"/>
          <w:numId w:val="1"/>
        </w:numPr>
      </w:pPr>
      <w:r>
        <w:t>Modeless = Man kan skifte mellem vinduerne (show())</w:t>
      </w:r>
    </w:p>
    <w:p w14:paraId="1CD203AF" w14:textId="3FE40ACB" w:rsidR="00824184" w:rsidRDefault="00444AFB" w:rsidP="00444AFB">
      <w:r>
        <w:t>Historik kunne godt have været en modeless</w:t>
      </w:r>
    </w:p>
    <w:p w14:paraId="4895C52F" w14:textId="77777777" w:rsidR="00C140EC" w:rsidRDefault="00C140EC" w:rsidP="00085F7B">
      <w:pPr>
        <w:rPr>
          <w:b/>
          <w:bCs/>
        </w:rPr>
      </w:pPr>
    </w:p>
    <w:p w14:paraId="389423E0" w14:textId="5E539C08" w:rsidR="00085F7B" w:rsidRDefault="00085F7B" w:rsidP="00085F7B">
      <w:r w:rsidRPr="00085F7B">
        <w:rPr>
          <w:b/>
          <w:bCs/>
        </w:rPr>
        <w:t>Anvende</w:t>
      </w:r>
      <w:r w:rsidRPr="00085F7B">
        <w:t xml:space="preserve"> WPF’s faciliteter til tegning af 2D grafik samt visning af billeder.</w:t>
      </w:r>
    </w:p>
    <w:p w14:paraId="1C028945" w14:textId="6907FB9B" w:rsidR="00085F7B" w:rsidRDefault="00C140EC" w:rsidP="00C140EC">
      <w:pPr>
        <w:pStyle w:val="Listeafsnit"/>
        <w:numPr>
          <w:ilvl w:val="0"/>
          <w:numId w:val="1"/>
        </w:numPr>
      </w:pPr>
      <w:r>
        <w:t>Kig på forsiden af WPF’appen både billede og ellipse</w:t>
      </w:r>
    </w:p>
    <w:p w14:paraId="6FF147B0" w14:textId="77777777" w:rsidR="00C140EC" w:rsidRDefault="00C140EC" w:rsidP="00085F7B"/>
    <w:p w14:paraId="731D3DB8" w14:textId="2C22E698" w:rsidR="00085F7B" w:rsidRDefault="00085F7B" w:rsidP="00085F7B">
      <w:r w:rsidRPr="00085F7B">
        <w:rPr>
          <w:b/>
          <w:bCs/>
        </w:rPr>
        <w:t>Anvende</w:t>
      </w:r>
      <w:r w:rsidRPr="00085F7B">
        <w:t xml:space="preserve"> styles og ressourcer.</w:t>
      </w:r>
    </w:p>
    <w:p w14:paraId="3FF25E78" w14:textId="543FD152" w:rsidR="00C140EC" w:rsidRDefault="00C140EC" w:rsidP="00C140EC">
      <w:pPr>
        <w:pStyle w:val="Listeafsnit"/>
        <w:numPr>
          <w:ilvl w:val="0"/>
          <w:numId w:val="1"/>
        </w:numPr>
      </w:pPr>
      <w:r>
        <w:t>Kig i app.xaml (Grid, Label, button og TextBox)</w:t>
      </w:r>
    </w:p>
    <w:p w14:paraId="1AE25879" w14:textId="77777777" w:rsidR="00C140EC" w:rsidRDefault="00C140EC" w:rsidP="00085F7B"/>
    <w:p w14:paraId="0D40599D" w14:textId="77777777" w:rsidR="00C140EC" w:rsidRDefault="00085F7B" w:rsidP="00C140EC">
      <w:r w:rsidRPr="00085F7B">
        <w:rPr>
          <w:b/>
          <w:bCs/>
        </w:rPr>
        <w:t>Redegøre</w:t>
      </w:r>
      <w:r>
        <w:t xml:space="preserve"> for WPF’s faciliteter til kommunikation mellem bagrundstråde og GUI-tråden i</w:t>
      </w:r>
      <w:r w:rsidR="00C140EC">
        <w:t xml:space="preserve"> </w:t>
      </w:r>
      <w:r>
        <w:t>flertrådede programmer.</w:t>
      </w:r>
    </w:p>
    <w:p w14:paraId="34AA5E35" w14:textId="56F276A6" w:rsidR="00194BB9" w:rsidRDefault="00194BB9" w:rsidP="00824184">
      <w:pPr>
        <w:pStyle w:val="Listeafsnit"/>
        <w:numPr>
          <w:ilvl w:val="0"/>
          <w:numId w:val="1"/>
        </w:numPr>
      </w:pPr>
      <w:r>
        <w:t>Der er en gui tråd, som er den eneste der kan bruge brugergrænsefladen, andre tråde giver en exception (der er fire måder)</w:t>
      </w:r>
    </w:p>
    <w:p w14:paraId="5C276D50" w14:textId="3B73D06F" w:rsidR="00194BB9" w:rsidRDefault="00194BB9" w:rsidP="00824184">
      <w:pPr>
        <w:pStyle w:val="Listeafsnit"/>
        <w:numPr>
          <w:ilvl w:val="0"/>
          <w:numId w:val="1"/>
        </w:numPr>
      </w:pPr>
      <w:r>
        <w:t>Dispatcher for at komme til UI tråden (kan altid bruges)</w:t>
      </w:r>
    </w:p>
    <w:p w14:paraId="2EDEBB9B" w14:textId="3AB023B4" w:rsidR="00194BB9" w:rsidRPr="00194BB9" w:rsidRDefault="00194BB9" w:rsidP="00824184">
      <w:pPr>
        <w:pStyle w:val="Listeafsnit"/>
        <w:numPr>
          <w:ilvl w:val="0"/>
          <w:numId w:val="1"/>
        </w:numPr>
      </w:pPr>
      <w:r w:rsidRPr="00194BB9">
        <w:t>BackgroundWorker for at indkapsle bag</w:t>
      </w:r>
      <w:r>
        <w:t>grundstråden</w:t>
      </w:r>
      <w:r w:rsidR="00AC729E">
        <w:t xml:space="preserve"> (ikke så relevant)</w:t>
      </w:r>
    </w:p>
    <w:p w14:paraId="095B3BD2" w14:textId="6642C2E1" w:rsidR="00194BB9" w:rsidRDefault="00194BB9" w:rsidP="00824184">
      <w:pPr>
        <w:pStyle w:val="Listeafsnit"/>
        <w:numPr>
          <w:ilvl w:val="0"/>
          <w:numId w:val="1"/>
        </w:numPr>
      </w:pPr>
      <w:r>
        <w:t>Data binding til at opdatere UI’et</w:t>
      </w:r>
    </w:p>
    <w:p w14:paraId="04A713E1" w14:textId="536EF104" w:rsidR="00194BB9" w:rsidRDefault="00194BB9" w:rsidP="00824184">
      <w:pPr>
        <w:pStyle w:val="Listeafsnit"/>
        <w:numPr>
          <w:ilvl w:val="0"/>
          <w:numId w:val="1"/>
        </w:numPr>
      </w:pPr>
      <w:r>
        <w:t>Await (når muligt)</w:t>
      </w:r>
      <w:r w:rsidR="00AC729E">
        <w:t xml:space="preserve"> (alfa omega). </w:t>
      </w:r>
    </w:p>
    <w:p w14:paraId="6ECAB86B" w14:textId="77777777" w:rsidR="00824184" w:rsidRDefault="00824184" w:rsidP="00824184"/>
    <w:p w14:paraId="3D032D09" w14:textId="77777777" w:rsidR="00824184" w:rsidRDefault="00824184" w:rsidP="00824184">
      <w:r>
        <w:t>Generelle ting ved WPF</w:t>
      </w:r>
    </w:p>
    <w:p w14:paraId="749CEF17" w14:textId="77777777" w:rsidR="00824184" w:rsidRDefault="00824184" w:rsidP="00824184">
      <w:r w:rsidRPr="00824184">
        <w:t xml:space="preserve">Setting mangler et closing event, som </w:t>
      </w:r>
      <w:r>
        <w:t>spørger om man vil gemme ens settings, eller hvis ens data er ugyldig, skal den ikke lukke og sætte de gamle værdier.</w:t>
      </w:r>
    </w:p>
    <w:p w14:paraId="77CB14D6" w14:textId="77777777" w:rsidR="00824184" w:rsidRDefault="00824184" w:rsidP="00824184">
      <w:r>
        <w:t>Alt er sat til at åbne center, ud over main vinduet.</w:t>
      </w:r>
    </w:p>
    <w:p w14:paraId="43E9505D" w14:textId="77777777" w:rsidR="00824184" w:rsidRDefault="00824184" w:rsidP="00824184">
      <w:r w:rsidRPr="00824184">
        <w:rPr>
          <w:noProof/>
        </w:rPr>
        <w:drawing>
          <wp:inline distT="0" distB="0" distL="0" distR="0" wp14:anchorId="77DC4500" wp14:editId="4696BCDE">
            <wp:extent cx="2741247" cy="1281600"/>
            <wp:effectExtent l="0" t="0" r="254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8157" cy="12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8B59" w14:textId="77777777" w:rsidR="0043705E" w:rsidRDefault="00824184" w:rsidP="00824184">
      <w:r>
        <w:t>Settings burde være lavet på den her måde.</w:t>
      </w:r>
    </w:p>
    <w:p w14:paraId="4A8B4E01" w14:textId="58BAC91A" w:rsidR="00085F7B" w:rsidRPr="00824184" w:rsidRDefault="0043705E" w:rsidP="00824184">
      <w:r>
        <w:t>Save og load burde have common dialogs, nåede jeg ikke (Save og load vinduer)</w:t>
      </w:r>
      <w:r w:rsidR="00085F7B" w:rsidRPr="00824184">
        <w:br w:type="page"/>
      </w:r>
    </w:p>
    <w:p w14:paraId="049E5D2A" w14:textId="77777777" w:rsidR="00085F7B" w:rsidRPr="00824184" w:rsidRDefault="00085F7B" w:rsidP="00085F7B"/>
    <w:p w14:paraId="70176CE0" w14:textId="558E7D09" w:rsidR="00085F7B" w:rsidRDefault="00085F7B" w:rsidP="00085F7B">
      <w:pPr>
        <w:pStyle w:val="Overskrift2"/>
      </w:pPr>
      <w:r>
        <w:t>ASP.NET</w:t>
      </w:r>
    </w:p>
    <w:p w14:paraId="632D9320" w14:textId="4DA9A2D6" w:rsidR="00EE5166" w:rsidRDefault="00085F7B" w:rsidP="00085F7B">
      <w:r w:rsidRPr="00085F7B">
        <w:rPr>
          <w:b/>
          <w:bCs/>
        </w:rPr>
        <w:t>Redegøre</w:t>
      </w:r>
      <w:r w:rsidRPr="00085F7B">
        <w:t xml:space="preserve"> for arkitekturen for en Webapplikation.</w:t>
      </w:r>
    </w:p>
    <w:p w14:paraId="3C6B1C6B" w14:textId="2C7FFA3A" w:rsidR="00EE5166" w:rsidRDefault="00EE5166" w:rsidP="00C140EC">
      <w:pPr>
        <w:pStyle w:val="Listeafsnit"/>
        <w:numPr>
          <w:ilvl w:val="0"/>
          <w:numId w:val="1"/>
        </w:numPr>
      </w:pPr>
      <w:r>
        <w:t>Request-response</w:t>
      </w:r>
    </w:p>
    <w:p w14:paraId="0D321F8D" w14:textId="7FD8D4DD" w:rsidR="00C140EC" w:rsidRDefault="00EE5166" w:rsidP="00C140EC">
      <w:pPr>
        <w:pStyle w:val="Listeafsnit"/>
        <w:numPr>
          <w:ilvl w:val="0"/>
          <w:numId w:val="1"/>
        </w:numPr>
      </w:pPr>
      <w:r>
        <w:t>Client -&gt; det der viser ting (HTML)</w:t>
      </w:r>
    </w:p>
    <w:p w14:paraId="7D73769A" w14:textId="1A35251C" w:rsidR="00EE5166" w:rsidRDefault="00EE5166" w:rsidP="00C140EC">
      <w:pPr>
        <w:pStyle w:val="Listeafsnit"/>
        <w:numPr>
          <w:ilvl w:val="0"/>
          <w:numId w:val="1"/>
        </w:numPr>
      </w:pPr>
      <w:r>
        <w:t>Server -&gt; Det der gør ting (C# og CSS)</w:t>
      </w:r>
    </w:p>
    <w:p w14:paraId="5B62E1A3" w14:textId="77777777" w:rsidR="00C140EC" w:rsidRDefault="00C140EC" w:rsidP="00085F7B">
      <w:pPr>
        <w:rPr>
          <w:b/>
          <w:bCs/>
        </w:rPr>
      </w:pPr>
    </w:p>
    <w:p w14:paraId="33E820AF" w14:textId="5AB1359E" w:rsidR="00085F7B" w:rsidRDefault="00085F7B" w:rsidP="00085F7B">
      <w:r w:rsidRPr="00085F7B">
        <w:rPr>
          <w:b/>
          <w:bCs/>
        </w:rPr>
        <w:t>Anvende</w:t>
      </w:r>
      <w:r>
        <w:t xml:space="preserve"> data binding til at sammenknytte data i modellaget med deres præsentation i</w:t>
      </w:r>
      <w:r w:rsidR="00C140EC">
        <w:t xml:space="preserve"> </w:t>
      </w:r>
      <w:r>
        <w:t>viewlaget.</w:t>
      </w:r>
    </w:p>
    <w:p w14:paraId="40C4640A" w14:textId="5E6215A0" w:rsidR="00C140EC" w:rsidRDefault="00A3704E" w:rsidP="00C140EC">
      <w:pPr>
        <w:pStyle w:val="Listeafsnit"/>
        <w:numPr>
          <w:ilvl w:val="0"/>
          <w:numId w:val="1"/>
        </w:numPr>
      </w:pPr>
      <w:r>
        <w:t>Inputtypes</w:t>
      </w:r>
    </w:p>
    <w:p w14:paraId="73E47423" w14:textId="573499C6" w:rsidR="00A3704E" w:rsidRDefault="00A3704E" w:rsidP="00C140EC">
      <w:pPr>
        <w:pStyle w:val="Listeafsnit"/>
        <w:numPr>
          <w:ilvl w:val="0"/>
          <w:numId w:val="1"/>
        </w:numPr>
      </w:pPr>
      <w:r>
        <w:t>Mellem Javascript og Views (ved brug af HTML ID)</w:t>
      </w:r>
      <w:bookmarkStart w:id="0" w:name="_GoBack"/>
      <w:bookmarkEnd w:id="0"/>
    </w:p>
    <w:p w14:paraId="06F33137" w14:textId="77777777" w:rsidR="00C140EC" w:rsidRDefault="00C140EC" w:rsidP="00085F7B"/>
    <w:p w14:paraId="44CB4926" w14:textId="19824DEE" w:rsidR="00085F7B" w:rsidRDefault="00085F7B" w:rsidP="00085F7B">
      <w:r w:rsidRPr="00085F7B">
        <w:rPr>
          <w:b/>
          <w:bCs/>
        </w:rPr>
        <w:t>Designe og implementere</w:t>
      </w:r>
      <w:r>
        <w:t xml:space="preserve"> Webapplikationer med en grafisk brugergrænseflade med brug</w:t>
      </w:r>
      <w:r w:rsidR="00C140EC">
        <w:t xml:space="preserve"> </w:t>
      </w:r>
      <w:r>
        <w:t>af HTML5, CSS og javascript.</w:t>
      </w:r>
    </w:p>
    <w:p w14:paraId="6DAB15AB" w14:textId="450CC614" w:rsidR="00085F7B" w:rsidRDefault="00C00CF6" w:rsidP="00C140EC">
      <w:pPr>
        <w:pStyle w:val="Listeafsnit"/>
        <w:numPr>
          <w:ilvl w:val="0"/>
          <w:numId w:val="1"/>
        </w:numPr>
      </w:pPr>
      <w:r>
        <w:t>Præsenter dine ting</w:t>
      </w:r>
    </w:p>
    <w:p w14:paraId="4DAFF77F" w14:textId="77777777" w:rsidR="00C140EC" w:rsidRDefault="00C140EC" w:rsidP="00085F7B">
      <w:pPr>
        <w:rPr>
          <w:b/>
          <w:bCs/>
        </w:rPr>
      </w:pPr>
    </w:p>
    <w:p w14:paraId="48FDBB97" w14:textId="03577855" w:rsidR="00085F7B" w:rsidRDefault="00085F7B" w:rsidP="00085F7B">
      <w:r w:rsidRPr="00085F7B">
        <w:rPr>
          <w:b/>
          <w:bCs/>
        </w:rPr>
        <w:t>Anvende</w:t>
      </w:r>
      <w:r>
        <w:t xml:space="preserve"> et server side MVC framework til udvikling af Webapplikationer</w:t>
      </w:r>
    </w:p>
    <w:p w14:paraId="6734F9EC" w14:textId="07064B1C" w:rsidR="00085F7B" w:rsidRDefault="00F62E05" w:rsidP="00C140EC">
      <w:pPr>
        <w:pStyle w:val="Listeafsnit"/>
        <w:numPr>
          <w:ilvl w:val="0"/>
          <w:numId w:val="1"/>
        </w:numPr>
      </w:pPr>
      <w:r>
        <w:t xml:space="preserve">Kun V af MVC </w:t>
      </w:r>
      <w:r w:rsidR="00C00CF6">
        <w:t>bliver vist på klienten</w:t>
      </w:r>
    </w:p>
    <w:p w14:paraId="01059A04" w14:textId="77777777" w:rsidR="00C140EC" w:rsidRDefault="00C140EC" w:rsidP="00085F7B">
      <w:pPr>
        <w:rPr>
          <w:b/>
          <w:bCs/>
        </w:rPr>
      </w:pPr>
    </w:p>
    <w:p w14:paraId="11EC562B" w14:textId="3FDAB152" w:rsidR="00085F7B" w:rsidRDefault="00085F7B" w:rsidP="00085F7B">
      <w:r w:rsidRPr="00085F7B">
        <w:rPr>
          <w:b/>
          <w:bCs/>
        </w:rPr>
        <w:t>Anvende</w:t>
      </w:r>
      <w:r w:rsidRPr="00085F7B">
        <w:t xml:space="preserve"> et clients side MVC framework til at bygge Web applikationer.</w:t>
      </w:r>
    </w:p>
    <w:p w14:paraId="43D17CFE" w14:textId="05877A79" w:rsidR="00C140EC" w:rsidRDefault="00F62E05" w:rsidP="00C140EC">
      <w:pPr>
        <w:pStyle w:val="Listeafsnit"/>
        <w:numPr>
          <w:ilvl w:val="0"/>
          <w:numId w:val="1"/>
        </w:numPr>
      </w:pPr>
      <w:r>
        <w:t>Hele MVC ligger på client</w:t>
      </w:r>
    </w:p>
    <w:p w14:paraId="39722808" w14:textId="4C72A1B8" w:rsidR="00F62E05" w:rsidRDefault="00C00CF6" w:rsidP="00C140EC">
      <w:pPr>
        <w:pStyle w:val="Listeafsnit"/>
        <w:numPr>
          <w:ilvl w:val="0"/>
          <w:numId w:val="1"/>
        </w:numPr>
      </w:pPr>
      <w:r>
        <w:t>V</w:t>
      </w:r>
      <w:r w:rsidR="00F62E05">
        <w:t>ue</w:t>
      </w:r>
    </w:p>
    <w:p w14:paraId="64B2EC61" w14:textId="2ED49B31" w:rsidR="00C00CF6" w:rsidRPr="00085F7B" w:rsidRDefault="00C00CF6" w:rsidP="00C140EC">
      <w:pPr>
        <w:pStyle w:val="Listeafsnit"/>
        <w:numPr>
          <w:ilvl w:val="0"/>
          <w:numId w:val="1"/>
        </w:numPr>
      </w:pPr>
      <w:r>
        <w:t>Bruger web api</w:t>
      </w:r>
    </w:p>
    <w:sectPr w:rsidR="00C00CF6" w:rsidRPr="00085F7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D3021"/>
    <w:multiLevelType w:val="hybridMultilevel"/>
    <w:tmpl w:val="AD68EBD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B18C9"/>
    <w:multiLevelType w:val="hybridMultilevel"/>
    <w:tmpl w:val="F73C754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051"/>
    <w:rsid w:val="00085F7B"/>
    <w:rsid w:val="00121C92"/>
    <w:rsid w:val="0012304F"/>
    <w:rsid w:val="00134FF2"/>
    <w:rsid w:val="00194BB9"/>
    <w:rsid w:val="00385CE1"/>
    <w:rsid w:val="0043705E"/>
    <w:rsid w:val="00444AFB"/>
    <w:rsid w:val="005B14E0"/>
    <w:rsid w:val="00824184"/>
    <w:rsid w:val="009272FB"/>
    <w:rsid w:val="00A3704E"/>
    <w:rsid w:val="00A57051"/>
    <w:rsid w:val="00AC729E"/>
    <w:rsid w:val="00C00CF6"/>
    <w:rsid w:val="00C140EC"/>
    <w:rsid w:val="00EE5166"/>
    <w:rsid w:val="00F62E05"/>
    <w:rsid w:val="00FB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774B4"/>
  <w15:chartTrackingRefBased/>
  <w15:docId w15:val="{B10A9246-2B93-4D7C-BBE2-D6C0B1C3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85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85F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085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85F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C140EC"/>
    <w:pPr>
      <w:ind w:left="720"/>
      <w:contextualSpacing/>
    </w:pPr>
  </w:style>
  <w:style w:type="paragraph" w:styleId="Billedtekst">
    <w:name w:val="caption"/>
    <w:basedOn w:val="Normal"/>
    <w:next w:val="Normal"/>
    <w:uiPriority w:val="35"/>
    <w:unhideWhenUsed/>
    <w:qFormat/>
    <w:rsid w:val="00FB586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3</Pages>
  <Words>415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Nyvang Hansen</dc:creator>
  <cp:keywords/>
  <dc:description/>
  <cp:lastModifiedBy>Jacob Nyvang Hansen</cp:lastModifiedBy>
  <cp:revision>5</cp:revision>
  <dcterms:created xsi:type="dcterms:W3CDTF">2021-01-02T11:13:00Z</dcterms:created>
  <dcterms:modified xsi:type="dcterms:W3CDTF">2021-01-04T16:07:00Z</dcterms:modified>
</cp:coreProperties>
</file>