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275"/>
        <w:gridCol w:w="1178"/>
        <w:gridCol w:w="1178"/>
        <w:gridCol w:w="1178"/>
        <w:gridCol w:w="1082"/>
        <w:gridCol w:w="1328"/>
      </w:tblGrid>
      <w:tr w:rsidR="00D2649E" w:rsidRPr="00D2649E" w14:paraId="634A2E45" w14:textId="77777777" w:rsidTr="00D2649E">
        <w:trPr>
          <w:trHeight w:val="315"/>
        </w:trPr>
        <w:tc>
          <w:tcPr>
            <w:tcW w:w="23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236E" w14:textId="77777777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Messe</w:t>
            </w:r>
          </w:p>
        </w:tc>
        <w:tc>
          <w:tcPr>
            <w:tcW w:w="16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BA86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100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6D2F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50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8A15A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20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EE82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10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4D1E3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5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4B115" w14:textId="77777777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 xml:space="preserve">Summe</w:t>
            </w:r>
          </w:p>
        </w:tc>
      </w:tr>
      <w:tr w:rsidR="00D2649E" w:rsidRPr="00D2649E" w14:paraId="77584A95" w14:textId="77777777" w:rsidTr="00D2649E">
        <w:trPr>
          <w:trHeight w:val="315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Schubert Deutsche Messe - 2025-04-06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5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17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4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/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13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€ 1495,-</w:t>
            </w:r>
          </w:p>
        </w:tc>
      </w:tr>
      <w:tr w:rsidR="00D2649E" w:rsidRPr="00D2649E" w14:paraId="77584A95" w14:textId="77777777" w:rsidTr="00D2649E">
        <w:trPr>
          <w:trHeight w:val="315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M. Haydn MH 552 - 2025-04-13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5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7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4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/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3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€ 945,-</w:t>
            </w:r>
          </w:p>
        </w:tc>
      </w:tr>
      <w:tr w:rsidR="00D2649E" w:rsidRPr="00D2649E" w14:paraId="77584A95" w14:textId="77777777" w:rsidTr="00D2649E">
        <w:trPr>
          <w:trHeight w:val="315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Mozart Credomesse - 2025-04-27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9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27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21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10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23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€ 2885,-</w:t>
            </w:r>
          </w:p>
        </w:tc>
      </w:tr>
      <w:tr w:rsidR="00D2649E" w:rsidRPr="00D2649E" w14:paraId="1E631981" w14:textId="77777777" w:rsidTr="00D2649E">
        <w:trPr>
          <w:trHeight w:val="330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18C3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ECA5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5D6A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A5D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00E0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4794D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E5656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</w:tr>
      <w:tr w:rsidR="00D2649E" w:rsidRPr="00D2649E" w14:paraId="7568662F" w14:textId="77777777" w:rsidTr="00D2649E">
        <w:trPr>
          <w:trHeight w:val="390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D631CB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  <w:t> </w:t>
            </w:r>
          </w:p>
        </w:tc>
        <w:tc>
          <w:tcPr>
            <w:tcW w:w="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6B9ABD55" w14:textId="1D8A1AB5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19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2A5E4DA8" w14:textId="4C738C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51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7ED5EF88" w14:textId="37F1777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29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70533BE0" w14:textId="1EFCBA5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10</w:t>
            </w:r>
          </w:p>
        </w:tc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442CE9CD" w14:textId="48F4628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39</w:t>
            </w:r>
          </w:p>
        </w:tc>
        <w:tc>
          <w:tcPr>
            <w:tcW w:w="1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14:paraId="0A1226D5" w14:textId="42567D3A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 xml:space="preserve">€ 5325,-</w:t>
            </w:r>
          </w:p>
        </w:tc>
      </w:tr>
      <w:tr w:rsidR="00D2649E" w:rsidRPr="00D2649E" w14:paraId="6B0C1A38" w14:textId="77777777" w:rsidTr="00D2649E">
        <w:trPr>
          <w:trHeight w:val="390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1250AB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Banknoten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D3E71B5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100er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9CD48B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50er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E929D48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20er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A8A341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10er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58BD51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5er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DE4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</w:p>
        </w:tc>
      </w:tr>
    </w:tbl>
    <w:p w14:paraId="423C4BBE" w14:textId="77777777" w:rsidR="00005673" w:rsidRPr="00D2649E" w:rsidRDefault="00005673"/>
    <w:sectPr w:rsidR="00005673" w:rsidRPr="00D264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F760" w14:textId="77777777" w:rsidR="000F61CB" w:rsidRDefault="000F61CB" w:rsidP="00767853">
      <w:pPr>
        <w:spacing w:after="0" w:line="240" w:lineRule="auto"/>
      </w:pPr>
      <w:r>
        <w:separator/>
      </w:r>
    </w:p>
  </w:endnote>
  <w:endnote w:type="continuationSeparator" w:id="0">
    <w:p w14:paraId="4868B8E5" w14:textId="77777777" w:rsidR="000F61CB" w:rsidRDefault="000F61CB" w:rsidP="0076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9AEF" w14:textId="77777777" w:rsidR="00767853" w:rsidRDefault="0076785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19B0" w14:textId="77777777" w:rsidR="00767853" w:rsidRDefault="0076785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F2DE" w14:textId="77777777" w:rsidR="00767853" w:rsidRDefault="0076785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BC44" w14:textId="77777777" w:rsidR="000F61CB" w:rsidRDefault="000F61CB" w:rsidP="00767853">
      <w:pPr>
        <w:spacing w:after="0" w:line="240" w:lineRule="auto"/>
      </w:pPr>
      <w:r>
        <w:separator/>
      </w:r>
    </w:p>
  </w:footnote>
  <w:footnote w:type="continuationSeparator" w:id="0">
    <w:p w14:paraId="50BB1803" w14:textId="77777777" w:rsidR="000F61CB" w:rsidRDefault="000F61CB" w:rsidP="00767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A8DF" w14:textId="77777777" w:rsidR="00767853" w:rsidRDefault="0076785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37E9" w14:textId="4FC4C2C7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>Abhebung am __________</w:t>
    </w:r>
  </w:p>
  <w:p w14:paraId="75433051" w14:textId="156008B7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 xml:space="preserve">Stückelung für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2990" w14:textId="77777777" w:rsidR="00767853" w:rsidRDefault="0076785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E7"/>
    <w:rsid w:val="00005673"/>
    <w:rsid w:val="000F61CB"/>
    <w:rsid w:val="00222C86"/>
    <w:rsid w:val="002805B7"/>
    <w:rsid w:val="003215E7"/>
    <w:rsid w:val="004F4105"/>
    <w:rsid w:val="006C235C"/>
    <w:rsid w:val="00767853"/>
    <w:rsid w:val="008D19B8"/>
    <w:rsid w:val="00B0473D"/>
    <w:rsid w:val="00C922B9"/>
    <w:rsid w:val="00D2649E"/>
    <w:rsid w:val="00D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FCCD"/>
  <w15:chartTrackingRefBased/>
  <w15:docId w15:val="{6434884E-1DDE-4D55-B574-18C4EC4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15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15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15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15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15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15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15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15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15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15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15E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7853"/>
  </w:style>
  <w:style w:type="paragraph" w:styleId="Fuzeile">
    <w:name w:val="footer"/>
    <w:basedOn w:val="Standard"/>
    <w:link w:val="Fu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7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Frankl</dc:creator>
  <cp:keywords/>
  <dc:description/>
  <cp:lastModifiedBy>Andreas Frankl</cp:lastModifiedBy>
  <cp:revision>5</cp:revision>
  <dcterms:created xsi:type="dcterms:W3CDTF">2025-05-03T10:18:00Z</dcterms:created>
  <dcterms:modified xsi:type="dcterms:W3CDTF">2025-05-04T11:39:00Z</dcterms:modified>
  <dc:identifier/>
  <dc:language/>
</cp:coreProperties>
</file>