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1275"/>
        <w:gridCol w:w="1178"/>
        <w:gridCol w:w="1178"/>
        <w:gridCol w:w="1178"/>
        <w:gridCol w:w="1082"/>
        <w:gridCol w:w="1328"/>
      </w:tblGrid>
      <w:tr w:rsidR="00D2649E" w:rsidRPr="00D2649E" w14:paraId="634A2E45" w14:textId="77777777" w:rsidTr="00D2649E">
        <w:trPr>
          <w:trHeight w:val="315"/>
        </w:trPr>
        <w:tc>
          <w:tcPr>
            <w:tcW w:w="23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236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  <w:t>Messe</w:t>
            </w:r>
          </w:p>
        </w:tc>
        <w:tc>
          <w:tcPr>
            <w:tcW w:w="16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BA86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100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6D2F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50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8A15A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20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EE82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10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4D1E3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>5</w:t>
            </w:r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44B115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2"/>
                <w:szCs w:val="22"/>
                <w:lang w:eastAsia="de-AT"/>
                <w14:ligatures w14:val="none"/>
              </w:rPr>
              <w:t xml:space="preserve">Summe</w:t>
            </w:r>
          </w:p>
        </w:tc>
      </w:tr>
      <w:tr w:rsidR="00D2649E" w:rsidRPr="00D2649E" w14:paraId="77584A95" w14:textId="77777777" w:rsidTr="00D2649E">
        <w:trPr>
          <w:trHeight w:val="315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  <w:t xml:space="preserve">Schubert Deutsche Messe - 2025-04-06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5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17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4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/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13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€ 1495,-</w:t>
            </w:r>
          </w:p>
        </w:tc>
      </w:tr>
      <w:tr w:rsidR="00D2649E" w:rsidRPr="00D2649E" w14:paraId="77584A95" w14:textId="77777777" w:rsidTr="00D2649E">
        <w:trPr>
          <w:trHeight w:val="315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  <w:t xml:space="preserve">M. Haydn MH 552 - 2025-04-13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5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7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4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/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3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€ 945,-</w:t>
            </w:r>
          </w:p>
        </w:tc>
      </w:tr>
      <w:tr w:rsidR="00D2649E" w:rsidRPr="00D2649E" w14:paraId="77584A95" w14:textId="77777777" w:rsidTr="00D2649E">
        <w:trPr>
          <w:trHeight w:val="315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DFD63" w14:textId="28108FC4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de-AT"/>
                <w14:ligatures w14:val="none"/>
              </w:rPr>
              <w:t xml:space="preserve">Mozart Credomesse - 2025-04-27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4383B" w14:textId="1DF0BAB4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9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DFB0A" w14:textId="5F312846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27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6CAC" w14:textId="4B8D755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21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EB9C" w14:textId="3B81FD5F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10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409371" w14:textId="78794D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23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6532BC" w14:textId="59B3541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 xml:space="preserve">€ 2885,-</w:t>
            </w:r>
          </w:p>
        </w:tc>
      </w:tr>
      <w:tr w:rsidR="00D2649E" w:rsidRPr="00D2649E" w14:paraId="1E631981" w14:textId="77777777" w:rsidTr="00D2649E">
        <w:trPr>
          <w:trHeight w:val="330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D18C3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ECA5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5D6A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EA5D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E00E0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B4794D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9E5656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lang w:eastAsia="de-AT"/>
                <w14:ligatures w14:val="none"/>
              </w:rPr>
              <w:t> </w:t>
            </w:r>
          </w:p>
        </w:tc>
      </w:tr>
      <w:tr w:rsidR="00D2649E" w:rsidRPr="00D2649E" w14:paraId="7568662F" w14:textId="77777777" w:rsidTr="00D2649E">
        <w:trPr>
          <w:trHeight w:val="390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D631CB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16"/>
                <w:szCs w:val="16"/>
                <w:lang w:eastAsia="de-AT"/>
                <w14:ligatures w14:val="none"/>
              </w:rPr>
              <w:t> </w:t>
            </w:r>
          </w:p>
        </w:tc>
        <w:tc>
          <w:tcPr>
            <w:tcW w:w="16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6B9ABD55" w14:textId="1D8A1AB5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19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2A5E4DA8" w14:textId="4C738CC1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51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7ED5EF88" w14:textId="37F1777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29</w:t>
            </w:r>
          </w:p>
        </w:tc>
        <w:tc>
          <w:tcPr>
            <w:tcW w:w="128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70533BE0" w14:textId="1EFCBA5B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10</w:t>
            </w:r>
          </w:p>
        </w:tc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99FF"/>
            <w:noWrap/>
            <w:vAlign w:val="bottom"/>
            <w:hideMark/>
          </w:tcPr>
          <w:p w14:paraId="442CE9CD" w14:textId="48F4628D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kern w:val="0"/>
                <w:lang w:eastAsia="de-AT"/>
                <w14:ligatures w14:val="none"/>
              </w:rPr>
              <w:t xml:space="preserve">39</w:t>
            </w:r>
          </w:p>
        </w:tc>
        <w:tc>
          <w:tcPr>
            <w:tcW w:w="1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14:paraId="0A1226D5" w14:textId="42567D3A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D2649E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 xml:space="preserve">€ 5325,-</w:t>
            </w:r>
          </w:p>
        </w:tc>
      </w:tr>
      <w:tr w:rsidR="00D2649E" w:rsidRPr="00D2649E" w14:paraId="6B0C1A38" w14:textId="77777777" w:rsidTr="00D2649E">
        <w:trPr>
          <w:trHeight w:val="390"/>
        </w:trPr>
        <w:tc>
          <w:tcPr>
            <w:tcW w:w="23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1250ABE" w14:textId="77777777" w:rsidR="00D2649E" w:rsidRPr="00767853" w:rsidRDefault="00D2649E" w:rsidP="00767853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b/>
                <w:bCs/>
                <w:color w:val="000000"/>
                <w:kern w:val="0"/>
                <w:lang w:eastAsia="de-AT"/>
                <w14:ligatures w14:val="none"/>
              </w:rPr>
              <w:t>Banknoten</w:t>
            </w:r>
          </w:p>
        </w:tc>
        <w:tc>
          <w:tcPr>
            <w:tcW w:w="16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D3E71B5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100er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9CD48B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50er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E929D48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20er</w:t>
            </w:r>
          </w:p>
        </w:tc>
        <w:tc>
          <w:tcPr>
            <w:tcW w:w="128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9A8A341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10er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658BD51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  <w:r w:rsidRPr="00767853"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  <w:t>5er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BDE4E" w14:textId="77777777" w:rsidR="00D2649E" w:rsidRPr="00767853" w:rsidRDefault="00D2649E" w:rsidP="0076785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8"/>
                <w:szCs w:val="28"/>
                <w:lang w:eastAsia="de-AT"/>
                <w14:ligatures w14:val="none"/>
              </w:rPr>
            </w:pPr>
          </w:p>
        </w:tc>
      </w:tr>
    </w:tbl>
    <w:p w14:paraId="423C4BBE" w14:textId="77777777" w:rsidR="00005673" w:rsidRPr="00D2649E" w:rsidRDefault="00005673"/>
    <w:sectPr w:rsidR="00005673" w:rsidRPr="00D264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B2DB2" w14:textId="77777777" w:rsidR="00D5480A" w:rsidRDefault="00D5480A" w:rsidP="00767853">
      <w:pPr>
        <w:spacing w:after="0" w:line="240" w:lineRule="auto"/>
      </w:pPr>
      <w:r>
        <w:separator/>
      </w:r>
    </w:p>
  </w:endnote>
  <w:endnote w:type="continuationSeparator" w:id="0">
    <w:p w14:paraId="4C03953F" w14:textId="77777777" w:rsidR="00D5480A" w:rsidRDefault="00D5480A" w:rsidP="00767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9AEF" w14:textId="77777777" w:rsidR="00767853" w:rsidRDefault="0076785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19B0" w14:textId="77777777" w:rsidR="00767853" w:rsidRDefault="0076785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8F2DE" w14:textId="77777777" w:rsidR="00767853" w:rsidRDefault="0076785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EE00B" w14:textId="77777777" w:rsidR="00D5480A" w:rsidRDefault="00D5480A" w:rsidP="00767853">
      <w:pPr>
        <w:spacing w:after="0" w:line="240" w:lineRule="auto"/>
      </w:pPr>
      <w:r>
        <w:separator/>
      </w:r>
    </w:p>
  </w:footnote>
  <w:footnote w:type="continuationSeparator" w:id="0">
    <w:p w14:paraId="06AD7BBE" w14:textId="77777777" w:rsidR="00D5480A" w:rsidRDefault="00D5480A" w:rsidP="00767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FA8DF" w14:textId="77777777" w:rsidR="00767853" w:rsidRDefault="0076785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37E9" w14:textId="4FC4C2C7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>Abhebung am __________</w:t>
    </w:r>
  </w:p>
  <w:p w14:paraId="75433051" w14:textId="156008B7" w:rsidR="00767853" w:rsidRPr="00D2649E" w:rsidRDefault="00767853">
    <w:pPr>
      <w:pStyle w:val="Kopfzeile"/>
      <w:rPr>
        <w:b/>
        <w:bCs/>
        <w:lang w:val="de-DE"/>
      </w:rPr>
    </w:pPr>
    <w:r w:rsidRPr="00D2649E">
      <w:rPr>
        <w:b/>
        <w:bCs/>
        <w:lang w:val="de-DE"/>
      </w:rPr>
      <w:t xml:space="preserve">Stückelung für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2990" w14:textId="77777777" w:rsidR="00767853" w:rsidRDefault="0076785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E7"/>
    <w:rsid w:val="00005673"/>
    <w:rsid w:val="00222C86"/>
    <w:rsid w:val="002805B7"/>
    <w:rsid w:val="003215E7"/>
    <w:rsid w:val="004F4105"/>
    <w:rsid w:val="006C235C"/>
    <w:rsid w:val="00767853"/>
    <w:rsid w:val="008D19B8"/>
    <w:rsid w:val="00C922B9"/>
    <w:rsid w:val="00D2649E"/>
    <w:rsid w:val="00D5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BFCCD"/>
  <w15:chartTrackingRefBased/>
  <w15:docId w15:val="{6434884E-1DDE-4D55-B574-18C4EC46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21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21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21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21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21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21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21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2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21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215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215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215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215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215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215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2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2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21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21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2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215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215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215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2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215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215E7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7853"/>
  </w:style>
  <w:style w:type="paragraph" w:styleId="Fuzeile">
    <w:name w:val="footer"/>
    <w:basedOn w:val="Standard"/>
    <w:link w:val="FuzeileZchn"/>
    <w:uiPriority w:val="99"/>
    <w:unhideWhenUsed/>
    <w:rsid w:val="007678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7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Frankl</dc:creator>
  <cp:keywords/>
  <dc:description/>
  <cp:lastModifiedBy>Andreas Frankl</cp:lastModifiedBy>
  <cp:revision>4</cp:revision>
  <dcterms:created xsi:type="dcterms:W3CDTF">2025-05-03T10:18:00Z</dcterms:created>
  <dcterms:modified xsi:type="dcterms:W3CDTF">2025-05-04T11:36:00Z</dcterms:modified>
  <dc:identifier/>
  <dc:language/>
</cp:coreProperties>
</file>