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D947" w14:textId="21144E32" w:rsidR="00434EB9" w:rsidRDefault="003276F9" w:rsidP="003B7F77">
      <w:pPr>
        <w:pStyle w:val="Heading1"/>
        <w:spacing w:before="0"/>
        <w:ind w:firstLine="0"/>
      </w:pPr>
      <w:r>
        <w:t>JOBSHEET</w:t>
      </w:r>
      <w:r w:rsidR="003B7F77">
        <w:t xml:space="preserve"> 2</w:t>
      </w:r>
      <w:r w:rsidR="003B7F77">
        <w:br/>
      </w:r>
      <w:r>
        <w:t>DATA PREPARATION</w:t>
      </w:r>
    </w:p>
    <w:p w14:paraId="221B79C0" w14:textId="77777777" w:rsidR="003276F9" w:rsidRDefault="003276F9" w:rsidP="003276F9"/>
    <w:p w14:paraId="795F4917" w14:textId="1D75AA20" w:rsidR="003276F9" w:rsidRDefault="003276F9" w:rsidP="003276F9">
      <w:pPr>
        <w:pStyle w:val="Heading2"/>
        <w:numPr>
          <w:ilvl w:val="1"/>
          <w:numId w:val="1"/>
        </w:numPr>
        <w:spacing w:before="0"/>
      </w:pPr>
      <w:r>
        <w:t>Tujuan Praktikum</w:t>
      </w:r>
    </w:p>
    <w:p w14:paraId="1D963C51" w14:textId="69C19A12" w:rsidR="003276F9" w:rsidRDefault="003276F9" w:rsidP="000648C9">
      <w:pPr>
        <w:ind w:firstLine="0"/>
      </w:pPr>
      <w:r>
        <w:t>Setelah menyelesaikan praktikum ini, mahasiswa mampu:</w:t>
      </w:r>
    </w:p>
    <w:p w14:paraId="1CE6B948" w14:textId="70DAF092" w:rsidR="003276F9" w:rsidRDefault="000648C9" w:rsidP="000648C9">
      <w:pPr>
        <w:pStyle w:val="ListParagraph"/>
        <w:numPr>
          <w:ilvl w:val="0"/>
          <w:numId w:val="2"/>
        </w:numPr>
        <w:ind w:left="357" w:hanging="357"/>
      </w:pPr>
      <w:r>
        <w:t xml:space="preserve">Mengetahui tentang </w:t>
      </w:r>
      <w:r w:rsidR="00282B25">
        <w:t>Normalisasi Data dan Outlier</w:t>
      </w:r>
    </w:p>
    <w:p w14:paraId="6928B87D" w14:textId="4BDFF842" w:rsidR="003276F9" w:rsidRPr="003276F9" w:rsidRDefault="003276F9" w:rsidP="000648C9">
      <w:pPr>
        <w:pStyle w:val="ListParagraph"/>
        <w:numPr>
          <w:ilvl w:val="0"/>
          <w:numId w:val="2"/>
        </w:numPr>
        <w:ind w:left="357" w:hanging="357"/>
      </w:pPr>
      <w:r>
        <w:t xml:space="preserve">Mengimplementasikan </w:t>
      </w:r>
      <w:r w:rsidR="00282B25">
        <w:t>Normalisasi Data dan Outlier pada RapidMiner</w:t>
      </w:r>
    </w:p>
    <w:p w14:paraId="62CDAA37" w14:textId="6DC73AF0" w:rsidR="003276F9" w:rsidRDefault="003276F9" w:rsidP="003276F9">
      <w:pPr>
        <w:pStyle w:val="Heading2"/>
        <w:numPr>
          <w:ilvl w:val="1"/>
          <w:numId w:val="1"/>
        </w:numPr>
        <w:spacing w:before="0"/>
      </w:pPr>
      <w:r>
        <w:t>Peralatan yang dibutuhkan</w:t>
      </w:r>
    </w:p>
    <w:p w14:paraId="56FFF1AA" w14:textId="621F004A" w:rsidR="00B551E8" w:rsidRDefault="00B551E8" w:rsidP="000648C9">
      <w:pPr>
        <w:ind w:firstLine="0"/>
      </w:pPr>
      <w:r>
        <w:t>Beberapa peralatan yang dibutuhkan dalam menyelesaikan praktikum ini adalah:</w:t>
      </w:r>
    </w:p>
    <w:p w14:paraId="701F005D" w14:textId="40082163" w:rsidR="00B551E8" w:rsidRDefault="00B551E8" w:rsidP="000648C9">
      <w:pPr>
        <w:pStyle w:val="ListParagraph"/>
        <w:numPr>
          <w:ilvl w:val="0"/>
          <w:numId w:val="3"/>
        </w:numPr>
        <w:ind w:left="357" w:hanging="357"/>
      </w:pPr>
      <w:r>
        <w:t>Aplikasi Notepad atau sejenisnya</w:t>
      </w:r>
    </w:p>
    <w:p w14:paraId="74274132" w14:textId="58AF2370" w:rsidR="00B551E8" w:rsidRDefault="00B551E8" w:rsidP="000648C9">
      <w:pPr>
        <w:pStyle w:val="ListParagraph"/>
        <w:numPr>
          <w:ilvl w:val="0"/>
          <w:numId w:val="3"/>
        </w:numPr>
        <w:ind w:left="357" w:hanging="357"/>
      </w:pPr>
      <w:r>
        <w:t>Aplikasi RapidMiner versi 7 ke atas</w:t>
      </w:r>
    </w:p>
    <w:p w14:paraId="73875132" w14:textId="213B8241" w:rsidR="00B551E8" w:rsidRDefault="00B551E8" w:rsidP="000648C9">
      <w:pPr>
        <w:pStyle w:val="ListParagraph"/>
        <w:numPr>
          <w:ilvl w:val="0"/>
          <w:numId w:val="3"/>
        </w:numPr>
        <w:ind w:left="357" w:hanging="357"/>
      </w:pPr>
      <w:r>
        <w:t>Aplikasi Microsoft Excel</w:t>
      </w:r>
    </w:p>
    <w:p w14:paraId="60BC5D60" w14:textId="77777777" w:rsidR="00383B97" w:rsidRPr="00B551E8" w:rsidRDefault="00383B97" w:rsidP="00383B97">
      <w:pPr>
        <w:ind w:firstLine="0"/>
      </w:pPr>
    </w:p>
    <w:p w14:paraId="494A8710" w14:textId="05AEE292" w:rsidR="003276F9" w:rsidRDefault="003276F9" w:rsidP="003276F9">
      <w:pPr>
        <w:pStyle w:val="Heading2"/>
        <w:numPr>
          <w:ilvl w:val="1"/>
          <w:numId w:val="1"/>
        </w:numPr>
        <w:spacing w:before="0"/>
      </w:pPr>
      <w:r>
        <w:t>Dasar Teori</w:t>
      </w:r>
    </w:p>
    <w:p w14:paraId="39D45A5C" w14:textId="6A94A9BD" w:rsidR="00B551E8" w:rsidRDefault="00282B25" w:rsidP="00006B0E">
      <w:pPr>
        <w:pStyle w:val="Heading3"/>
        <w:numPr>
          <w:ilvl w:val="2"/>
          <w:numId w:val="1"/>
        </w:numPr>
      </w:pPr>
      <w:r>
        <w:t>Outlier</w:t>
      </w:r>
    </w:p>
    <w:p w14:paraId="6F21B326" w14:textId="43A975F4" w:rsidR="00282B25" w:rsidRPr="00282B25" w:rsidRDefault="00282B25" w:rsidP="00282B25">
      <w:r w:rsidRPr="00282B25">
        <w:t>Outlier adalah objek data yang menyimpang secara signifikan dari objek data lainnya dan berperilaku berbeda.</w:t>
      </w:r>
      <w:r>
        <w:t xml:space="preserve"> </w:t>
      </w:r>
      <w:r w:rsidRPr="00282B25">
        <w:t>Outlier adalah suatu objek yang menyimpang secara signifikan dari objek lainnya.</w:t>
      </w:r>
      <w:r>
        <w:t xml:space="preserve"> </w:t>
      </w:r>
      <w:r w:rsidRPr="00282B25">
        <w:t>Hal ini dapat disebabkan oleh kesalahan pengukuran atau pelaksanaan. Analisis data outlier disebut dengan outlier analysis atau outlier mining.</w:t>
      </w:r>
      <w:r>
        <w:t xml:space="preserve"> </w:t>
      </w:r>
      <w:r w:rsidRPr="00282B25">
        <w:t>Outlier tidak bisa disebut sebagai noise atau error.</w:t>
      </w:r>
      <w:r>
        <w:t xml:space="preserve"> </w:t>
      </w:r>
      <w:r w:rsidRPr="00282B25">
        <w:t>Sebaliknya, mereka diduga tidak dihasilkan dengan metode yang sama seperti objek data lainnya</w:t>
      </w:r>
      <w:r>
        <w:t xml:space="preserve"> </w:t>
      </w:r>
      <w:r w:rsidRPr="00282B25">
        <w:t>Outlier dapat dibagi menjadi 3 bagian, yaitu:</w:t>
      </w:r>
    </w:p>
    <w:p w14:paraId="7AE2A78C" w14:textId="77777777" w:rsidR="00282B25" w:rsidRPr="00282B25" w:rsidRDefault="00282B25" w:rsidP="00282B25">
      <w:pPr>
        <w:pStyle w:val="ListParagraph"/>
        <w:numPr>
          <w:ilvl w:val="0"/>
          <w:numId w:val="24"/>
        </w:numPr>
      </w:pPr>
      <w:r w:rsidRPr="00282B25">
        <w:t>Global (or Point) Outliers</w:t>
      </w:r>
    </w:p>
    <w:p w14:paraId="644291AE" w14:textId="77777777" w:rsidR="00282B25" w:rsidRPr="00282B25" w:rsidRDefault="00282B25" w:rsidP="00282B25">
      <w:pPr>
        <w:pStyle w:val="ListParagraph"/>
        <w:numPr>
          <w:ilvl w:val="0"/>
          <w:numId w:val="24"/>
        </w:numPr>
      </w:pPr>
      <w:r w:rsidRPr="00282B25">
        <w:t>Collective Outliers</w:t>
      </w:r>
    </w:p>
    <w:p w14:paraId="1FB84388" w14:textId="68DBA8BC" w:rsidR="00282B25" w:rsidRDefault="00282B25" w:rsidP="00282B25">
      <w:pPr>
        <w:pStyle w:val="ListParagraph"/>
        <w:numPr>
          <w:ilvl w:val="0"/>
          <w:numId w:val="24"/>
        </w:numPr>
      </w:pPr>
      <w:r w:rsidRPr="00282B25">
        <w:t>Contextual (or Conditional) Outliers</w:t>
      </w:r>
    </w:p>
    <w:p w14:paraId="4755D961" w14:textId="2D9238CA" w:rsidR="00282B25" w:rsidRDefault="00282B25" w:rsidP="00282B25">
      <w:pPr>
        <w:pStyle w:val="ListParagraph"/>
        <w:numPr>
          <w:ilvl w:val="0"/>
          <w:numId w:val="25"/>
        </w:numPr>
        <w:ind w:left="357" w:hanging="357"/>
      </w:pPr>
      <w:r>
        <w:t>Global Outlier</w:t>
      </w:r>
    </w:p>
    <w:p w14:paraId="77CC5162" w14:textId="46357235" w:rsidR="00282B25" w:rsidRDefault="00282B25" w:rsidP="00282B25">
      <w:pPr>
        <w:ind w:left="357" w:firstLine="0"/>
      </w:pPr>
      <w:r w:rsidRPr="00282B25">
        <w:t>Outlier global adalah titik data yang menyimpang secara signifikan dari keseluruhan distribusi kumpulan data</w:t>
      </w:r>
      <w:r>
        <w:t xml:space="preserve">. </w:t>
      </w:r>
      <w:r w:rsidRPr="00282B25">
        <w:t>Kesalahan dalam pengumpulan data, kesalahan pengukuran, atau kejadian yang benar-benar tidak biasa dapat mengakibatkan outlier global</w:t>
      </w:r>
      <w:r>
        <w:t xml:space="preserve">. </w:t>
      </w:r>
      <w:r w:rsidRPr="00282B25">
        <w:t>Outlier global dapat mendistorsi hasil analisis data dan memengaruhi performa model pembelajaran mesin.</w:t>
      </w:r>
    </w:p>
    <w:p w14:paraId="3D91A527" w14:textId="77777777" w:rsidR="00282B25" w:rsidRDefault="00282B25" w:rsidP="00282B25">
      <w:pPr>
        <w:keepNext/>
        <w:ind w:firstLine="0"/>
        <w:jc w:val="center"/>
      </w:pPr>
      <w:r w:rsidRPr="00282B25">
        <w:lastRenderedPageBreak/>
        <w:drawing>
          <wp:inline distT="0" distB="0" distL="0" distR="0" wp14:anchorId="48CC802E" wp14:editId="45267884">
            <wp:extent cx="2816516" cy="2300394"/>
            <wp:effectExtent l="0" t="0" r="3175" b="5080"/>
            <wp:docPr id="7170" name="Picture 2" descr="A diagram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BEB1E72-F34C-6650-0AF4-43F87422750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A diagram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ABEB1E72-F34C-6650-0AF4-43F87422750B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34" cy="2309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5FF4F" w14:textId="3E633CFB" w:rsidR="00282B25" w:rsidRPr="00282B25" w:rsidRDefault="00282B25" w:rsidP="00282B25">
      <w:pPr>
        <w:pStyle w:val="Caption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1</w:t>
      </w:r>
      <w:r>
        <w:fldChar w:fldCharType="end"/>
      </w:r>
      <w:r>
        <w:t xml:space="preserve"> Visualisasi Global Outlier</w:t>
      </w:r>
    </w:p>
    <w:p w14:paraId="5E89108A" w14:textId="39321A82" w:rsidR="00282B25" w:rsidRDefault="00282B25" w:rsidP="00282B25">
      <w:pPr>
        <w:pStyle w:val="ListParagraph"/>
        <w:numPr>
          <w:ilvl w:val="0"/>
          <w:numId w:val="25"/>
        </w:numPr>
        <w:ind w:left="357" w:hanging="357"/>
      </w:pPr>
      <w:r>
        <w:t>Collective Outlier</w:t>
      </w:r>
    </w:p>
    <w:p w14:paraId="42EE32BA" w14:textId="1F859F5C" w:rsidR="00282B25" w:rsidRDefault="00282B25" w:rsidP="00282B25">
      <w:pPr>
        <w:ind w:firstLine="357"/>
      </w:pPr>
      <w:r w:rsidRPr="00282B25">
        <w:t>Collective Outliers adalah sekelompok titik data yang secara kolektif menyimpang secara signifikan dari keseluruhan distribusi kumpulan data.</w:t>
      </w:r>
      <w:r>
        <w:t xml:space="preserve"> </w:t>
      </w:r>
      <w:r w:rsidRPr="00282B25">
        <w:t>Collective Outliers mungkin bukan outlier jika dipertimbangkan secara individu, namun sebagai sebuah kelompok, mereka menunjukkan perilaku yang tidak biasa.</w:t>
      </w:r>
      <w:r>
        <w:t xml:space="preserve"> </w:t>
      </w:r>
      <w:r w:rsidRPr="00282B25">
        <w:t>Teknik untuk mendeteksi pencilan kolektif mencakup clustering algorithms, density-based methods, dan subspace-based approaches.</w:t>
      </w:r>
    </w:p>
    <w:p w14:paraId="73822A2B" w14:textId="77777777" w:rsidR="00282B25" w:rsidRDefault="00282B25" w:rsidP="00282B25">
      <w:pPr>
        <w:keepNext/>
        <w:ind w:firstLine="0"/>
        <w:jc w:val="center"/>
      </w:pPr>
      <w:r w:rsidRPr="00282B25">
        <w:drawing>
          <wp:inline distT="0" distB="0" distL="0" distR="0" wp14:anchorId="747AD5E4" wp14:editId="106C112D">
            <wp:extent cx="2667000" cy="2080260"/>
            <wp:effectExtent l="0" t="0" r="0" b="0"/>
            <wp:docPr id="8194" name="Picture 2" descr="A diagram of a cat with green and red dot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52057F3-105B-E7CF-2F47-4CAB1C3624F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A diagram of a cat with green and red dots&#10;&#10;Description automatically generated">
                      <a:extLst>
                        <a:ext uri="{FF2B5EF4-FFF2-40B4-BE49-F238E27FC236}">
                          <a16:creationId xmlns:a16="http://schemas.microsoft.com/office/drawing/2014/main" id="{A52057F3-105B-E7CF-2F47-4CAB1C3624F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54" cy="2086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22D51" w14:textId="68452726" w:rsidR="00282B25" w:rsidRDefault="00282B25" w:rsidP="00282B25">
      <w:pPr>
        <w:pStyle w:val="Caption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2</w:t>
      </w:r>
      <w:r>
        <w:fldChar w:fldCharType="end"/>
      </w:r>
      <w:r>
        <w:t xml:space="preserve"> Visualisasi Collective Outlier</w:t>
      </w:r>
    </w:p>
    <w:p w14:paraId="52D242DC" w14:textId="180D3C91" w:rsidR="00282B25" w:rsidRDefault="00282B25" w:rsidP="00282B25">
      <w:pPr>
        <w:pStyle w:val="ListParagraph"/>
        <w:numPr>
          <w:ilvl w:val="0"/>
          <w:numId w:val="25"/>
        </w:numPr>
        <w:ind w:left="357" w:hanging="357"/>
      </w:pPr>
      <w:r>
        <w:t>Contextual Outlier</w:t>
      </w:r>
    </w:p>
    <w:p w14:paraId="5A314AE0" w14:textId="4D1B4AD2" w:rsidR="00282B25" w:rsidRDefault="00282B25" w:rsidP="00282B25">
      <w:pPr>
        <w:ind w:firstLine="357"/>
      </w:pPr>
      <w:r w:rsidRPr="00282B25">
        <w:t>Contextual Outliers adalah titik data yang menyimpang secara signifikan dari perilaku yang diharapkan dalam konteks atau subkelompok tertentu.</w:t>
      </w:r>
      <w:r>
        <w:t xml:space="preserve"> </w:t>
      </w:r>
      <w:r w:rsidRPr="00282B25">
        <w:t>Contextual Outliers mungkin bukan outlier jika dipertimbangkan dalam keseluruhan kumpulan data, namun menunjukkan perilaku yang tidak biasa dalam konteks atau subgrup tertentu.</w:t>
      </w:r>
      <w:r>
        <w:t xml:space="preserve"> </w:t>
      </w:r>
      <w:r w:rsidRPr="00282B25">
        <w:t>Teknik untuk mendeteksi outlier kontekstual mencakup contextual clustering, contextual anomaly detection, context-aware machine learning.</w:t>
      </w:r>
    </w:p>
    <w:p w14:paraId="11EF513B" w14:textId="77777777" w:rsidR="00282B25" w:rsidRDefault="00282B25" w:rsidP="00282B25">
      <w:pPr>
        <w:keepNext/>
        <w:ind w:firstLine="0"/>
        <w:jc w:val="center"/>
      </w:pPr>
      <w:r w:rsidRPr="00282B25">
        <w:lastRenderedPageBreak/>
        <w:drawing>
          <wp:inline distT="0" distB="0" distL="0" distR="0" wp14:anchorId="16691152" wp14:editId="6CC9B13E">
            <wp:extent cx="3333750" cy="1601131"/>
            <wp:effectExtent l="0" t="0" r="0" b="0"/>
            <wp:docPr id="9218" name="Picture 2" descr="A diagram of a graph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AC64D78-BCB8-884B-550F-9B31CDC26FC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A diagram of a graph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AC64D78-BCB8-884B-550F-9B31CDC26FCF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605" cy="160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C2B64" w14:textId="047D23E3" w:rsidR="00282B25" w:rsidRDefault="00282B25" w:rsidP="00282B25">
      <w:pPr>
        <w:pStyle w:val="Caption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3</w:t>
      </w:r>
      <w:r>
        <w:fldChar w:fldCharType="end"/>
      </w:r>
      <w:r>
        <w:t xml:space="preserve"> Visualisasi Contextual Outlier</w:t>
      </w:r>
    </w:p>
    <w:p w14:paraId="60A9DB53" w14:textId="3B919542" w:rsidR="00282B25" w:rsidRDefault="00282B25" w:rsidP="00282B25">
      <w:pPr>
        <w:pStyle w:val="Heading3"/>
        <w:numPr>
          <w:ilvl w:val="2"/>
          <w:numId w:val="1"/>
        </w:numPr>
      </w:pPr>
      <w:r>
        <w:t>Normalisasi Data</w:t>
      </w:r>
    </w:p>
    <w:p w14:paraId="3B0293EE" w14:textId="77777777" w:rsidR="00282B25" w:rsidRPr="00282B25" w:rsidRDefault="00282B25" w:rsidP="00282B25">
      <w:r w:rsidRPr="00282B25">
        <w:t xml:space="preserve">Teknik Normalisasi dalam Data Mining digunakan untuk mengurangi rentang nilai suatu atribut, seperti -1.0 hingga 1.0. </w:t>
      </w:r>
      <w:r>
        <w:t xml:space="preserve"> </w:t>
      </w:r>
      <w:r w:rsidRPr="00282B25">
        <w:t>Normalisasi data terutama digunakan untuk mengurangi data yang berlebihan, sehingga membantu mengurangi ukuran data untuk mempercepat pemrosesan informasi.</w:t>
      </w:r>
      <w:r>
        <w:t xml:space="preserve"> </w:t>
      </w:r>
      <w:r w:rsidRPr="00282B25">
        <w:t>Dalam kebanyakan kasus, Teknik Normalisasi Data dalam Data Mining diimplementasikan dalam model klasifikasi.</w:t>
      </w:r>
      <w:r>
        <w:t xml:space="preserve"> </w:t>
      </w:r>
      <w:r w:rsidRPr="00282B25">
        <w:t>Beberapa manfaat yang didapatkan dengan melakukan Normalisasi Data, antara lain:</w:t>
      </w:r>
    </w:p>
    <w:p w14:paraId="6CF1E022" w14:textId="77777777" w:rsidR="00282B25" w:rsidRPr="00282B25" w:rsidRDefault="00282B25" w:rsidP="00282B25">
      <w:pPr>
        <w:pStyle w:val="ListParagraph"/>
        <w:numPr>
          <w:ilvl w:val="0"/>
          <w:numId w:val="27"/>
        </w:numPr>
      </w:pPr>
      <w:r w:rsidRPr="00282B25">
        <w:t>Menerapkan Data Mining dalam Kumpulan data yang telah ternormalisasi akan lebih mudah</w:t>
      </w:r>
    </w:p>
    <w:p w14:paraId="16306DEB" w14:textId="77777777" w:rsidR="00282B25" w:rsidRPr="00282B25" w:rsidRDefault="00282B25" w:rsidP="00282B25">
      <w:pPr>
        <w:pStyle w:val="ListParagraph"/>
        <w:numPr>
          <w:ilvl w:val="0"/>
          <w:numId w:val="27"/>
        </w:numPr>
      </w:pPr>
      <w:r w:rsidRPr="00282B25">
        <w:t>Teknik Normalisasi dalam Data Mining yang diterapkan pada kumpulan data yang dinormalisasi memberikan hasil yang lebih akurat dan efektif.</w:t>
      </w:r>
    </w:p>
    <w:p w14:paraId="5AF583B2" w14:textId="77777777" w:rsidR="00282B25" w:rsidRPr="00282B25" w:rsidRDefault="00282B25" w:rsidP="00282B25">
      <w:pPr>
        <w:pStyle w:val="ListParagraph"/>
        <w:numPr>
          <w:ilvl w:val="0"/>
          <w:numId w:val="27"/>
        </w:numPr>
      </w:pPr>
      <w:r w:rsidRPr="00282B25">
        <w:t>Ekstraksi data dari database menjadi lebih cepat setelah data distandarisasi.</w:t>
      </w:r>
    </w:p>
    <w:p w14:paraId="3A117489" w14:textId="17CA2DC4" w:rsidR="00282B25" w:rsidRDefault="00282B25" w:rsidP="00282B25">
      <w:pPr>
        <w:pStyle w:val="ListParagraph"/>
        <w:numPr>
          <w:ilvl w:val="0"/>
          <w:numId w:val="27"/>
        </w:numPr>
      </w:pPr>
      <w:r w:rsidRPr="00282B25">
        <w:t>Pada data yang dinormalisasi, metode analisis data yang lebih khusus dapat digunakan.</w:t>
      </w:r>
    </w:p>
    <w:p w14:paraId="178DA133" w14:textId="77777777" w:rsidR="00282B25" w:rsidRPr="00282B25" w:rsidRDefault="00282B25" w:rsidP="00282B25">
      <w:pPr>
        <w:ind w:firstLine="0"/>
      </w:pPr>
      <w:r w:rsidRPr="00282B25">
        <w:t>Beberapa Teknik normalisasi data yang sering digunakan dalam data mining, antara lain:</w:t>
      </w:r>
    </w:p>
    <w:p w14:paraId="2F6DD8E7" w14:textId="77777777" w:rsidR="00282B25" w:rsidRPr="00282B25" w:rsidRDefault="00282B25" w:rsidP="00282B25">
      <w:pPr>
        <w:pStyle w:val="ListParagraph"/>
        <w:numPr>
          <w:ilvl w:val="0"/>
          <w:numId w:val="28"/>
        </w:numPr>
      </w:pPr>
      <w:r w:rsidRPr="00282B25">
        <w:t>Min-Max Normalization (Linear Scaling)</w:t>
      </w:r>
    </w:p>
    <w:p w14:paraId="2426D250" w14:textId="77777777" w:rsidR="00282B25" w:rsidRPr="00282B25" w:rsidRDefault="00282B25" w:rsidP="00282B25">
      <w:pPr>
        <w:pStyle w:val="ListParagraph"/>
        <w:numPr>
          <w:ilvl w:val="0"/>
          <w:numId w:val="28"/>
        </w:numPr>
      </w:pPr>
      <w:r w:rsidRPr="00282B25">
        <w:t>Z-Score Normalization (Standardization)</w:t>
      </w:r>
    </w:p>
    <w:p w14:paraId="0280E7CB" w14:textId="005F09FA" w:rsidR="00282B25" w:rsidRDefault="00282B25" w:rsidP="00282B25">
      <w:pPr>
        <w:pStyle w:val="ListParagraph"/>
        <w:numPr>
          <w:ilvl w:val="0"/>
          <w:numId w:val="28"/>
        </w:numPr>
      </w:pPr>
      <w:r w:rsidRPr="00282B25">
        <w:t>Decimal Scaling</w:t>
      </w:r>
    </w:p>
    <w:p w14:paraId="4B09FF97" w14:textId="62331DA6" w:rsidR="003A27C3" w:rsidRDefault="003A27C3" w:rsidP="003A27C3">
      <w:pPr>
        <w:pStyle w:val="ListParagraph"/>
        <w:numPr>
          <w:ilvl w:val="0"/>
          <w:numId w:val="29"/>
        </w:numPr>
        <w:ind w:left="357" w:hanging="357"/>
      </w:pPr>
      <w:r>
        <w:t>Min-Max Normalization</w:t>
      </w:r>
    </w:p>
    <w:p w14:paraId="01FCD81B" w14:textId="5BFB2227" w:rsidR="003A27C3" w:rsidRDefault="003A27C3" w:rsidP="003A27C3">
      <w:r w:rsidRPr="003A27C3">
        <w:t>Min-Max Normalization atau yang bisa disebut dengan linear Scaling adalah teknik yang digunakan dalam prapemrosesan data untuk mengubah data numerik menjadi skala umum, biasanya antara 0 dan 1.</w:t>
      </w:r>
      <w:r>
        <w:t xml:space="preserve"> </w:t>
      </w:r>
      <w:r w:rsidRPr="003A27C3">
        <w:t>Teknik ini sangat berguna ketika menangani fitur yang memiliki rentang nilai berbeda.</w:t>
      </w:r>
    </w:p>
    <w:p w14:paraId="38CA4C07" w14:textId="1D0F4AC4" w:rsidR="003A27C3" w:rsidRPr="003A27C3" w:rsidRDefault="003A27C3" w:rsidP="003A27C3">
      <w:pPr>
        <w:ind w:firstLine="0"/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 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  <m:r>
                    <w:rPr>
                      <w:rFonts w:ascii="Cambria Math" w:hAnsi="Cambria Math"/>
                      <w:lang w:val="en-US"/>
                    </w:rPr>
                    <m:t>⁡(X)</m:t>
                  </m:r>
                </m:e>
              </m:func>
            </m:den>
          </m:f>
        </m:oMath>
      </m:oMathPara>
    </w:p>
    <w:p w14:paraId="380A31AE" w14:textId="5377AF33" w:rsidR="003A27C3" w:rsidRPr="003A27C3" w:rsidRDefault="003A27C3" w:rsidP="003A27C3">
      <w:pPr>
        <w:ind w:firstLine="0"/>
      </w:pPr>
      <w:r w:rsidRPr="003A27C3">
        <w:t>Dimana</w:t>
      </w:r>
      <w:r>
        <w:t xml:space="preserve">, </w:t>
      </w:r>
    </w:p>
    <w:p w14:paraId="7A20C4D6" w14:textId="28A14419" w:rsidR="003A27C3" w:rsidRPr="003A27C3" w:rsidRDefault="003A27C3" w:rsidP="003A27C3">
      <w:pPr>
        <w:pStyle w:val="ListParagraph"/>
        <w:numPr>
          <w:ilvl w:val="0"/>
          <w:numId w:val="31"/>
        </w:num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3A27C3">
        <w:t>adalah nilai ternormalisasi</w:t>
      </w:r>
    </w:p>
    <w:p w14:paraId="562C43C5" w14:textId="17ED532B" w:rsidR="003A27C3" w:rsidRPr="003A27C3" w:rsidRDefault="003A27C3" w:rsidP="003A27C3">
      <w:pPr>
        <w:pStyle w:val="ListParagraph"/>
        <w:numPr>
          <w:ilvl w:val="0"/>
          <w:numId w:val="31"/>
        </w:numPr>
      </w:pPr>
      <m:oMath>
        <m:r>
          <w:rPr>
            <w:rFonts w:ascii="Cambria Math" w:hAnsi="Cambria Math"/>
            <w:lang w:val="en-US"/>
          </w:rPr>
          <m:t>x</m:t>
        </m:r>
      </m:oMath>
      <w:r w:rsidRPr="003A27C3">
        <w:t xml:space="preserve"> adalah nilai asli</w:t>
      </w:r>
    </w:p>
    <w:p w14:paraId="2D0400E3" w14:textId="457D83F0" w:rsidR="003A27C3" w:rsidRDefault="003A27C3" w:rsidP="003A27C3">
      <w:pPr>
        <w:pStyle w:val="ListParagraph"/>
        <w:numPr>
          <w:ilvl w:val="0"/>
          <w:numId w:val="31"/>
        </w:numPr>
      </w:pPr>
      <m:oMath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  <w:lang w:val="en-US"/>
          </w:rPr>
          <m:t>⁡(X)</m:t>
        </m:r>
      </m:oMath>
      <w:r w:rsidRPr="003A27C3">
        <w:t xml:space="preserve"> dan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Pr="003A27C3">
        <w:t xml:space="preserve"> adalah nilai minimum dan maksimum pada dataset</w:t>
      </w:r>
    </w:p>
    <w:p w14:paraId="0DFB90F1" w14:textId="4FAB1424" w:rsidR="003A27C3" w:rsidRDefault="003A27C3" w:rsidP="003A27C3">
      <w:pPr>
        <w:pStyle w:val="ListParagraph"/>
        <w:numPr>
          <w:ilvl w:val="0"/>
          <w:numId w:val="29"/>
        </w:numPr>
        <w:ind w:left="357" w:hanging="357"/>
      </w:pPr>
      <w:r>
        <w:t>Z-Score Normalization</w:t>
      </w:r>
    </w:p>
    <w:p w14:paraId="0F5966DC" w14:textId="63FAE0EB" w:rsidR="003A27C3" w:rsidRDefault="003A27C3" w:rsidP="003A27C3">
      <w:r w:rsidRPr="003A27C3">
        <w:lastRenderedPageBreak/>
        <w:t>Z-Score Normalization, disebut juga Standard Score Normalization atau Standardization teknik statistik yang digunakan untuk mengubah data menjadi distribusi normal standar dengan mean 0 dan standar deviasi 1.</w:t>
      </w:r>
    </w:p>
    <w:p w14:paraId="336016E1" w14:textId="4C0251D1" w:rsidR="003A27C3" w:rsidRPr="003A27C3" w:rsidRDefault="003A27C3" w:rsidP="003A27C3">
      <w:pPr>
        <w:ind w:firstLine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 - μ</m:t>
              </m:r>
            </m:num>
            <m:den>
              <m:r>
                <w:rPr>
                  <w:rFonts w:ascii="Cambria Math" w:hAnsi="Cambria Math"/>
                  <w:lang w:val="en-US"/>
                </w:rPr>
                <m:t>σ</m:t>
              </m:r>
            </m:den>
          </m:f>
        </m:oMath>
      </m:oMathPara>
    </w:p>
    <w:p w14:paraId="2514B6CC" w14:textId="79C13FA3" w:rsidR="003A27C3" w:rsidRDefault="003A27C3" w:rsidP="003A27C3">
      <w:pPr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Dimana, </w:t>
      </w:r>
    </w:p>
    <w:p w14:paraId="7DF395C3" w14:textId="0DB1F346" w:rsidR="003A27C3" w:rsidRPr="003A27C3" w:rsidRDefault="003A27C3" w:rsidP="003A27C3">
      <w:pPr>
        <w:pStyle w:val="ListParagraph"/>
        <w:numPr>
          <w:ilvl w:val="0"/>
          <w:numId w:val="33"/>
        </w:numPr>
      </w:pPr>
      <m:oMath>
        <m:r>
          <w:rPr>
            <w:rFonts w:ascii="Cambria Math" w:hAnsi="Cambria Math"/>
            <w:lang w:val="en-US"/>
          </w:rPr>
          <m:t>z</m:t>
        </m:r>
      </m:oMath>
      <w:r w:rsidRPr="003A27C3">
        <w:t xml:space="preserve"> adalah nilai ternormalisasi</w:t>
      </w:r>
    </w:p>
    <w:p w14:paraId="04C55B18" w14:textId="52874931" w:rsidR="003A27C3" w:rsidRPr="003A27C3" w:rsidRDefault="003A27C3" w:rsidP="003A27C3">
      <w:pPr>
        <w:pStyle w:val="ListParagraph"/>
        <w:numPr>
          <w:ilvl w:val="0"/>
          <w:numId w:val="33"/>
        </w:numPr>
      </w:pPr>
      <m:oMath>
        <m:r>
          <w:rPr>
            <w:rFonts w:ascii="Cambria Math" w:hAnsi="Cambria Math"/>
            <w:lang w:val="en-US"/>
          </w:rPr>
          <m:t>x</m:t>
        </m:r>
      </m:oMath>
      <w:r w:rsidRPr="003A27C3">
        <w:t xml:space="preserve"> adalah nilai data asli</w:t>
      </w:r>
    </w:p>
    <w:p w14:paraId="224467EF" w14:textId="18035F0B" w:rsidR="003A27C3" w:rsidRPr="003A27C3" w:rsidRDefault="003A27C3" w:rsidP="003A27C3">
      <w:pPr>
        <w:pStyle w:val="ListParagraph"/>
        <w:numPr>
          <w:ilvl w:val="0"/>
          <w:numId w:val="33"/>
        </w:numPr>
      </w:pPr>
      <m:oMath>
        <m:r>
          <w:rPr>
            <w:rFonts w:ascii="Cambria Math" w:hAnsi="Cambria Math"/>
          </w:rPr>
          <m:t>μ</m:t>
        </m:r>
      </m:oMath>
      <w:r w:rsidRPr="003A27C3">
        <w:t xml:space="preserve"> adalah nilai Means (rata-rata)</w:t>
      </w:r>
    </w:p>
    <w:p w14:paraId="47E23011" w14:textId="58F39BD1" w:rsidR="003A27C3" w:rsidRDefault="003A27C3" w:rsidP="003A27C3">
      <w:pPr>
        <w:pStyle w:val="ListParagraph"/>
        <w:numPr>
          <w:ilvl w:val="0"/>
          <w:numId w:val="33"/>
        </w:numPr>
      </w:pPr>
      <m:oMath>
        <m:r>
          <w:rPr>
            <w:rFonts w:ascii="Cambria Math" w:hAnsi="Cambria Math"/>
          </w:rPr>
          <m:t>σ</m:t>
        </m:r>
      </m:oMath>
      <w:r w:rsidRPr="003A27C3">
        <w:t xml:space="preserve"> adalah standar deviasi, didapatkan dari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 - 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en-US"/>
                  </w:rPr>
                  <m:t>n-1</m:t>
                </m:r>
              </m:den>
            </m:f>
          </m:e>
        </m:rad>
      </m:oMath>
    </w:p>
    <w:p w14:paraId="6BCDD20B" w14:textId="29B2686A" w:rsidR="003A27C3" w:rsidRDefault="003A27C3" w:rsidP="003A27C3">
      <w:pPr>
        <w:pStyle w:val="ListParagraph"/>
        <w:numPr>
          <w:ilvl w:val="0"/>
          <w:numId w:val="29"/>
        </w:numPr>
        <w:ind w:left="357" w:hanging="357"/>
      </w:pPr>
      <w:r>
        <w:t>Decimal Scaling</w:t>
      </w:r>
    </w:p>
    <w:p w14:paraId="457FD2A2" w14:textId="77777777" w:rsidR="003A27C3" w:rsidRPr="003A27C3" w:rsidRDefault="003A27C3" w:rsidP="003A27C3">
      <w:pPr>
        <w:ind w:firstLine="0"/>
      </w:pPr>
      <w:r w:rsidRPr="003A27C3">
        <w:t>Cara kerja Decimal Scaling:</w:t>
      </w:r>
    </w:p>
    <w:p w14:paraId="53C0582F" w14:textId="77777777" w:rsidR="003A27C3" w:rsidRPr="003A27C3" w:rsidRDefault="003A27C3" w:rsidP="003A27C3">
      <w:pPr>
        <w:pStyle w:val="ListParagraph"/>
        <w:numPr>
          <w:ilvl w:val="0"/>
          <w:numId w:val="34"/>
        </w:numPr>
      </w:pPr>
      <w:r w:rsidRPr="003A27C3">
        <w:rPr>
          <w:b/>
          <w:bCs/>
        </w:rPr>
        <w:t>Determine the Scaling Factor</w:t>
      </w:r>
      <w:r w:rsidRPr="003A27C3">
        <w:t>, Pilih faktor skala, yang biasanya pangkat 10. Faktor skala menentukan seberapa banyak Anda menggeser koma desimal</w:t>
      </w:r>
    </w:p>
    <w:p w14:paraId="052AD3CF" w14:textId="1503D9EB" w:rsidR="003A27C3" w:rsidRDefault="003A27C3" w:rsidP="003A27C3">
      <w:pPr>
        <w:pStyle w:val="ListParagraph"/>
        <w:numPr>
          <w:ilvl w:val="0"/>
          <w:numId w:val="34"/>
        </w:numPr>
      </w:pPr>
      <w:r w:rsidRPr="003A27C3">
        <w:rPr>
          <w:b/>
          <w:bCs/>
        </w:rPr>
        <w:t>Normalize the Data</w:t>
      </w:r>
      <w:r w:rsidRPr="003A27C3">
        <w:t>, untuk setiap titik data, bagilah dengan faktor skala yang dipilih. Tindakan ini menggeser koma desimal ke kiri jika faktor skala lebih besar dari 1 atau ke kanan jika faktor skala kurang dari 1.</w:t>
      </w:r>
    </w:p>
    <w:p w14:paraId="35B99C9C" w14:textId="49703640" w:rsidR="003A27C3" w:rsidRPr="003A27C3" w:rsidRDefault="003A27C3" w:rsidP="003A27C3">
      <w:pPr>
        <w:ind w:firstLine="0"/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p>
            </m:den>
          </m:f>
        </m:oMath>
      </m:oMathPara>
    </w:p>
    <w:p w14:paraId="2AE61586" w14:textId="77777777" w:rsidR="003A27C3" w:rsidRPr="003A27C3" w:rsidRDefault="003A27C3" w:rsidP="003A27C3">
      <w:pPr>
        <w:ind w:firstLine="0"/>
      </w:pPr>
      <w:r w:rsidRPr="003A27C3">
        <w:t>Dimana</w:t>
      </w:r>
    </w:p>
    <w:p w14:paraId="57D46C9A" w14:textId="4E2DBAEB" w:rsidR="003A27C3" w:rsidRPr="003A27C3" w:rsidRDefault="003A27C3" w:rsidP="003A27C3">
      <w:pPr>
        <w:pStyle w:val="ListParagraph"/>
        <w:numPr>
          <w:ilvl w:val="0"/>
          <w:numId w:val="36"/>
        </w:numPr>
      </w:pPr>
      <m:oMath>
        <m:r>
          <w:rPr>
            <w:rFonts w:ascii="Cambria Math" w:hAnsi="Cambria Math"/>
            <w:lang w:val="en-US"/>
          </w:rPr>
          <m:t>x'</m:t>
        </m:r>
      </m:oMath>
      <w:r w:rsidRPr="003A27C3">
        <w:t xml:space="preserve"> adalah nilai ternormalisasi</w:t>
      </w:r>
    </w:p>
    <w:p w14:paraId="0B572F42" w14:textId="07D44598" w:rsidR="003A27C3" w:rsidRPr="003A27C3" w:rsidRDefault="003A27C3" w:rsidP="003A27C3">
      <w:pPr>
        <w:pStyle w:val="ListParagraph"/>
        <w:numPr>
          <w:ilvl w:val="0"/>
          <w:numId w:val="36"/>
        </w:numPr>
      </w:pPr>
      <m:oMath>
        <m:r>
          <w:rPr>
            <w:rFonts w:ascii="Cambria Math" w:hAnsi="Cambria Math"/>
            <w:lang w:val="en-US"/>
          </w:rPr>
          <m:t>x</m:t>
        </m:r>
      </m:oMath>
      <w:r w:rsidRPr="003A27C3">
        <w:t xml:space="preserve"> adalah nilai data asli</w:t>
      </w:r>
    </w:p>
    <w:p w14:paraId="3688E8AF" w14:textId="1503C358" w:rsidR="003A27C3" w:rsidRPr="00282B25" w:rsidRDefault="003A27C3" w:rsidP="003A27C3">
      <w:pPr>
        <w:pStyle w:val="ListParagraph"/>
        <w:numPr>
          <w:ilvl w:val="0"/>
          <w:numId w:val="36"/>
        </w:numPr>
      </w:pPr>
      <m:oMath>
        <m:r>
          <w:rPr>
            <w:rFonts w:ascii="Cambria Math" w:hAnsi="Cambria Math"/>
            <w:lang w:val="en-US"/>
          </w:rPr>
          <m:t>j</m:t>
        </m:r>
      </m:oMath>
      <w:r w:rsidRPr="003A27C3">
        <w:t xml:space="preserve"> adalah </w:t>
      </w:r>
      <w:r w:rsidRPr="003A27C3">
        <w:rPr>
          <w:lang w:val="sv-SE"/>
        </w:rPr>
        <w:t>Jumlah tempat desimal yang diperlukan untuk mewakili nilai terbesar dalam kumpulan data.</w:t>
      </w:r>
    </w:p>
    <w:p w14:paraId="49422D16" w14:textId="3EB41277" w:rsidR="003276F9" w:rsidRDefault="003276F9" w:rsidP="003276F9">
      <w:pPr>
        <w:pStyle w:val="Heading2"/>
        <w:numPr>
          <w:ilvl w:val="1"/>
          <w:numId w:val="1"/>
        </w:numPr>
        <w:spacing w:before="0"/>
      </w:pPr>
      <w:r>
        <w:t>Praktikum</w:t>
      </w:r>
    </w:p>
    <w:p w14:paraId="04802C05" w14:textId="23532AD4" w:rsidR="00AC2DE6" w:rsidRDefault="003A27C3" w:rsidP="00AC2DE6">
      <w:pPr>
        <w:pStyle w:val="Heading3"/>
        <w:numPr>
          <w:ilvl w:val="2"/>
          <w:numId w:val="1"/>
        </w:numPr>
      </w:pPr>
      <w:r>
        <w:t>Outlier</w:t>
      </w:r>
    </w:p>
    <w:p w14:paraId="73AA34E8" w14:textId="1D1EE099" w:rsidR="00383B97" w:rsidRDefault="00383B97" w:rsidP="00AC2DE6">
      <w:pPr>
        <w:ind w:firstLine="0"/>
      </w:pPr>
      <w:r>
        <w:t>Lakukan praktikum sesuai tahapan berikut:</w:t>
      </w:r>
    </w:p>
    <w:p w14:paraId="33A9CBDD" w14:textId="0E5A79A3" w:rsidR="00383B97" w:rsidRDefault="00383B97" w:rsidP="00383B97">
      <w:pPr>
        <w:pStyle w:val="ListParagraph"/>
        <w:numPr>
          <w:ilvl w:val="0"/>
          <w:numId w:val="18"/>
        </w:numPr>
        <w:ind w:left="357" w:hanging="357"/>
      </w:pPr>
      <w:r>
        <w:t>Buka aplikasi RapidMiner</w:t>
      </w:r>
    </w:p>
    <w:p w14:paraId="53FB1F5D" w14:textId="1957921A" w:rsidR="00383B97" w:rsidRDefault="00CE0D64" w:rsidP="00383B97">
      <w:pPr>
        <w:pStyle w:val="ListParagraph"/>
        <w:numPr>
          <w:ilvl w:val="0"/>
          <w:numId w:val="18"/>
        </w:numPr>
        <w:ind w:left="357" w:hanging="357"/>
      </w:pPr>
      <w:r>
        <w:t xml:space="preserve">Susun Operator sesuai dengan Gambar. Gunakan Operator Detect Outlier (Distances), </w:t>
      </w:r>
      <w:r>
        <w:t>Detect Outlier (</w:t>
      </w:r>
      <w:r>
        <w:t>Densities</w:t>
      </w:r>
      <w:r>
        <w:t>)</w:t>
      </w:r>
      <w:r>
        <w:t xml:space="preserve">, </w:t>
      </w:r>
      <w:r>
        <w:t>Detect Outlier (</w:t>
      </w:r>
      <w:r>
        <w:t>LOF</w:t>
      </w:r>
      <w:r>
        <w:t>)</w:t>
      </w:r>
      <w:r>
        <w:t xml:space="preserve">, dan </w:t>
      </w:r>
      <w:r>
        <w:t>Detect Outlier (</w:t>
      </w:r>
      <w:r>
        <w:t>COF</w:t>
      </w:r>
      <w:r>
        <w:t>)</w:t>
      </w:r>
      <w:r>
        <w:t xml:space="preserve"> </w:t>
      </w:r>
    </w:p>
    <w:p w14:paraId="1E882D10" w14:textId="691AEF17" w:rsidR="00446B8B" w:rsidRDefault="00CE0D64" w:rsidP="00446B8B">
      <w:pPr>
        <w:keepNext/>
        <w:ind w:firstLine="0"/>
      </w:pPr>
      <w:r w:rsidRPr="00CE0D64">
        <w:lastRenderedPageBreak/>
        <w:drawing>
          <wp:inline distT="0" distB="0" distL="0" distR="0" wp14:anchorId="495339B8" wp14:editId="447B574D">
            <wp:extent cx="5731510" cy="3629025"/>
            <wp:effectExtent l="19050" t="19050" r="21590" b="28575"/>
            <wp:docPr id="1396760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607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4602A9" w14:textId="367E2707" w:rsidR="00446B8B" w:rsidRDefault="00446B8B" w:rsidP="00446B8B">
      <w:pPr>
        <w:pStyle w:val="Caption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5208D">
        <w:rPr>
          <w:noProof/>
        </w:rPr>
        <w:t>1</w:t>
      </w:r>
      <w:r>
        <w:fldChar w:fldCharType="end"/>
      </w:r>
      <w:r>
        <w:rPr>
          <w:lang w:val="en-US"/>
        </w:rPr>
        <w:t xml:space="preserve"> Penggunaan </w:t>
      </w:r>
      <w:r w:rsidR="00CE0D64">
        <w:rPr>
          <w:lang w:val="en-US"/>
        </w:rPr>
        <w:t>Operator Detect Outlier</w:t>
      </w:r>
    </w:p>
    <w:p w14:paraId="00505D35" w14:textId="415D8A40" w:rsidR="00446B8B" w:rsidRDefault="00CE0D64" w:rsidP="00CE0D64">
      <w:pPr>
        <w:pStyle w:val="Caption"/>
        <w:numPr>
          <w:ilvl w:val="0"/>
          <w:numId w:val="18"/>
        </w:numPr>
        <w:ind w:left="357" w:hanging="357"/>
        <w:jc w:val="both"/>
        <w:rPr>
          <w:lang w:val="en-US"/>
        </w:rPr>
      </w:pPr>
      <w:r>
        <w:rPr>
          <w:lang w:val="en-US"/>
        </w:rPr>
        <w:t>Atur Parameter dari Operator Generate Data sesuai dengan Gambar</w:t>
      </w:r>
    </w:p>
    <w:p w14:paraId="20073F93" w14:textId="77777777" w:rsidR="00CE0D64" w:rsidRDefault="00CE0D64" w:rsidP="00CE0D64">
      <w:pPr>
        <w:keepNext/>
        <w:ind w:firstLine="0"/>
        <w:jc w:val="center"/>
      </w:pPr>
      <w:r w:rsidRPr="00CE0D64">
        <w:rPr>
          <w:lang w:val="en-US"/>
        </w:rPr>
        <w:drawing>
          <wp:inline distT="0" distB="0" distL="0" distR="0" wp14:anchorId="1D9CF2FB" wp14:editId="055C1235">
            <wp:extent cx="3848637" cy="2638793"/>
            <wp:effectExtent l="0" t="0" r="0" b="9525"/>
            <wp:docPr id="650327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278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1E19" w14:textId="3FE5B1DF" w:rsidR="00CE0D64" w:rsidRDefault="00CE0D64" w:rsidP="00CE0D64">
      <w:pPr>
        <w:pStyle w:val="Caption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4</w:t>
      </w:r>
      <w:r>
        <w:fldChar w:fldCharType="end"/>
      </w:r>
      <w:r>
        <w:t xml:space="preserve"> Pengaturan Parameter pada Operator Generate Data</w:t>
      </w:r>
    </w:p>
    <w:p w14:paraId="1D529504" w14:textId="4C9CBE92" w:rsidR="00CE0D64" w:rsidRDefault="00CE0D64" w:rsidP="00CE0D64">
      <w:pPr>
        <w:pStyle w:val="ListParagraph"/>
        <w:numPr>
          <w:ilvl w:val="0"/>
          <w:numId w:val="18"/>
        </w:numPr>
        <w:ind w:left="357" w:hanging="357"/>
        <w:rPr>
          <w:lang w:val="en-US"/>
        </w:rPr>
      </w:pPr>
      <w:r>
        <w:rPr>
          <w:lang w:val="en-US"/>
        </w:rPr>
        <w:t>Atur Parameter dari Operator Detect Outlier (Distances) sesuai pada Gambar</w:t>
      </w:r>
    </w:p>
    <w:p w14:paraId="3203D76A" w14:textId="77777777" w:rsidR="00CE0D64" w:rsidRDefault="00CE0D64" w:rsidP="00CE0D64">
      <w:pPr>
        <w:keepNext/>
        <w:ind w:firstLine="0"/>
        <w:jc w:val="center"/>
      </w:pPr>
      <w:r w:rsidRPr="00CE0D64">
        <w:rPr>
          <w:lang w:val="en-US"/>
        </w:rPr>
        <w:lastRenderedPageBreak/>
        <w:drawing>
          <wp:inline distT="0" distB="0" distL="0" distR="0" wp14:anchorId="244184D6" wp14:editId="0091D04D">
            <wp:extent cx="3867690" cy="1790950"/>
            <wp:effectExtent l="0" t="0" r="0" b="0"/>
            <wp:docPr id="1111364144" name="Picture 1" descr="A screenshot of a social medi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64144" name="Picture 1" descr="A screenshot of a social media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A60A" w14:textId="44134613" w:rsidR="00CE0D64" w:rsidRPr="00CE0D64" w:rsidRDefault="00CE0D64" w:rsidP="00CE0D64">
      <w:pPr>
        <w:pStyle w:val="Caption"/>
        <w:rPr>
          <w:lang w:val="en-US"/>
        </w:rPr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5</w:t>
      </w:r>
      <w:r>
        <w:fldChar w:fldCharType="end"/>
      </w:r>
      <w:r>
        <w:t xml:space="preserve"> Pengaturan Parameter dari Operator Detect Outlier (Distances)</w:t>
      </w:r>
    </w:p>
    <w:p w14:paraId="432EE1D6" w14:textId="04E99632" w:rsidR="00CE0D64" w:rsidRDefault="00CE0D64" w:rsidP="00CE0D64">
      <w:pPr>
        <w:pStyle w:val="ListParagraph"/>
        <w:numPr>
          <w:ilvl w:val="0"/>
          <w:numId w:val="18"/>
        </w:numPr>
        <w:ind w:left="357" w:hanging="357"/>
        <w:rPr>
          <w:lang w:val="en-US"/>
        </w:rPr>
      </w:pPr>
      <w:r>
        <w:rPr>
          <w:lang w:val="en-US"/>
        </w:rPr>
        <w:t>Atur Parameter dari Operator Detect Outlier (Densities)</w:t>
      </w:r>
    </w:p>
    <w:p w14:paraId="5873D2DE" w14:textId="77777777" w:rsidR="00CE0D64" w:rsidRDefault="00CE0D64" w:rsidP="00CE0D64">
      <w:pPr>
        <w:keepNext/>
        <w:ind w:firstLine="0"/>
        <w:jc w:val="center"/>
      </w:pPr>
      <w:r w:rsidRPr="00CE0D64">
        <w:rPr>
          <w:lang w:val="en-US"/>
        </w:rPr>
        <w:drawing>
          <wp:inline distT="0" distB="0" distL="0" distR="0" wp14:anchorId="7B0603A9" wp14:editId="30C77098">
            <wp:extent cx="3820058" cy="1819529"/>
            <wp:effectExtent l="0" t="0" r="9525" b="9525"/>
            <wp:docPr id="1614224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247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50E5" w14:textId="7B2577D3" w:rsidR="00CE0D64" w:rsidRPr="00CE0D64" w:rsidRDefault="00CE0D64" w:rsidP="00CE0D64">
      <w:pPr>
        <w:pStyle w:val="Caption"/>
        <w:rPr>
          <w:lang w:val="en-US"/>
        </w:rPr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6</w:t>
      </w:r>
      <w:r>
        <w:fldChar w:fldCharType="end"/>
      </w:r>
      <w:r>
        <w:t xml:space="preserve"> Pengaturan Parameter Operator Detect Outlier (Densities)</w:t>
      </w:r>
    </w:p>
    <w:p w14:paraId="5C47401D" w14:textId="55198FA4" w:rsidR="00CE0D64" w:rsidRDefault="009276AB" w:rsidP="00CE0D64">
      <w:pPr>
        <w:pStyle w:val="ListParagraph"/>
        <w:numPr>
          <w:ilvl w:val="0"/>
          <w:numId w:val="18"/>
        </w:numPr>
        <w:ind w:left="357" w:hanging="357"/>
        <w:rPr>
          <w:lang w:val="en-US"/>
        </w:rPr>
      </w:pPr>
      <w:r>
        <w:rPr>
          <w:lang w:val="en-US"/>
        </w:rPr>
        <w:t>Atur Parameter dari Operator Detect Outlier (LOF)</w:t>
      </w:r>
    </w:p>
    <w:p w14:paraId="138EAE4F" w14:textId="77777777" w:rsidR="009276AB" w:rsidRDefault="009276AB" w:rsidP="009276AB">
      <w:pPr>
        <w:keepNext/>
        <w:ind w:firstLine="0"/>
        <w:jc w:val="center"/>
      </w:pPr>
      <w:r w:rsidRPr="009276AB">
        <w:rPr>
          <w:lang w:val="en-US"/>
        </w:rPr>
        <w:drawing>
          <wp:inline distT="0" distB="0" distL="0" distR="0" wp14:anchorId="5E6ABED7" wp14:editId="402836E4">
            <wp:extent cx="3867690" cy="1743318"/>
            <wp:effectExtent l="0" t="0" r="0" b="9525"/>
            <wp:docPr id="1484699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992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9EBB" w14:textId="5F6A47A7" w:rsidR="009276AB" w:rsidRPr="009276AB" w:rsidRDefault="009276AB" w:rsidP="009276AB">
      <w:pPr>
        <w:pStyle w:val="Caption"/>
        <w:rPr>
          <w:lang w:val="en-US"/>
        </w:rPr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7</w:t>
      </w:r>
      <w:r>
        <w:fldChar w:fldCharType="end"/>
      </w:r>
      <w:r>
        <w:t xml:space="preserve"> Pengaturan </w:t>
      </w:r>
      <w:r>
        <w:rPr>
          <w:lang w:val="en-US"/>
        </w:rPr>
        <w:t>Parameter dari Operator Detect Outlier (LOF)</w:t>
      </w:r>
    </w:p>
    <w:p w14:paraId="7EB3273B" w14:textId="503177C9" w:rsidR="009276AB" w:rsidRDefault="009276AB" w:rsidP="00CE0D64">
      <w:pPr>
        <w:pStyle w:val="ListParagraph"/>
        <w:numPr>
          <w:ilvl w:val="0"/>
          <w:numId w:val="18"/>
        </w:numPr>
        <w:ind w:left="357" w:hanging="357"/>
        <w:rPr>
          <w:lang w:val="en-US"/>
        </w:rPr>
      </w:pPr>
      <w:r>
        <w:rPr>
          <w:lang w:val="en-US"/>
        </w:rPr>
        <w:t>Atur Parameter dari Operator Detect Outlier (COF)</w:t>
      </w:r>
    </w:p>
    <w:p w14:paraId="224B43D2" w14:textId="77777777" w:rsidR="009276AB" w:rsidRDefault="009276AB" w:rsidP="009276AB">
      <w:pPr>
        <w:keepNext/>
        <w:ind w:firstLine="0"/>
        <w:jc w:val="center"/>
      </w:pPr>
      <w:r w:rsidRPr="009276AB">
        <w:rPr>
          <w:lang w:val="en-US"/>
        </w:rPr>
        <w:lastRenderedPageBreak/>
        <w:drawing>
          <wp:inline distT="0" distB="0" distL="0" distR="0" wp14:anchorId="17342023" wp14:editId="791777CE">
            <wp:extent cx="3839111" cy="2191056"/>
            <wp:effectExtent l="0" t="0" r="9525" b="0"/>
            <wp:docPr id="757356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566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96DD" w14:textId="5630604A" w:rsidR="009276AB" w:rsidRPr="009276AB" w:rsidRDefault="009276AB" w:rsidP="009276AB">
      <w:pPr>
        <w:pStyle w:val="Caption"/>
        <w:rPr>
          <w:lang w:val="en-US"/>
        </w:rPr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8</w:t>
      </w:r>
      <w:r>
        <w:fldChar w:fldCharType="end"/>
      </w:r>
      <w:r>
        <w:t xml:space="preserve"> Pengaturan </w:t>
      </w:r>
      <w:r>
        <w:rPr>
          <w:lang w:val="en-US"/>
        </w:rPr>
        <w:t>Parameter dari Operator Detect Outlier (COF)</w:t>
      </w:r>
    </w:p>
    <w:p w14:paraId="2264ACE7" w14:textId="32CA8D40" w:rsidR="009276AB" w:rsidRDefault="009276AB" w:rsidP="00CE0D64">
      <w:pPr>
        <w:pStyle w:val="ListParagraph"/>
        <w:numPr>
          <w:ilvl w:val="0"/>
          <w:numId w:val="18"/>
        </w:numPr>
        <w:ind w:left="357" w:hanging="357"/>
        <w:rPr>
          <w:lang w:val="en-US"/>
        </w:rPr>
      </w:pPr>
      <w:r>
        <w:rPr>
          <w:lang w:val="en-US"/>
        </w:rPr>
        <w:t>Lakukan Eksekusi dari susunan operator yang telah dilakukan</w:t>
      </w:r>
    </w:p>
    <w:p w14:paraId="649DB759" w14:textId="03E5F76C" w:rsidR="009276AB" w:rsidRDefault="009276AB" w:rsidP="00CE0D64">
      <w:pPr>
        <w:pStyle w:val="ListParagraph"/>
        <w:numPr>
          <w:ilvl w:val="0"/>
          <w:numId w:val="18"/>
        </w:numPr>
        <w:ind w:left="357" w:hanging="357"/>
        <w:rPr>
          <w:lang w:val="en-US"/>
        </w:rPr>
      </w:pPr>
      <w:r>
        <w:rPr>
          <w:lang w:val="en-US"/>
        </w:rPr>
        <w:t xml:space="preserve">Untuk setiap hasil (Bagian Result), Pilih Visualizations lalu lakukan pengaturan sesuai pada Gambar untuk </w:t>
      </w:r>
      <w:r w:rsidRPr="009276AB">
        <w:rPr>
          <w:b/>
          <w:bCs/>
          <w:lang w:val="en-US"/>
        </w:rPr>
        <w:t>SEMUA HASIL OPERATOR DETECT OUTLIER</w:t>
      </w:r>
      <w:r>
        <w:rPr>
          <w:lang w:val="en-US"/>
        </w:rPr>
        <w:t xml:space="preserve">! </w:t>
      </w:r>
    </w:p>
    <w:p w14:paraId="6A026DFA" w14:textId="77777777" w:rsidR="009276AB" w:rsidRDefault="009276AB" w:rsidP="009276AB">
      <w:pPr>
        <w:keepNext/>
        <w:ind w:firstLine="0"/>
        <w:jc w:val="center"/>
      </w:pPr>
      <w:r w:rsidRPr="009276AB">
        <w:rPr>
          <w:lang w:val="en-US"/>
        </w:rPr>
        <w:drawing>
          <wp:inline distT="0" distB="0" distL="0" distR="0" wp14:anchorId="1188FDB5" wp14:editId="64486BF8">
            <wp:extent cx="1838582" cy="4544059"/>
            <wp:effectExtent l="0" t="0" r="9525" b="0"/>
            <wp:docPr id="475495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957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7D09" w14:textId="547083D7" w:rsidR="009276AB" w:rsidRPr="009276AB" w:rsidRDefault="009276AB" w:rsidP="009276AB">
      <w:pPr>
        <w:pStyle w:val="Caption"/>
        <w:rPr>
          <w:lang w:val="en-US"/>
        </w:rPr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9</w:t>
      </w:r>
      <w:r>
        <w:fldChar w:fldCharType="end"/>
      </w:r>
      <w:r>
        <w:t xml:space="preserve"> Pengaturan Hasil dari semua operator Detect Outlier</w:t>
      </w:r>
    </w:p>
    <w:p w14:paraId="215B9F60" w14:textId="487C0191" w:rsidR="00446B8B" w:rsidRDefault="00065D98" w:rsidP="00065D98">
      <w:pPr>
        <w:ind w:firstLine="0"/>
        <w:rPr>
          <w:lang w:val="en-US"/>
        </w:rPr>
      </w:pPr>
      <w:r w:rsidRPr="00065D98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854F6D5" wp14:editId="28DC2D9E">
                <wp:extent cx="5695950" cy="1404620"/>
                <wp:effectExtent l="0" t="0" r="19050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6360B" w14:textId="3A7A2AE0" w:rsidR="00065D98" w:rsidRDefault="00065D98" w:rsidP="00065D98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Pertanyaan 1</w:t>
                            </w:r>
                          </w:p>
                          <w:p w14:paraId="7AEA5016" w14:textId="77777777" w:rsidR="009276AB" w:rsidRDefault="009276AB" w:rsidP="009276A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Sertakan gambar grafik Scatter Plot dari masing-masing Detect Oulier!</w:t>
                            </w:r>
                          </w:p>
                          <w:p w14:paraId="560244CA" w14:textId="2BC90993" w:rsidR="00065D98" w:rsidRPr="00065D98" w:rsidRDefault="009276AB" w:rsidP="009276A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Deskripsikan makna dari masing-masing hasil yang didapatkan berdasarkan dari gambar Scatter Plot!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54F6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">
                <v:textbox style="mso-fit-shape-to-text:t">
                  <w:txbxContent>
                    <w:p w14:paraId="0996360B" w14:textId="3A7A2AE0" w:rsidR="00065D98" w:rsidRDefault="00065D98" w:rsidP="00065D98">
                      <w:pPr>
                        <w:ind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Pertanyaan 1</w:t>
                      </w:r>
                    </w:p>
                    <w:p w14:paraId="7AEA5016" w14:textId="77777777" w:rsidR="009276AB" w:rsidRDefault="009276AB" w:rsidP="009276AB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Sertakan gambar grafik Scatter Plot dari masing-masing Detect Oulier!</w:t>
                      </w:r>
                    </w:p>
                    <w:p w14:paraId="560244CA" w14:textId="2BC90993" w:rsidR="00065D98" w:rsidRPr="00065D98" w:rsidRDefault="009276AB" w:rsidP="009276AB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 xml:space="preserve">Deskripsikan makna dari masing-masing hasil yang didapatkan berdasarkan dari gambar Scatter Plot!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88F767" w14:textId="31F07990" w:rsidR="00E504B2" w:rsidRDefault="009276AB" w:rsidP="00E504B2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Normalization Data</w:t>
      </w:r>
    </w:p>
    <w:p w14:paraId="5DE80BBC" w14:textId="6F17E1B0" w:rsidR="00E504B2" w:rsidRDefault="00557E47" w:rsidP="00E504B2">
      <w:pPr>
        <w:ind w:firstLine="0"/>
        <w:rPr>
          <w:lang w:val="en-US"/>
        </w:rPr>
      </w:pPr>
      <w:r>
        <w:rPr>
          <w:lang w:val="en-US"/>
        </w:rPr>
        <w:t>Lakukan Praktikum dengan mengikuti tahapan berikut:</w:t>
      </w:r>
    </w:p>
    <w:p w14:paraId="6EB6F084" w14:textId="5AC6713A" w:rsidR="006D2882" w:rsidRDefault="006D2882" w:rsidP="00814715">
      <w:pPr>
        <w:pStyle w:val="ListParagraph"/>
        <w:keepNext/>
        <w:numPr>
          <w:ilvl w:val="0"/>
          <w:numId w:val="22"/>
        </w:numPr>
        <w:ind w:left="357" w:hanging="357"/>
      </w:pPr>
      <w:r>
        <w:t>Buka Rapidminer</w:t>
      </w:r>
    </w:p>
    <w:p w14:paraId="0865A4F0" w14:textId="4D1AB42C" w:rsidR="00814715" w:rsidRPr="00814715" w:rsidRDefault="006D2882" w:rsidP="00814715">
      <w:pPr>
        <w:pStyle w:val="ListParagraph"/>
        <w:keepNext/>
        <w:numPr>
          <w:ilvl w:val="0"/>
          <w:numId w:val="22"/>
        </w:numPr>
        <w:ind w:left="357" w:hanging="357"/>
      </w:pPr>
      <w:r>
        <w:t xml:space="preserve">Susun Operator sesuai pada Gambar. </w:t>
      </w:r>
    </w:p>
    <w:p w14:paraId="306F1F69" w14:textId="77777777" w:rsidR="006D2882" w:rsidRDefault="006D2882" w:rsidP="006D2882">
      <w:pPr>
        <w:keepNext/>
        <w:ind w:firstLine="0"/>
      </w:pPr>
      <w:r w:rsidRPr="006D2882">
        <w:rPr>
          <w:noProof/>
        </w:rPr>
        <w:drawing>
          <wp:inline distT="0" distB="0" distL="0" distR="0" wp14:anchorId="4A963D19" wp14:editId="2B2D0658">
            <wp:extent cx="5731510" cy="1637665"/>
            <wp:effectExtent l="19050" t="19050" r="21590" b="19685"/>
            <wp:docPr id="2097382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244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4358F7" w14:textId="046E3B77" w:rsidR="00814715" w:rsidRDefault="006D2882" w:rsidP="006D2882">
      <w:pPr>
        <w:pStyle w:val="Caption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10</w:t>
      </w:r>
      <w:r>
        <w:fldChar w:fldCharType="end"/>
      </w:r>
      <w:r>
        <w:t xml:space="preserve"> Operator yang digunakan</w:t>
      </w:r>
    </w:p>
    <w:p w14:paraId="38BF6025" w14:textId="0146D42B" w:rsidR="00814715" w:rsidRPr="006D2882" w:rsidRDefault="006D2882" w:rsidP="00814715">
      <w:pPr>
        <w:pStyle w:val="ListParagraph"/>
        <w:keepNext/>
        <w:numPr>
          <w:ilvl w:val="0"/>
          <w:numId w:val="22"/>
        </w:numPr>
        <w:ind w:left="357" w:hanging="357"/>
      </w:pPr>
      <w:r>
        <w:t xml:space="preserve">Operator Retrieve Titanic didapatkan pada bagian </w:t>
      </w:r>
      <w:r w:rsidRPr="006D2882">
        <w:rPr>
          <w:b/>
          <w:bCs/>
        </w:rPr>
        <w:t>Repositories</w:t>
      </w:r>
      <w:r>
        <w:rPr>
          <w:b/>
          <w:bCs/>
        </w:rPr>
        <w:t xml:space="preserve"> </w:t>
      </w:r>
      <w:r w:rsidRPr="006D2882">
        <w:rPr>
          <w:b/>
          <w:bCs/>
        </w:rPr>
        <w:sym w:font="Wingdings" w:char="F0E0"/>
      </w:r>
      <w:r>
        <w:rPr>
          <w:b/>
          <w:bCs/>
        </w:rPr>
        <w:t xml:space="preserve"> Samples </w:t>
      </w:r>
      <w:r w:rsidRPr="006D2882">
        <w:rPr>
          <w:b/>
          <w:bCs/>
        </w:rPr>
        <w:sym w:font="Wingdings" w:char="F0E0"/>
      </w:r>
      <w:r>
        <w:rPr>
          <w:b/>
          <w:bCs/>
        </w:rPr>
        <w:t xml:space="preserve"> Data </w:t>
      </w:r>
      <w:r w:rsidRPr="006D2882">
        <w:rPr>
          <w:b/>
          <w:bCs/>
        </w:rPr>
        <w:sym w:font="Wingdings" w:char="F0E0"/>
      </w:r>
      <w:r>
        <w:rPr>
          <w:b/>
          <w:bCs/>
        </w:rPr>
        <w:t xml:space="preserve"> Titanic</w:t>
      </w:r>
    </w:p>
    <w:p w14:paraId="401390B6" w14:textId="4568FC23" w:rsidR="006D2882" w:rsidRPr="006D2882" w:rsidRDefault="006D2882" w:rsidP="00814715">
      <w:pPr>
        <w:pStyle w:val="ListParagraph"/>
        <w:keepNext/>
        <w:numPr>
          <w:ilvl w:val="0"/>
          <w:numId w:val="22"/>
        </w:numPr>
        <w:ind w:left="357" w:hanging="357"/>
      </w:pPr>
      <w:r>
        <w:t xml:space="preserve">Operator Select Attributes dan Normalize dapat dicari pada bagian </w:t>
      </w:r>
      <w:r w:rsidRPr="006D2882">
        <w:rPr>
          <w:b/>
          <w:bCs/>
        </w:rPr>
        <w:t>Operator</w:t>
      </w:r>
      <w:r>
        <w:rPr>
          <w:b/>
          <w:bCs/>
        </w:rPr>
        <w:t>s</w:t>
      </w:r>
    </w:p>
    <w:p w14:paraId="23128C0A" w14:textId="2F1B215C" w:rsidR="006D2882" w:rsidRDefault="006D2882" w:rsidP="00814715">
      <w:pPr>
        <w:pStyle w:val="ListParagraph"/>
        <w:keepNext/>
        <w:numPr>
          <w:ilvl w:val="0"/>
          <w:numId w:val="22"/>
        </w:numPr>
        <w:ind w:left="357" w:hanging="357"/>
      </w:pPr>
      <w:r>
        <w:t>Lakukan pengaturan Parameter pada Operator Select Attribute sesuai pada Gambar</w:t>
      </w:r>
    </w:p>
    <w:p w14:paraId="0FB1E08D" w14:textId="77777777" w:rsidR="006D2882" w:rsidRDefault="006D2882" w:rsidP="006D2882">
      <w:pPr>
        <w:keepNext/>
        <w:ind w:firstLine="0"/>
        <w:jc w:val="center"/>
      </w:pPr>
      <w:r w:rsidRPr="006D2882">
        <w:drawing>
          <wp:inline distT="0" distB="0" distL="0" distR="0" wp14:anchorId="439F68E7" wp14:editId="55883FD5">
            <wp:extent cx="3858163" cy="2200582"/>
            <wp:effectExtent l="0" t="0" r="9525" b="9525"/>
            <wp:docPr id="650275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7568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8FA4" w14:textId="2056B114" w:rsidR="006D2882" w:rsidRDefault="006D2882" w:rsidP="006D2882">
      <w:pPr>
        <w:pStyle w:val="Caption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11</w:t>
      </w:r>
      <w:r>
        <w:fldChar w:fldCharType="end"/>
      </w:r>
      <w:r>
        <w:t xml:space="preserve"> P</w:t>
      </w:r>
      <w:r w:rsidRPr="006D2882">
        <w:t>engaturan Parameter pada Operator Select Attribute</w:t>
      </w:r>
    </w:p>
    <w:p w14:paraId="0A553F61" w14:textId="397393F3" w:rsidR="006D2882" w:rsidRDefault="006D2882" w:rsidP="00814715">
      <w:pPr>
        <w:pStyle w:val="ListParagraph"/>
        <w:keepNext/>
        <w:numPr>
          <w:ilvl w:val="0"/>
          <w:numId w:val="22"/>
        </w:numPr>
        <w:ind w:left="357" w:hanging="357"/>
      </w:pPr>
      <w:r>
        <w:lastRenderedPageBreak/>
        <w:t>Tekan pada Select Attributes, lakukan pengaturan sesuai pada Gambar</w:t>
      </w:r>
    </w:p>
    <w:p w14:paraId="468AA13D" w14:textId="77777777" w:rsidR="006D2882" w:rsidRDefault="006D2882" w:rsidP="006D2882">
      <w:pPr>
        <w:keepNext/>
        <w:ind w:firstLine="0"/>
      </w:pPr>
      <w:r w:rsidRPr="006D2882">
        <w:drawing>
          <wp:inline distT="0" distB="0" distL="0" distR="0" wp14:anchorId="47697348" wp14:editId="3DD2A39E">
            <wp:extent cx="5731510" cy="4337685"/>
            <wp:effectExtent l="0" t="0" r="2540" b="5715"/>
            <wp:docPr id="739054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5428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4183" w14:textId="509279CB" w:rsidR="006D2882" w:rsidRDefault="006D2882" w:rsidP="006D2882">
      <w:pPr>
        <w:pStyle w:val="Caption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12</w:t>
      </w:r>
      <w:r>
        <w:fldChar w:fldCharType="end"/>
      </w:r>
      <w:r>
        <w:t xml:space="preserve"> Pemilihan Atribut pada Bagian Select Attributes</w:t>
      </w:r>
    </w:p>
    <w:p w14:paraId="65942F41" w14:textId="7D694C63" w:rsidR="006D2882" w:rsidRDefault="006D2882" w:rsidP="00814715">
      <w:pPr>
        <w:pStyle w:val="ListParagraph"/>
        <w:keepNext/>
        <w:numPr>
          <w:ilvl w:val="0"/>
          <w:numId w:val="22"/>
        </w:numPr>
        <w:ind w:left="357" w:hanging="357"/>
      </w:pPr>
      <w:r>
        <w:t>Lakukan pengaturan parameter pada operator Normalize sesuai pada Gambar</w:t>
      </w:r>
    </w:p>
    <w:p w14:paraId="084FBBF2" w14:textId="77777777" w:rsidR="006D2882" w:rsidRDefault="006D2882" w:rsidP="006D2882">
      <w:pPr>
        <w:keepNext/>
        <w:ind w:firstLine="0"/>
        <w:jc w:val="center"/>
      </w:pPr>
      <w:r w:rsidRPr="006D2882">
        <w:drawing>
          <wp:inline distT="0" distB="0" distL="0" distR="0" wp14:anchorId="070F684A" wp14:editId="752086D1">
            <wp:extent cx="3877216" cy="2210108"/>
            <wp:effectExtent l="0" t="0" r="9525" b="0"/>
            <wp:docPr id="273747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4756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61BA" w14:textId="2C4093DA" w:rsidR="006D2882" w:rsidRDefault="006D2882" w:rsidP="006D2882">
      <w:pPr>
        <w:pStyle w:val="Caption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75208D">
        <w:rPr>
          <w:noProof/>
        </w:rPr>
        <w:t>13</w:t>
      </w:r>
      <w:r>
        <w:fldChar w:fldCharType="end"/>
      </w:r>
      <w:r>
        <w:t xml:space="preserve"> P</w:t>
      </w:r>
      <w:r>
        <w:t xml:space="preserve">engaturan </w:t>
      </w:r>
      <w:r>
        <w:t>P</w:t>
      </w:r>
      <w:r>
        <w:t xml:space="preserve">arameter pada </w:t>
      </w:r>
      <w:r>
        <w:t>O</w:t>
      </w:r>
      <w:r>
        <w:t>perator Normalize</w:t>
      </w:r>
    </w:p>
    <w:p w14:paraId="2E031FB7" w14:textId="40762F6D" w:rsidR="006D2882" w:rsidRDefault="006D2882" w:rsidP="006D2882">
      <w:pPr>
        <w:pStyle w:val="ListParagraph"/>
        <w:numPr>
          <w:ilvl w:val="0"/>
          <w:numId w:val="22"/>
        </w:numPr>
        <w:ind w:left="357" w:hanging="357"/>
      </w:pPr>
      <w:r>
        <w:t>Eksekusi hasil penyusunan keseluruhan operator.</w:t>
      </w:r>
    </w:p>
    <w:p w14:paraId="35D10FA6" w14:textId="55F9DCAD" w:rsidR="006D2882" w:rsidRPr="006D2882" w:rsidRDefault="006D2882" w:rsidP="006D2882">
      <w:pPr>
        <w:pStyle w:val="ListParagraph"/>
        <w:numPr>
          <w:ilvl w:val="0"/>
          <w:numId w:val="22"/>
        </w:numPr>
        <w:ind w:left="357" w:hanging="357"/>
      </w:pPr>
      <w:r>
        <w:t>Pada bagian Result, pilih tampilan pada bagian Statistics</w:t>
      </w:r>
    </w:p>
    <w:p w14:paraId="6275D7BF" w14:textId="77777777" w:rsidR="006D2882" w:rsidRPr="006D2882" w:rsidRDefault="006D2882" w:rsidP="006D2882">
      <w:pPr>
        <w:ind w:firstLine="0"/>
      </w:pPr>
    </w:p>
    <w:p w14:paraId="713CBABB" w14:textId="489EE189" w:rsidR="00814715" w:rsidRDefault="00814715" w:rsidP="00814715">
      <w:pPr>
        <w:keepNext/>
        <w:ind w:firstLine="0"/>
        <w:jc w:val="center"/>
      </w:pPr>
    </w:p>
    <w:p w14:paraId="6618C45F" w14:textId="1CAFCB9B" w:rsidR="00557E47" w:rsidRDefault="00E17B2E" w:rsidP="00E17B2E">
      <w:pPr>
        <w:ind w:firstLine="0"/>
        <w:rPr>
          <w:lang w:val="en-US"/>
        </w:rPr>
      </w:pPr>
      <w:r w:rsidRPr="00065D98">
        <w:rPr>
          <w:noProof/>
          <w:lang w:val="en-US"/>
        </w:rPr>
        <mc:AlternateContent>
          <mc:Choice Requires="wps">
            <w:drawing>
              <wp:inline distT="0" distB="0" distL="0" distR="0" wp14:anchorId="1F22C3CA" wp14:editId="13BDE4FE">
                <wp:extent cx="5695950" cy="1404620"/>
                <wp:effectExtent l="0" t="0" r="19050" b="16510"/>
                <wp:docPr id="343723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0D213" w14:textId="760CA2C7" w:rsidR="00E17B2E" w:rsidRDefault="00E17B2E" w:rsidP="00E17B2E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Pertanyaan 2</w:t>
                            </w:r>
                          </w:p>
                          <w:p w14:paraId="1F44BC95" w14:textId="307275ED" w:rsidR="00E17B2E" w:rsidRDefault="006D2882" w:rsidP="00E17B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Analisis dari luaran </w:t>
                            </w:r>
                            <w:r w:rsidR="00D40AD4">
                              <w:t>dari penyusunan operator yang dilakukan, jelaskan perbedaan antara sebelum dan sesudah dilakukan Normalize berdasarkan hasil pada bagian Statistics! Sertakan gambar dari hasil yang didapatkan!</w:t>
                            </w:r>
                          </w:p>
                          <w:p w14:paraId="1FE75BE7" w14:textId="6606CFD7" w:rsidR="00D40AD4" w:rsidRPr="00065D98" w:rsidRDefault="00D40AD4" w:rsidP="00E17B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Lakukan percobaan dengan mengubah Parameter dari Operator Normalize dengan method </w:t>
                            </w:r>
                            <w:r w:rsidRPr="00D40AD4">
                              <w:rPr>
                                <w:b/>
                                <w:bCs/>
                              </w:rPr>
                              <w:t>range tranformation</w:t>
                            </w:r>
                            <w:r>
                              <w:t>, jelaskan hasil perbedaan yang didapatkan yang disertai dengan gambar!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22C3CA" id="_x0000_s1027" type="#_x0000_t202" style="width:44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XEEwIAACcEAAAOAAAAZHJzL2Uyb0RvYy54bWysk1Fv2yAQx98n7Tsg3hc7UZw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">
                <v:textbox style="mso-fit-shape-to-text:t">
                  <w:txbxContent>
                    <w:p w14:paraId="5940D213" w14:textId="760CA2C7" w:rsidR="00E17B2E" w:rsidRDefault="00E17B2E" w:rsidP="00E17B2E">
                      <w:pPr>
                        <w:ind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Pertanyaan 2</w:t>
                      </w:r>
                    </w:p>
                    <w:p w14:paraId="1F44BC95" w14:textId="307275ED" w:rsidR="00E17B2E" w:rsidRDefault="006D2882" w:rsidP="00E17B2E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 xml:space="preserve">Analisis dari luaran </w:t>
                      </w:r>
                      <w:r w:rsidR="00D40AD4">
                        <w:t>dari penyusunan operator yang dilakukan, jelaskan perbedaan antara sebelum dan sesudah dilakukan Normalize berdasarkan hasil pada bagian Statistics! Sertakan gambar dari hasil yang didapatkan!</w:t>
                      </w:r>
                    </w:p>
                    <w:p w14:paraId="1FE75BE7" w14:textId="6606CFD7" w:rsidR="00D40AD4" w:rsidRPr="00065D98" w:rsidRDefault="00D40AD4" w:rsidP="00E17B2E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 xml:space="preserve">Lakukan percobaan dengan mengubah Parameter dari Operator Normalize dengan method </w:t>
                      </w:r>
                      <w:r w:rsidRPr="00D40AD4">
                        <w:rPr>
                          <w:b/>
                          <w:bCs/>
                        </w:rPr>
                        <w:t>range tranformation</w:t>
                      </w:r>
                      <w:r>
                        <w:t>, jelaskan hasil perbedaan yang didapatkan yang disertai dengan gambar!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CCC514" w14:textId="77777777" w:rsidR="00E17B2E" w:rsidRPr="00E17B2E" w:rsidRDefault="00E17B2E" w:rsidP="00E17B2E">
      <w:pPr>
        <w:ind w:firstLine="0"/>
        <w:rPr>
          <w:lang w:val="en-US"/>
        </w:rPr>
      </w:pPr>
    </w:p>
    <w:p w14:paraId="40920A18" w14:textId="7F3873DF" w:rsidR="00CE3ADF" w:rsidRDefault="00CE3ADF" w:rsidP="00CE3ADF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Tugas Praktikum</w:t>
      </w:r>
    </w:p>
    <w:p w14:paraId="2EDA5B10" w14:textId="1C321A9F" w:rsidR="00BF1504" w:rsidRDefault="00E17B2E" w:rsidP="00CE3ADF">
      <w:pPr>
        <w:pStyle w:val="ListParagraph"/>
        <w:numPr>
          <w:ilvl w:val="0"/>
          <w:numId w:val="12"/>
        </w:numPr>
        <w:ind w:left="357" w:hanging="357"/>
        <w:rPr>
          <w:lang w:val="en-US"/>
        </w:rPr>
      </w:pPr>
      <w:r>
        <w:rPr>
          <w:lang w:val="en-US"/>
        </w:rPr>
        <w:t xml:space="preserve">Carilah data </w:t>
      </w:r>
      <w:r w:rsidR="00D40AD4">
        <w:rPr>
          <w:lang w:val="en-US"/>
        </w:rPr>
        <w:t xml:space="preserve">secara daring </w:t>
      </w:r>
      <w:r>
        <w:rPr>
          <w:lang w:val="en-US"/>
        </w:rPr>
        <w:t>yang berhubungan dengan Bisnis</w:t>
      </w:r>
      <w:r w:rsidR="00412945">
        <w:rPr>
          <w:lang w:val="en-US"/>
        </w:rPr>
        <w:t>!</w:t>
      </w:r>
    </w:p>
    <w:p w14:paraId="6128EA4B" w14:textId="3846948D" w:rsidR="00412945" w:rsidRDefault="00412945" w:rsidP="00CE3ADF">
      <w:pPr>
        <w:pStyle w:val="ListParagraph"/>
        <w:numPr>
          <w:ilvl w:val="0"/>
          <w:numId w:val="12"/>
        </w:numPr>
        <w:ind w:left="357" w:hanging="357"/>
        <w:rPr>
          <w:lang w:val="en-US"/>
        </w:rPr>
      </w:pPr>
      <w:r>
        <w:rPr>
          <w:lang w:val="en-US"/>
        </w:rPr>
        <w:t xml:space="preserve">Lakukan </w:t>
      </w:r>
      <w:r w:rsidR="00D40AD4">
        <w:rPr>
          <w:lang w:val="en-US"/>
        </w:rPr>
        <w:t>Outlier Detection dan Normalize</w:t>
      </w:r>
      <w:r>
        <w:rPr>
          <w:lang w:val="en-US"/>
        </w:rPr>
        <w:t xml:space="preserve"> pada Data tersebut!</w:t>
      </w:r>
    </w:p>
    <w:p w14:paraId="56FC184D" w14:textId="723BBEFB" w:rsidR="00057EBD" w:rsidRPr="00057EBD" w:rsidRDefault="00412945" w:rsidP="00057EBD">
      <w:pPr>
        <w:pStyle w:val="ListParagraph"/>
        <w:numPr>
          <w:ilvl w:val="0"/>
          <w:numId w:val="12"/>
        </w:numPr>
        <w:ind w:left="357" w:hanging="357"/>
        <w:rPr>
          <w:lang w:val="en-US"/>
        </w:rPr>
      </w:pPr>
      <w:r>
        <w:rPr>
          <w:lang w:val="en-US"/>
        </w:rPr>
        <w:t xml:space="preserve">Jelaskan dan Gambarkan hasil dari masing-masing proses </w:t>
      </w:r>
      <w:r w:rsidR="00D40AD4">
        <w:rPr>
          <w:lang w:val="en-US"/>
        </w:rPr>
        <w:t>Outlier Detection dan Normalize</w:t>
      </w:r>
      <w:r>
        <w:rPr>
          <w:lang w:val="en-US"/>
        </w:rPr>
        <w:t xml:space="preserve"> yang anda lakukan!</w:t>
      </w:r>
    </w:p>
    <w:sectPr w:rsidR="00057EBD" w:rsidRPr="00057EBD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0C25" w14:textId="77777777" w:rsidR="00922240" w:rsidRDefault="00922240" w:rsidP="00B551E8">
      <w:pPr>
        <w:spacing w:line="240" w:lineRule="auto"/>
      </w:pPr>
      <w:r>
        <w:separator/>
      </w:r>
    </w:p>
  </w:endnote>
  <w:endnote w:type="continuationSeparator" w:id="0">
    <w:p w14:paraId="044E9EF8" w14:textId="77777777" w:rsidR="00922240" w:rsidRDefault="00922240" w:rsidP="00B55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58027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68888E0" w14:textId="5CC7D501" w:rsidR="008A046C" w:rsidRDefault="008A046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53E566" w14:textId="77777777" w:rsidR="00B551E8" w:rsidRDefault="00B55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5360" w14:textId="77777777" w:rsidR="00922240" w:rsidRDefault="00922240" w:rsidP="00B551E8">
      <w:pPr>
        <w:spacing w:line="240" w:lineRule="auto"/>
      </w:pPr>
      <w:r>
        <w:separator/>
      </w:r>
    </w:p>
  </w:footnote>
  <w:footnote w:type="continuationSeparator" w:id="0">
    <w:p w14:paraId="4C77EE93" w14:textId="77777777" w:rsidR="00922240" w:rsidRDefault="00922240" w:rsidP="00B551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1601" w14:textId="182826BA" w:rsidR="00B551E8" w:rsidRDefault="008D7241" w:rsidP="008D7241">
    <w:pPr>
      <w:pStyle w:val="Header"/>
      <w:ind w:firstLine="0"/>
    </w:pPr>
    <w:r w:rsidRPr="008D7241">
      <w:rPr>
        <w:noProof/>
      </w:rPr>
      <w:drawing>
        <wp:anchor distT="0" distB="0" distL="114300" distR="114300" simplePos="0" relativeHeight="251659264" behindDoc="0" locked="0" layoutInCell="1" allowOverlap="1" wp14:anchorId="2356A5D5" wp14:editId="52A824DF">
          <wp:simplePos x="0" y="0"/>
          <wp:positionH relativeFrom="column">
            <wp:posOffset>4324350</wp:posOffset>
          </wp:positionH>
          <wp:positionV relativeFrom="paragraph">
            <wp:posOffset>-286385</wp:posOffset>
          </wp:positionV>
          <wp:extent cx="615950" cy="646430"/>
          <wp:effectExtent l="57150" t="0" r="50800" b="115570"/>
          <wp:wrapNone/>
          <wp:docPr id="7" name="Picture 6" descr="A colorful logo with a white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62547C9-44FE-18CB-1720-ECEEC9AF44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colorful logo with a white background&#10;&#10;Description automatically generated">
                    <a:extLst>
                      <a:ext uri="{FF2B5EF4-FFF2-40B4-BE49-F238E27FC236}">
                        <a16:creationId xmlns:a16="http://schemas.microsoft.com/office/drawing/2014/main" id="{C62547C9-44FE-18CB-1720-ECEEC9AF442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646430"/>
                  </a:xfrm>
                  <a:prstGeom prst="rect">
                    <a:avLst/>
                  </a:prstGeom>
                  <a:noFill/>
                  <a:effectLst>
                    <a:outerShdw blurRad="50800" dist="50800" dir="5400000" algn="ctr" rotWithShape="0">
                      <a:srgbClr val="000000">
                        <a:alpha val="85000"/>
                      </a:srgbClr>
                    </a:outerShdw>
                    <a:reflection endPos="0" dir="5400000" sy="-100000" algn="bl" rotWithShape="0"/>
                  </a:effectLst>
                </pic:spPr>
              </pic:pic>
            </a:graphicData>
          </a:graphic>
        </wp:anchor>
      </w:drawing>
    </w:r>
    <w:r w:rsidRPr="008D7241">
      <w:rPr>
        <w:noProof/>
      </w:rPr>
      <w:drawing>
        <wp:anchor distT="0" distB="0" distL="114300" distR="114300" simplePos="0" relativeHeight="251660288" behindDoc="0" locked="0" layoutInCell="1" allowOverlap="1" wp14:anchorId="6DD49D87" wp14:editId="057E2042">
          <wp:simplePos x="0" y="0"/>
          <wp:positionH relativeFrom="column">
            <wp:posOffset>5066665</wp:posOffset>
          </wp:positionH>
          <wp:positionV relativeFrom="paragraph">
            <wp:posOffset>-286385</wp:posOffset>
          </wp:positionV>
          <wp:extent cx="666903" cy="666903"/>
          <wp:effectExtent l="0" t="0" r="0" b="0"/>
          <wp:wrapNone/>
          <wp:docPr id="8" name="Picture 7" descr="A logo of a build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8190418-5F54-709B-4083-00E130E85B0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logo of a building&#10;&#10;Description automatically generated">
                    <a:extLst>
                      <a:ext uri="{FF2B5EF4-FFF2-40B4-BE49-F238E27FC236}">
                        <a16:creationId xmlns:a16="http://schemas.microsoft.com/office/drawing/2014/main" id="{98190418-5F54-709B-4083-00E130E85B0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 bwMode="white">
                  <a:xfrm>
                    <a:off x="0" y="0"/>
                    <a:ext cx="666903" cy="66690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7FE0"/>
    <w:multiLevelType w:val="hybridMultilevel"/>
    <w:tmpl w:val="5D36762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2698"/>
    <w:multiLevelType w:val="hybridMultilevel"/>
    <w:tmpl w:val="BE44A7D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3D5"/>
    <w:multiLevelType w:val="hybridMultilevel"/>
    <w:tmpl w:val="773E18C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00D9"/>
    <w:multiLevelType w:val="hybridMultilevel"/>
    <w:tmpl w:val="5D36762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7726F"/>
    <w:multiLevelType w:val="hybridMultilevel"/>
    <w:tmpl w:val="C63446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A278B"/>
    <w:multiLevelType w:val="hybridMultilevel"/>
    <w:tmpl w:val="ACD28C82"/>
    <w:lvl w:ilvl="0" w:tplc="4AE6E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00ECD"/>
    <w:multiLevelType w:val="hybridMultilevel"/>
    <w:tmpl w:val="69E4CB58"/>
    <w:lvl w:ilvl="0" w:tplc="E4A6745C">
      <w:start w:val="1"/>
      <w:numFmt w:val="lowerRoman"/>
      <w:lvlText w:val="%1)"/>
      <w:lvlJc w:val="left"/>
      <w:pPr>
        <w:ind w:left="1077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1EE163B"/>
    <w:multiLevelType w:val="hybridMultilevel"/>
    <w:tmpl w:val="320EC8C8"/>
    <w:lvl w:ilvl="0" w:tplc="2A86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8E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A7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08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00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CA8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08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E4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EA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406F29"/>
    <w:multiLevelType w:val="hybridMultilevel"/>
    <w:tmpl w:val="7FDEED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941EF"/>
    <w:multiLevelType w:val="hybridMultilevel"/>
    <w:tmpl w:val="82E4E95A"/>
    <w:lvl w:ilvl="0" w:tplc="0FE62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A3A85"/>
    <w:multiLevelType w:val="hybridMultilevel"/>
    <w:tmpl w:val="EBC6B5BA"/>
    <w:lvl w:ilvl="0" w:tplc="6F92C414">
      <w:start w:val="1"/>
      <w:numFmt w:val="lowerRoman"/>
      <w:lvlText w:val="%1)"/>
      <w:lvlJc w:val="left"/>
      <w:pPr>
        <w:ind w:left="1077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1A347BF3"/>
    <w:multiLevelType w:val="hybridMultilevel"/>
    <w:tmpl w:val="C99612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A4349"/>
    <w:multiLevelType w:val="hybridMultilevel"/>
    <w:tmpl w:val="C776A9DE"/>
    <w:lvl w:ilvl="0" w:tplc="ABEA9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312CA"/>
    <w:multiLevelType w:val="hybridMultilevel"/>
    <w:tmpl w:val="70528A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45818"/>
    <w:multiLevelType w:val="hybridMultilevel"/>
    <w:tmpl w:val="2CA2D0D2"/>
    <w:lvl w:ilvl="0" w:tplc="218A1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F24E1"/>
    <w:multiLevelType w:val="hybridMultilevel"/>
    <w:tmpl w:val="3306C784"/>
    <w:lvl w:ilvl="0" w:tplc="FA10C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31249"/>
    <w:multiLevelType w:val="hybridMultilevel"/>
    <w:tmpl w:val="651C6B14"/>
    <w:lvl w:ilvl="0" w:tplc="62061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7EBE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3E4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9AA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68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E8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CC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4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DAE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4FC1726"/>
    <w:multiLevelType w:val="hybridMultilevel"/>
    <w:tmpl w:val="A288AA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17F47"/>
    <w:multiLevelType w:val="hybridMultilevel"/>
    <w:tmpl w:val="43DA6A1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D0085"/>
    <w:multiLevelType w:val="hybridMultilevel"/>
    <w:tmpl w:val="3392D11C"/>
    <w:lvl w:ilvl="0" w:tplc="7414A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A54B8"/>
    <w:multiLevelType w:val="hybridMultilevel"/>
    <w:tmpl w:val="C138FB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908E4"/>
    <w:multiLevelType w:val="hybridMultilevel"/>
    <w:tmpl w:val="27288896"/>
    <w:lvl w:ilvl="0" w:tplc="A9161BE2">
      <w:start w:val="1"/>
      <w:numFmt w:val="lowerRoman"/>
      <w:lvlText w:val="%1)"/>
      <w:lvlJc w:val="left"/>
      <w:pPr>
        <w:ind w:left="1077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39814EA1"/>
    <w:multiLevelType w:val="hybridMultilevel"/>
    <w:tmpl w:val="82CC36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B5267"/>
    <w:multiLevelType w:val="hybridMultilevel"/>
    <w:tmpl w:val="C776A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44C9D"/>
    <w:multiLevelType w:val="hybridMultilevel"/>
    <w:tmpl w:val="E782E3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4088C"/>
    <w:multiLevelType w:val="hybridMultilevel"/>
    <w:tmpl w:val="0854C05E"/>
    <w:lvl w:ilvl="0" w:tplc="4816E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40B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4C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966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2E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4D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723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CE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F92236"/>
    <w:multiLevelType w:val="hybridMultilevel"/>
    <w:tmpl w:val="3D24097C"/>
    <w:lvl w:ilvl="0" w:tplc="32147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634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E1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8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49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421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C2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A5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EA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94F72AA"/>
    <w:multiLevelType w:val="hybridMultilevel"/>
    <w:tmpl w:val="A20042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C7812"/>
    <w:multiLevelType w:val="hybridMultilevel"/>
    <w:tmpl w:val="5134A4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A23CC"/>
    <w:multiLevelType w:val="multilevel"/>
    <w:tmpl w:val="EB162C4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4E7AC0"/>
    <w:multiLevelType w:val="hybridMultilevel"/>
    <w:tmpl w:val="319699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D7B17"/>
    <w:multiLevelType w:val="hybridMultilevel"/>
    <w:tmpl w:val="ED64AE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779DE"/>
    <w:multiLevelType w:val="hybridMultilevel"/>
    <w:tmpl w:val="02605D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23A79"/>
    <w:multiLevelType w:val="hybridMultilevel"/>
    <w:tmpl w:val="02CEED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E27C68"/>
    <w:multiLevelType w:val="hybridMultilevel"/>
    <w:tmpl w:val="03B0D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B354A9"/>
    <w:multiLevelType w:val="hybridMultilevel"/>
    <w:tmpl w:val="A4DAE7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07289">
    <w:abstractNumId w:val="29"/>
  </w:num>
  <w:num w:numId="2" w16cid:durableId="978414007">
    <w:abstractNumId w:val="31"/>
  </w:num>
  <w:num w:numId="3" w16cid:durableId="1659075913">
    <w:abstractNumId w:val="20"/>
  </w:num>
  <w:num w:numId="4" w16cid:durableId="1839689010">
    <w:abstractNumId w:val="28"/>
  </w:num>
  <w:num w:numId="5" w16cid:durableId="328169501">
    <w:abstractNumId w:val="21"/>
  </w:num>
  <w:num w:numId="6" w16cid:durableId="784277168">
    <w:abstractNumId w:val="6"/>
  </w:num>
  <w:num w:numId="7" w16cid:durableId="1752388070">
    <w:abstractNumId w:val="10"/>
  </w:num>
  <w:num w:numId="8" w16cid:durableId="306863855">
    <w:abstractNumId w:val="30"/>
  </w:num>
  <w:num w:numId="9" w16cid:durableId="1276251704">
    <w:abstractNumId w:val="5"/>
  </w:num>
  <w:num w:numId="10" w16cid:durableId="2025980767">
    <w:abstractNumId w:val="9"/>
  </w:num>
  <w:num w:numId="11" w16cid:durableId="890844237">
    <w:abstractNumId w:val="19"/>
  </w:num>
  <w:num w:numId="12" w16cid:durableId="1911379239">
    <w:abstractNumId w:val="14"/>
  </w:num>
  <w:num w:numId="13" w16cid:durableId="11810942">
    <w:abstractNumId w:val="1"/>
  </w:num>
  <w:num w:numId="14" w16cid:durableId="703795741">
    <w:abstractNumId w:val="17"/>
  </w:num>
  <w:num w:numId="15" w16cid:durableId="1800804169">
    <w:abstractNumId w:val="4"/>
  </w:num>
  <w:num w:numId="16" w16cid:durableId="2107724466">
    <w:abstractNumId w:val="22"/>
  </w:num>
  <w:num w:numId="17" w16cid:durableId="707144243">
    <w:abstractNumId w:val="18"/>
  </w:num>
  <w:num w:numId="18" w16cid:durableId="1388577500">
    <w:abstractNumId w:val="27"/>
  </w:num>
  <w:num w:numId="19" w16cid:durableId="1272670284">
    <w:abstractNumId w:val="15"/>
  </w:num>
  <w:num w:numId="20" w16cid:durableId="790711693">
    <w:abstractNumId w:val="12"/>
  </w:num>
  <w:num w:numId="21" w16cid:durableId="264188672">
    <w:abstractNumId w:val="35"/>
  </w:num>
  <w:num w:numId="22" w16cid:durableId="1297100453">
    <w:abstractNumId w:val="13"/>
  </w:num>
  <w:num w:numId="23" w16cid:durableId="1986659813">
    <w:abstractNumId w:val="23"/>
  </w:num>
  <w:num w:numId="24" w16cid:durableId="402483588">
    <w:abstractNumId w:val="24"/>
  </w:num>
  <w:num w:numId="25" w16cid:durableId="2046713928">
    <w:abstractNumId w:val="3"/>
  </w:num>
  <w:num w:numId="26" w16cid:durableId="428430433">
    <w:abstractNumId w:val="7"/>
  </w:num>
  <w:num w:numId="27" w16cid:durableId="610741523">
    <w:abstractNumId w:val="33"/>
  </w:num>
  <w:num w:numId="28" w16cid:durableId="300307324">
    <w:abstractNumId w:val="8"/>
  </w:num>
  <w:num w:numId="29" w16cid:durableId="288126995">
    <w:abstractNumId w:val="0"/>
  </w:num>
  <w:num w:numId="30" w16cid:durableId="910164252">
    <w:abstractNumId w:val="16"/>
  </w:num>
  <w:num w:numId="31" w16cid:durableId="2043167056">
    <w:abstractNumId w:val="32"/>
  </w:num>
  <w:num w:numId="32" w16cid:durableId="1581022777">
    <w:abstractNumId w:val="25"/>
  </w:num>
  <w:num w:numId="33" w16cid:durableId="1682929412">
    <w:abstractNumId w:val="11"/>
  </w:num>
  <w:num w:numId="34" w16cid:durableId="52504538">
    <w:abstractNumId w:val="2"/>
  </w:num>
  <w:num w:numId="35" w16cid:durableId="1959680112">
    <w:abstractNumId w:val="26"/>
  </w:num>
  <w:num w:numId="36" w16cid:durableId="29525866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F9"/>
    <w:rsid w:val="00006B0E"/>
    <w:rsid w:val="00057EBD"/>
    <w:rsid w:val="000648C9"/>
    <w:rsid w:val="00065D98"/>
    <w:rsid w:val="00067540"/>
    <w:rsid w:val="000976B2"/>
    <w:rsid w:val="000F6E93"/>
    <w:rsid w:val="001D474B"/>
    <w:rsid w:val="001F664F"/>
    <w:rsid w:val="00282B25"/>
    <w:rsid w:val="002B4901"/>
    <w:rsid w:val="002F0542"/>
    <w:rsid w:val="003276F9"/>
    <w:rsid w:val="00383B97"/>
    <w:rsid w:val="00385457"/>
    <w:rsid w:val="00386B78"/>
    <w:rsid w:val="003A27C3"/>
    <w:rsid w:val="003A5905"/>
    <w:rsid w:val="003B15FD"/>
    <w:rsid w:val="003B7F77"/>
    <w:rsid w:val="004105F1"/>
    <w:rsid w:val="004124FF"/>
    <w:rsid w:val="00412945"/>
    <w:rsid w:val="00434EB9"/>
    <w:rsid w:val="00446B8B"/>
    <w:rsid w:val="004D7B62"/>
    <w:rsid w:val="00557E47"/>
    <w:rsid w:val="0057272F"/>
    <w:rsid w:val="0059109B"/>
    <w:rsid w:val="005B7FCC"/>
    <w:rsid w:val="005F625E"/>
    <w:rsid w:val="00620B08"/>
    <w:rsid w:val="006D2882"/>
    <w:rsid w:val="00734D41"/>
    <w:rsid w:val="00745E31"/>
    <w:rsid w:val="007506BB"/>
    <w:rsid w:val="0075208D"/>
    <w:rsid w:val="00814715"/>
    <w:rsid w:val="008A046C"/>
    <w:rsid w:val="008D7241"/>
    <w:rsid w:val="008E3B73"/>
    <w:rsid w:val="00922240"/>
    <w:rsid w:val="009276AB"/>
    <w:rsid w:val="009A62BA"/>
    <w:rsid w:val="00AA7EBC"/>
    <w:rsid w:val="00AC2DE6"/>
    <w:rsid w:val="00AE40E8"/>
    <w:rsid w:val="00AE52C7"/>
    <w:rsid w:val="00B36BE9"/>
    <w:rsid w:val="00B551E8"/>
    <w:rsid w:val="00BB60D2"/>
    <w:rsid w:val="00BC5475"/>
    <w:rsid w:val="00BF1504"/>
    <w:rsid w:val="00CE0D64"/>
    <w:rsid w:val="00CE3ADF"/>
    <w:rsid w:val="00D20976"/>
    <w:rsid w:val="00D40AD4"/>
    <w:rsid w:val="00DC243F"/>
    <w:rsid w:val="00DF1568"/>
    <w:rsid w:val="00E17B2E"/>
    <w:rsid w:val="00E43BCF"/>
    <w:rsid w:val="00E504B2"/>
    <w:rsid w:val="00E66B57"/>
    <w:rsid w:val="00EB5954"/>
    <w:rsid w:val="00F35E39"/>
    <w:rsid w:val="00FC6D19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E67A9"/>
  <w15:chartTrackingRefBased/>
  <w15:docId w15:val="{22626D8E-FE57-43D4-ACDD-F822004E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E6"/>
    <w:pPr>
      <w:spacing w:after="0" w:line="360" w:lineRule="auto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76F9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1E8"/>
    <w:pPr>
      <w:keepNext/>
      <w:keepLines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4FF"/>
    <w:pPr>
      <w:keepNext/>
      <w:keepLines/>
      <w:ind w:firstLine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F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6F9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276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51E8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51E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1E8"/>
  </w:style>
  <w:style w:type="paragraph" w:styleId="Footer">
    <w:name w:val="footer"/>
    <w:basedOn w:val="Normal"/>
    <w:link w:val="FooterChar"/>
    <w:uiPriority w:val="99"/>
    <w:unhideWhenUsed/>
    <w:rsid w:val="00B551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1E8"/>
  </w:style>
  <w:style w:type="paragraph" w:styleId="Caption">
    <w:name w:val="caption"/>
    <w:basedOn w:val="Normal"/>
    <w:next w:val="Normal"/>
    <w:uiPriority w:val="35"/>
    <w:unhideWhenUsed/>
    <w:qFormat/>
    <w:rsid w:val="005B7FCC"/>
    <w:pPr>
      <w:ind w:firstLine="0"/>
      <w:jc w:val="center"/>
    </w:pPr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8E3B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B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3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E3B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8E3B73"/>
  </w:style>
  <w:style w:type="character" w:customStyle="1" w:styleId="Heading4Char">
    <w:name w:val="Heading 4 Char"/>
    <w:basedOn w:val="DefaultParagraphFont"/>
    <w:link w:val="Heading4"/>
    <w:uiPriority w:val="9"/>
    <w:rsid w:val="004124FF"/>
    <w:rPr>
      <w:rFonts w:asciiTheme="majorHAnsi" w:eastAsiaTheme="majorEastAsia" w:hAnsiTheme="majorHAnsi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03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90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48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31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695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120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48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17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495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6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314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9009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736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3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7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8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69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2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353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43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35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03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4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8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62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56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37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830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90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33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823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120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0274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31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702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426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70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86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80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31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73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684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22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585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20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14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39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971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92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endaftaran.net/2016/12/cara-pendaftaran-polinema.html" TargetMode="External"/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Rakhmat Arianto</dc:creator>
  <cp:keywords/>
  <dc:description/>
  <cp:lastModifiedBy>Rakhmat Arianto</cp:lastModifiedBy>
  <cp:revision>5</cp:revision>
  <cp:lastPrinted>2024-03-24T23:30:00Z</cp:lastPrinted>
  <dcterms:created xsi:type="dcterms:W3CDTF">2024-03-24T21:35:00Z</dcterms:created>
  <dcterms:modified xsi:type="dcterms:W3CDTF">2024-03-24T23:31:00Z</dcterms:modified>
</cp:coreProperties>
</file>