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3CF6" w14:textId="4502F6F2" w:rsidR="00D070E2" w:rsidRPr="009B775B" w:rsidRDefault="009B775B" w:rsidP="009B77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A50FF" wp14:editId="00F9044E">
            <wp:simplePos x="0" y="0"/>
            <wp:positionH relativeFrom="margin">
              <wp:align>right</wp:align>
            </wp:positionH>
            <wp:positionV relativeFrom="paragraph">
              <wp:posOffset>-3283</wp:posOffset>
            </wp:positionV>
            <wp:extent cx="2196465" cy="914400"/>
            <wp:effectExtent l="0" t="0" r="0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9" cy="93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75B">
        <w:rPr>
          <w:rFonts w:ascii="Times New Roman" w:hAnsi="Times New Roman" w:cs="Times New Roman"/>
          <w:sz w:val="24"/>
          <w:szCs w:val="24"/>
          <w:lang w:val="en-US"/>
        </w:rPr>
        <w:t>Hochschule Hof</w:t>
      </w:r>
    </w:p>
    <w:p w14:paraId="51A281C4" w14:textId="77777777" w:rsidR="00137640" w:rsidRDefault="009B775B" w:rsidP="009B77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775B">
        <w:rPr>
          <w:rFonts w:ascii="Times New Roman" w:hAnsi="Times New Roman" w:cs="Times New Roman"/>
          <w:sz w:val="24"/>
          <w:szCs w:val="24"/>
          <w:lang w:val="en-US"/>
        </w:rPr>
        <w:t xml:space="preserve">University of </w:t>
      </w:r>
    </w:p>
    <w:p w14:paraId="5ED2ED3F" w14:textId="2B0DF5FC" w:rsidR="009B775B" w:rsidRPr="009B775B" w:rsidRDefault="009B775B" w:rsidP="009B77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775B">
        <w:rPr>
          <w:rFonts w:ascii="Times New Roman" w:hAnsi="Times New Roman" w:cs="Times New Roman"/>
          <w:sz w:val="24"/>
          <w:szCs w:val="24"/>
          <w:lang w:val="en-US"/>
        </w:rPr>
        <w:t>Applied Sciences</w:t>
      </w:r>
    </w:p>
    <w:p w14:paraId="181A5F7E" w14:textId="616036C4" w:rsidR="009B775B" w:rsidRPr="009B775B" w:rsidRDefault="009B775B" w:rsidP="009B77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ED5778" w14:textId="77777777" w:rsidR="00B96BDD" w:rsidRPr="00B96BDD" w:rsidRDefault="00B96BDD" w:rsidP="00B96BDD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 w14:paraId="62C941AB" w14:textId="74D613FC" w:rsidR="009B775B" w:rsidRPr="00B96BDD" w:rsidRDefault="009B775B" w:rsidP="00B96BD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6BDD">
        <w:rPr>
          <w:rFonts w:ascii="Times New Roman" w:hAnsi="Times New Roman" w:cs="Times New Roman"/>
          <w:b/>
          <w:sz w:val="40"/>
          <w:szCs w:val="40"/>
        </w:rPr>
        <w:t>Ein Kooperatives mathematisches Spiel</w:t>
      </w:r>
    </w:p>
    <w:p w14:paraId="6FD84BE3" w14:textId="141B44A6" w:rsidR="009B775B" w:rsidRPr="00B96BDD" w:rsidRDefault="00137640" w:rsidP="00B96BD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6BDD">
        <w:rPr>
          <w:rFonts w:ascii="Times New Roman" w:hAnsi="Times New Roman" w:cs="Times New Roman"/>
          <w:b/>
          <w:sz w:val="40"/>
          <w:szCs w:val="40"/>
        </w:rPr>
        <w:t>m</w:t>
      </w:r>
      <w:r w:rsidR="009B775B" w:rsidRPr="00B96BDD">
        <w:rPr>
          <w:rFonts w:ascii="Times New Roman" w:hAnsi="Times New Roman" w:cs="Times New Roman"/>
          <w:b/>
          <w:sz w:val="40"/>
          <w:szCs w:val="40"/>
        </w:rPr>
        <w:t>it Kollaborative</w:t>
      </w:r>
      <w:r w:rsidRPr="00B96BDD">
        <w:rPr>
          <w:rFonts w:ascii="Times New Roman" w:hAnsi="Times New Roman" w:cs="Times New Roman"/>
          <w:b/>
          <w:sz w:val="40"/>
          <w:szCs w:val="40"/>
        </w:rPr>
        <w:t>n</w:t>
      </w:r>
      <w:r w:rsidR="009B775B" w:rsidRPr="00B96BDD">
        <w:rPr>
          <w:rFonts w:ascii="Times New Roman" w:hAnsi="Times New Roman" w:cs="Times New Roman"/>
          <w:b/>
          <w:sz w:val="40"/>
          <w:szCs w:val="40"/>
        </w:rPr>
        <w:t xml:space="preserve"> Spielmechanik</w:t>
      </w:r>
    </w:p>
    <w:p w14:paraId="355EB160" w14:textId="0CC78E83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2FAE0" w14:textId="28480E24" w:rsidR="00137640" w:rsidRPr="00137640" w:rsidRDefault="00137640" w:rsidP="00B96BDD">
      <w:pPr>
        <w:spacing w:line="360" w:lineRule="auto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137640">
        <w:rPr>
          <w:rFonts w:ascii="Times New Roman" w:hAnsi="Times New Roman" w:cs="Times New Roman"/>
          <w:smallCaps/>
          <w:sz w:val="40"/>
          <w:szCs w:val="40"/>
        </w:rPr>
        <w:t>Projektarbeit</w:t>
      </w:r>
    </w:p>
    <w:p w14:paraId="6F5330F3" w14:textId="34341718" w:rsidR="00137640" w:rsidRPr="00137640" w:rsidRDefault="00137640" w:rsidP="00B96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7640">
        <w:rPr>
          <w:rFonts w:ascii="Times New Roman" w:hAnsi="Times New Roman" w:cs="Times New Roman"/>
          <w:sz w:val="24"/>
          <w:szCs w:val="24"/>
          <w:lang w:val="en-US"/>
        </w:rPr>
        <w:t>Web-Development II</w:t>
      </w:r>
    </w:p>
    <w:p w14:paraId="6DD698C0" w14:textId="57FE2CE8" w:rsidR="009B775B" w:rsidRDefault="00137640" w:rsidP="00B96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7640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Kooperation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 University</w:t>
      </w:r>
    </w:p>
    <w:p w14:paraId="285D61CF" w14:textId="217DFED2" w:rsidR="00137640" w:rsidRDefault="00137640" w:rsidP="00B96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A56FBD" w14:textId="7E7AA213" w:rsidR="00137640" w:rsidRP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640">
        <w:rPr>
          <w:rFonts w:ascii="Times New Roman" w:hAnsi="Times New Roman" w:cs="Times New Roman"/>
          <w:sz w:val="24"/>
          <w:szCs w:val="24"/>
        </w:rPr>
        <w:t>Vorgelegt von</w:t>
      </w:r>
      <w:r w:rsidR="00B96BDD">
        <w:rPr>
          <w:rFonts w:ascii="Times New Roman" w:hAnsi="Times New Roman" w:cs="Times New Roman"/>
          <w:sz w:val="24"/>
          <w:szCs w:val="24"/>
        </w:rPr>
        <w:t>:</w:t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  <w:t>And</w:t>
      </w:r>
      <w:r>
        <w:rPr>
          <w:rFonts w:ascii="Times New Roman" w:hAnsi="Times New Roman" w:cs="Times New Roman"/>
          <w:sz w:val="24"/>
          <w:szCs w:val="24"/>
        </w:rPr>
        <w:t>reas Glaser</w:t>
      </w:r>
    </w:p>
    <w:p w14:paraId="72855784" w14:textId="3D1ACCFE" w:rsidR="00137640" w:rsidRP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  <w:t xml:space="preserve">Andreas </w:t>
      </w:r>
      <w:proofErr w:type="spellStart"/>
      <w:r w:rsidRPr="00137640">
        <w:rPr>
          <w:rFonts w:ascii="Times New Roman" w:hAnsi="Times New Roman" w:cs="Times New Roman"/>
          <w:sz w:val="24"/>
          <w:szCs w:val="24"/>
        </w:rPr>
        <w:t>Khouri</w:t>
      </w:r>
      <w:proofErr w:type="spellEnd"/>
    </w:p>
    <w:p w14:paraId="7428D955" w14:textId="7B1704A9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Dzianis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Brysiuk</w:t>
      </w:r>
      <w:proofErr w:type="spellEnd"/>
    </w:p>
    <w:p w14:paraId="76365F78" w14:textId="76A38AF6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Christa Strauß</w:t>
      </w:r>
    </w:p>
    <w:p w14:paraId="56339EC2" w14:textId="6FF3CA44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Noah Lehmann</w:t>
      </w:r>
    </w:p>
    <w:p w14:paraId="39E6EB41" w14:textId="59A416BA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Tina </w:t>
      </w:r>
      <w:r w:rsidR="00B96BDD">
        <w:rPr>
          <w:rFonts w:ascii="Times New Roman" w:hAnsi="Times New Roman" w:cs="Times New Roman"/>
          <w:sz w:val="24"/>
          <w:szCs w:val="24"/>
        </w:rPr>
        <w:t>Amann</w:t>
      </w:r>
    </w:p>
    <w:p w14:paraId="250BD2CA" w14:textId="51A25CA2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8971B" w14:textId="0FAD345F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Studiengang: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Informatik</w:t>
      </w:r>
    </w:p>
    <w:p w14:paraId="1FB2E72E" w14:textId="2CECB374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Semester</w:t>
      </w:r>
    </w:p>
    <w:p w14:paraId="6F089E62" w14:textId="38B0F9B5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C3A8D" w14:textId="797DC639" w:rsidR="009B775B" w:rsidRPr="00137640" w:rsidRDefault="00B96BDD" w:rsidP="00B96BD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Dozent: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Prof. Dr. Jürgen Heym</w:t>
      </w:r>
    </w:p>
    <w:sectPr w:rsidR="009B775B" w:rsidRPr="00137640" w:rsidSect="009B775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2A"/>
    <w:rsid w:val="00137640"/>
    <w:rsid w:val="009B775B"/>
    <w:rsid w:val="00B70E2A"/>
    <w:rsid w:val="00B96BDD"/>
    <w:rsid w:val="00D0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87C6"/>
  <w15:chartTrackingRefBased/>
  <w15:docId w15:val="{4F21AC10-1616-4913-AB73-FAF2F881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Airwalk</dc:creator>
  <cp:keywords/>
  <dc:description/>
  <cp:lastModifiedBy>Airwalk</cp:lastModifiedBy>
  <cp:revision>2</cp:revision>
  <dcterms:created xsi:type="dcterms:W3CDTF">2018-05-07T14:32:00Z</dcterms:created>
  <dcterms:modified xsi:type="dcterms:W3CDTF">2018-05-07T15:00:00Z</dcterms:modified>
</cp:coreProperties>
</file>