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3E99" w14:textId="6EBDB7DA" w:rsidR="0020759D" w:rsidRPr="0020759D" w:rsidRDefault="0020759D" w:rsidP="00207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Projektarbete, Andreas och Oscar. W</w:t>
      </w:r>
    </w:p>
    <w:p w14:paraId="02105962" w14:textId="7BE0FA8F" w:rsidR="0020759D" w:rsidRDefault="0020759D" w:rsidP="0020759D">
      <w:pPr>
        <w:rPr>
          <w:b/>
          <w:bCs/>
        </w:rPr>
      </w:pPr>
    </w:p>
    <w:p w14:paraId="00F94CE5" w14:textId="14C24F56" w:rsidR="003F5B90" w:rsidRDefault="003F5B90" w:rsidP="0020759D">
      <w:pPr>
        <w:rPr>
          <w:b/>
          <w:bCs/>
        </w:rPr>
      </w:pPr>
      <w:hyperlink r:id="rId5" w:history="1">
        <w:r w:rsidRPr="00386C60">
          <w:rPr>
            <w:rStyle w:val="Hyperlnk"/>
            <w:b/>
            <w:bCs/>
          </w:rPr>
          <w:t>https://www.kaggle.com/c/tensorflow-great-barrier-reef</w:t>
        </w:r>
      </w:hyperlink>
    </w:p>
    <w:p w14:paraId="1EE98256" w14:textId="77777777" w:rsidR="003F5B90" w:rsidRDefault="003F5B90" w:rsidP="0020759D">
      <w:pPr>
        <w:rPr>
          <w:b/>
          <w:bCs/>
        </w:rPr>
      </w:pPr>
    </w:p>
    <w:p w14:paraId="217B23E8" w14:textId="71D135F8" w:rsidR="0020759D" w:rsidRPr="0020759D" w:rsidRDefault="0020759D" w:rsidP="0020759D">
      <w:pPr>
        <w:rPr>
          <w:b/>
          <w:bCs/>
        </w:rPr>
      </w:pPr>
      <w:r>
        <w:rPr>
          <w:b/>
          <w:bCs/>
        </w:rPr>
        <w:t>Introduktion:</w:t>
      </w:r>
    </w:p>
    <w:p w14:paraId="1E68F52F" w14:textId="43EACB04" w:rsidR="0020759D" w:rsidRDefault="0020759D" w:rsidP="0020759D">
      <w:r>
        <w:t xml:space="preserve">I en tävling från Kaggle så försöker man med hjälp av AI rädda korallreven från en viss art av sjöstjärnor (The </w:t>
      </w:r>
      <w:proofErr w:type="spellStart"/>
      <w:r>
        <w:t>coral-eating</w:t>
      </w:r>
      <w:proofErr w:type="spellEnd"/>
      <w:r>
        <w:t xml:space="preserve"> </w:t>
      </w:r>
      <w:proofErr w:type="spellStart"/>
      <w:r>
        <w:t>crown-of-thorns</w:t>
      </w:r>
      <w:proofErr w:type="spellEnd"/>
      <w:r>
        <w:t xml:space="preserve"> Starfish). Tävlingen går ut på att genom filmer på korallrevet bygga en modell som skall kunna peka ut Sjöstjärnorna på film i realtid.</w:t>
      </w:r>
    </w:p>
    <w:p w14:paraId="663F6570" w14:textId="18B093A7" w:rsidR="00975F3D" w:rsidRDefault="00975F3D"/>
    <w:p w14:paraId="491D3D77" w14:textId="77777777" w:rsidR="0020759D" w:rsidRDefault="0020759D"/>
    <w:p w14:paraId="5E8F8B95" w14:textId="277529A8" w:rsidR="0020759D" w:rsidRDefault="00FC7FE0">
      <w:pPr>
        <w:rPr>
          <w:b/>
          <w:bCs/>
        </w:rPr>
      </w:pPr>
      <w:r>
        <w:rPr>
          <w:b/>
          <w:bCs/>
        </w:rPr>
        <w:t>Utföring</w:t>
      </w:r>
      <w:r w:rsidR="0020759D">
        <w:rPr>
          <w:b/>
          <w:bCs/>
        </w:rPr>
        <w:t>:</w:t>
      </w:r>
    </w:p>
    <w:p w14:paraId="362ADEF2" w14:textId="697BB2F9" w:rsidR="0020759D" w:rsidRDefault="0020759D">
      <w:r>
        <w:t xml:space="preserve">Vi valde först att preprocessa </w:t>
      </w:r>
      <w:proofErr w:type="spellStart"/>
      <w:r>
        <w:t>datan</w:t>
      </w:r>
      <w:proofErr w:type="spellEnd"/>
      <w:r>
        <w:t xml:space="preserve"> själva, med gick snabbt över till en populär CV strategi som blev delad genom Kaggle.</w:t>
      </w:r>
    </w:p>
    <w:p w14:paraId="699709E0" w14:textId="0EC19434" w:rsidR="0020759D" w:rsidRDefault="0020759D"/>
    <w:p w14:paraId="0F757801" w14:textId="772FC633" w:rsidR="00FC7FE0" w:rsidRDefault="00FC7FE0">
      <w:r>
        <w:t xml:space="preserve">Då Andreas hade jobbat med YOLOR tidigare, så blev vårt första försök en egen implementation av YOLOR. Då det inte fanns någon tidigare publik notebook av </w:t>
      </w:r>
      <w:r w:rsidR="00D35822">
        <w:t>denna modell</w:t>
      </w:r>
      <w:r>
        <w:t xml:space="preserve"> så skulle det bli spännande att se vad den kunde uppnå för resultat.</w:t>
      </w:r>
    </w:p>
    <w:p w14:paraId="6B5B87AE" w14:textId="77777777" w:rsidR="00FC7FE0" w:rsidRDefault="00FC7FE0"/>
    <w:p w14:paraId="52EC3DD9" w14:textId="4F50CB60" w:rsidR="0020759D" w:rsidRDefault="0020759D">
      <w:r>
        <w:t xml:space="preserve">Vi har jobbat mycket med att läsa </w:t>
      </w:r>
      <w:r w:rsidRPr="0020759D">
        <w:t>diskussioner</w:t>
      </w:r>
      <w:r>
        <w:t xml:space="preserve"> och ta del av andras tankar och kod.</w:t>
      </w:r>
    </w:p>
    <w:p w14:paraId="4FC4E34C" w14:textId="54CBE31A" w:rsidR="0020759D" w:rsidRDefault="0020759D">
      <w:r>
        <w:t>Därifrån har vi försökt optimera och göra egna implementationer för att uppnå ett bättre resultat.</w:t>
      </w:r>
    </w:p>
    <w:p w14:paraId="2CD44AD1" w14:textId="77777777" w:rsidR="00FC7FE0" w:rsidRPr="0020759D" w:rsidRDefault="00FC7FE0"/>
    <w:p w14:paraId="2D78AD31" w14:textId="56CEE904" w:rsidR="00C10733" w:rsidRDefault="00D35822">
      <w:r>
        <w:t>Eftersom</w:t>
      </w:r>
      <w:r w:rsidR="0020759D">
        <w:t xml:space="preserve"> det är bildigenkänning så har vi jobbat med populära CNN arkitekturer,</w:t>
      </w:r>
    </w:p>
    <w:p w14:paraId="60193103" w14:textId="14208310" w:rsidR="00C10733" w:rsidRPr="00C10733" w:rsidRDefault="00C10733" w:rsidP="0020759D">
      <w:pPr>
        <w:pStyle w:val="Liststycke"/>
        <w:numPr>
          <w:ilvl w:val="0"/>
          <w:numId w:val="1"/>
        </w:numPr>
      </w:pPr>
      <w:r>
        <w:rPr>
          <w:lang w:val="en-US"/>
        </w:rPr>
        <w:t>Object Detection</w:t>
      </w:r>
    </w:p>
    <w:p w14:paraId="3E50A786" w14:textId="70AA3E17" w:rsidR="00C10733" w:rsidRPr="00C10733" w:rsidRDefault="00C10733" w:rsidP="00C10733">
      <w:pPr>
        <w:pStyle w:val="Liststycke"/>
        <w:numPr>
          <w:ilvl w:val="1"/>
          <w:numId w:val="1"/>
        </w:numPr>
      </w:pPr>
      <w:r w:rsidRPr="0020759D">
        <w:rPr>
          <w:lang w:val="en-US"/>
        </w:rPr>
        <w:t>YOLOv5</w:t>
      </w:r>
    </w:p>
    <w:p w14:paraId="4E1CEC0B" w14:textId="7A337003" w:rsidR="00C10733" w:rsidRPr="00C10733" w:rsidRDefault="00C10733" w:rsidP="00C10733">
      <w:pPr>
        <w:pStyle w:val="Liststycke"/>
        <w:numPr>
          <w:ilvl w:val="1"/>
          <w:numId w:val="1"/>
        </w:numPr>
      </w:pPr>
      <w:r w:rsidRPr="0020759D">
        <w:rPr>
          <w:lang w:val="en-US"/>
        </w:rPr>
        <w:t>YOLOR</w:t>
      </w:r>
    </w:p>
    <w:p w14:paraId="225D247E" w14:textId="036DF134" w:rsidR="00C10733" w:rsidRPr="00C10733" w:rsidRDefault="00C10733" w:rsidP="00C10733">
      <w:pPr>
        <w:pStyle w:val="Liststycke"/>
        <w:numPr>
          <w:ilvl w:val="1"/>
          <w:numId w:val="1"/>
        </w:numPr>
      </w:pPr>
      <w:r w:rsidRPr="0020759D">
        <w:rPr>
          <w:lang w:val="en-US"/>
        </w:rPr>
        <w:t>YOLOX</w:t>
      </w:r>
    </w:p>
    <w:p w14:paraId="76B07187" w14:textId="05F0522D" w:rsidR="0020759D" w:rsidRDefault="00C10733" w:rsidP="0020759D">
      <w:pPr>
        <w:pStyle w:val="Liststycke"/>
        <w:numPr>
          <w:ilvl w:val="0"/>
          <w:numId w:val="1"/>
        </w:numPr>
      </w:pPr>
      <w:proofErr w:type="spellStart"/>
      <w:r>
        <w:t>C</w:t>
      </w:r>
      <w:r w:rsidR="0020759D">
        <w:t>lassifier</w:t>
      </w:r>
      <w:proofErr w:type="spellEnd"/>
    </w:p>
    <w:p w14:paraId="2F222B72" w14:textId="0761B49A" w:rsidR="00C10733" w:rsidRDefault="00C10733" w:rsidP="00C10733">
      <w:pPr>
        <w:pStyle w:val="Liststycke"/>
        <w:numPr>
          <w:ilvl w:val="1"/>
          <w:numId w:val="1"/>
        </w:numPr>
      </w:pPr>
      <w:proofErr w:type="spellStart"/>
      <w:r>
        <w:t>E</w:t>
      </w:r>
      <w:r w:rsidRPr="0020759D">
        <w:t>fficientnet</w:t>
      </w:r>
      <w:proofErr w:type="spellEnd"/>
    </w:p>
    <w:p w14:paraId="3BEA0EFD" w14:textId="199C1D76" w:rsidR="0020759D" w:rsidRDefault="0020759D" w:rsidP="00FC7FE0">
      <w:pPr>
        <w:ind w:left="2608" w:hanging="2608"/>
      </w:pPr>
    </w:p>
    <w:p w14:paraId="1522E820" w14:textId="0C0AEEF3" w:rsidR="0077727E" w:rsidRDefault="0077727E" w:rsidP="00FC7FE0">
      <w:pPr>
        <w:ind w:left="2608" w:hanging="2608"/>
        <w:rPr>
          <w:b/>
          <w:bCs/>
        </w:rPr>
      </w:pPr>
      <w:r>
        <w:rPr>
          <w:b/>
          <w:bCs/>
        </w:rPr>
        <w:t>Slutsats:</w:t>
      </w:r>
    </w:p>
    <w:p w14:paraId="5E6664DB" w14:textId="77777777" w:rsidR="009249A7" w:rsidRDefault="003F5B90" w:rsidP="003F5B90">
      <w:pPr>
        <w:ind w:left="2608" w:hanging="2608"/>
      </w:pPr>
      <w:r>
        <w:t xml:space="preserve">Det går att uppnå ett godtyckligt resultat med lite resurser. </w:t>
      </w:r>
    </w:p>
    <w:p w14:paraId="20D53E3C" w14:textId="77777777" w:rsidR="009249A7" w:rsidRDefault="009249A7" w:rsidP="009249A7">
      <w:pPr>
        <w:ind w:left="2608" w:hanging="2608"/>
      </w:pPr>
      <w:r>
        <w:t>Vi tyckte det var svårt att hitta vilka faktorer som påverkade modellens prestanda</w:t>
      </w:r>
      <w:r>
        <w:t xml:space="preserve"> och det </w:t>
      </w:r>
    </w:p>
    <w:p w14:paraId="240D579C" w14:textId="77777777" w:rsidR="009249A7" w:rsidRDefault="009249A7" w:rsidP="009249A7">
      <w:pPr>
        <w:ind w:left="2608" w:hanging="2608"/>
      </w:pPr>
      <w:r>
        <w:t xml:space="preserve">ledde till mycket experiment och </w:t>
      </w:r>
      <w:proofErr w:type="spellStart"/>
      <w:r>
        <w:t>tuning</w:t>
      </w:r>
      <w:proofErr w:type="spellEnd"/>
      <w:r>
        <w:t xml:space="preserve">. Det i sin tur ledde till att vi uppfattade tävlingen </w:t>
      </w:r>
      <w:r>
        <w:t xml:space="preserve">som </w:t>
      </w:r>
    </w:p>
    <w:p w14:paraId="128FA42C" w14:textId="77777777" w:rsidR="009249A7" w:rsidRDefault="009249A7" w:rsidP="009249A7">
      <w:pPr>
        <w:ind w:left="2608" w:hanging="2608"/>
      </w:pPr>
      <w:r>
        <w:t>väldigt hårdvarubaserad och tidskrävande</w:t>
      </w:r>
      <w:r>
        <w:t xml:space="preserve">. Detta verkar ha varit en gemensam uppfattning </w:t>
      </w:r>
    </w:p>
    <w:p w14:paraId="4668E3B9" w14:textId="4086E86E" w:rsidR="009249A7" w:rsidRDefault="009249A7" w:rsidP="009249A7">
      <w:pPr>
        <w:ind w:left="2608" w:hanging="2608"/>
      </w:pPr>
      <w:r>
        <w:t xml:space="preserve">bland de andra tävlande på </w:t>
      </w:r>
      <w:proofErr w:type="spellStart"/>
      <w:r>
        <w:t>Kaggle</w:t>
      </w:r>
      <w:proofErr w:type="spellEnd"/>
      <w:r>
        <w:t>.</w:t>
      </w:r>
    </w:p>
    <w:p w14:paraId="14C5B211" w14:textId="77777777" w:rsidR="009249A7" w:rsidRDefault="009249A7" w:rsidP="009249A7">
      <w:pPr>
        <w:ind w:left="2608" w:hanging="2608"/>
      </w:pPr>
    </w:p>
    <w:p w14:paraId="4A6BF489" w14:textId="77777777" w:rsidR="009249A7" w:rsidRDefault="009249A7" w:rsidP="009249A7">
      <w:pPr>
        <w:ind w:left="2608" w:hanging="2608"/>
      </w:pPr>
      <w:r>
        <w:t xml:space="preserve">Detta ledde till att vi försökte optimera andras modeller med nya koncept och strategier </w:t>
      </w:r>
    </w:p>
    <w:p w14:paraId="1B99206E" w14:textId="77777777" w:rsidR="009249A7" w:rsidRDefault="009249A7" w:rsidP="009249A7">
      <w:pPr>
        <w:ind w:left="2608" w:hanging="2608"/>
      </w:pPr>
      <w:r>
        <w:t xml:space="preserve">eftersom vi inte haft tillgång till obegränsad med GPU tid. Vi har tagit del av många </w:t>
      </w:r>
    </w:p>
    <w:p w14:paraId="6174CE64" w14:textId="0D9F472B" w:rsidR="009249A7" w:rsidRDefault="009249A7" w:rsidP="009249A7">
      <w:pPr>
        <w:ind w:left="2608" w:hanging="2608"/>
      </w:pPr>
      <w:r>
        <w:t xml:space="preserve">diskussioner och tankar som delats på </w:t>
      </w:r>
      <w:proofErr w:type="spellStart"/>
      <w:r>
        <w:t>Kaggle</w:t>
      </w:r>
      <w:proofErr w:type="spellEnd"/>
      <w:r>
        <w:t xml:space="preserve"> och projektet i stort har varit lärorikt och </w:t>
      </w:r>
    </w:p>
    <w:p w14:paraId="71CC4ADB" w14:textId="53C84838" w:rsidR="003F5B90" w:rsidRPr="0077727E" w:rsidRDefault="009249A7" w:rsidP="009249A7">
      <w:pPr>
        <w:ind w:left="2608" w:hanging="2608"/>
      </w:pPr>
      <w:r>
        <w:t>intressant. Även om vi snabbt insåg att vi var tvungna att ge upp de 150,000$.</w:t>
      </w:r>
    </w:p>
    <w:sectPr w:rsidR="003F5B90" w:rsidRPr="00777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45E"/>
    <w:multiLevelType w:val="hybridMultilevel"/>
    <w:tmpl w:val="E6364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D"/>
    <w:rsid w:val="0020759D"/>
    <w:rsid w:val="003F5B90"/>
    <w:rsid w:val="0077727E"/>
    <w:rsid w:val="009249A7"/>
    <w:rsid w:val="00975F3D"/>
    <w:rsid w:val="00A846B8"/>
    <w:rsid w:val="00C10733"/>
    <w:rsid w:val="00D35822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8AD9"/>
  <w15:chartTrackingRefBased/>
  <w15:docId w15:val="{326BD461-7500-4D86-ABF0-83B31F3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59D"/>
    <w:pPr>
      <w:spacing w:after="0" w:line="276" w:lineRule="auto"/>
    </w:pPr>
    <w:rPr>
      <w:rFonts w:ascii="Arial" w:eastAsia="Arial" w:hAnsi="Arial" w:cs="Arial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0759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F5B9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F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ensorflow-great-barrier-re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Widing</dc:creator>
  <cp:keywords/>
  <dc:description/>
  <cp:lastModifiedBy>Andreas Gustafsson</cp:lastModifiedBy>
  <cp:revision>4</cp:revision>
  <dcterms:created xsi:type="dcterms:W3CDTF">2022-02-17T10:27:00Z</dcterms:created>
  <dcterms:modified xsi:type="dcterms:W3CDTF">2022-02-18T12:51:00Z</dcterms:modified>
</cp:coreProperties>
</file>