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4F6E" w14:textId="28E6D7BD" w:rsidR="004374C8" w:rsidRPr="004374C8" w:rsidRDefault="004374C8">
      <w:pPr>
        <w:rPr>
          <w:lang w:val="da-DK"/>
        </w:rPr>
      </w:pPr>
      <w:r w:rsidRPr="004374C8">
        <w:rPr>
          <w:lang w:val="da-DK"/>
        </w:rPr>
        <w:t>Idag har vi om SDE I</w:t>
      </w:r>
      <w:r>
        <w:rPr>
          <w:lang w:val="da-DK"/>
        </w:rPr>
        <w:t xml:space="preserve"> CMD</w:t>
      </w:r>
    </w:p>
    <w:sectPr w:rsidR="004374C8" w:rsidRPr="00437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C8"/>
    <w:rsid w:val="0043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6166C3"/>
  <w15:chartTrackingRefBased/>
  <w15:docId w15:val="{DC02647B-0BB1-4FB7-A6A5-DB2EF6EFE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Hakanowitz Eriksen</dc:creator>
  <cp:keywords/>
  <dc:description/>
  <cp:lastModifiedBy>Andreas Hakanowitz Eriksen</cp:lastModifiedBy>
  <cp:revision>1</cp:revision>
  <dcterms:created xsi:type="dcterms:W3CDTF">2022-09-29T10:03:00Z</dcterms:created>
  <dcterms:modified xsi:type="dcterms:W3CDTF">2022-09-29T10:03:00Z</dcterms:modified>
</cp:coreProperties>
</file>