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2BE2" w:rsidRDefault="00FE2BE2" w:rsidP="00FE2BE2">
      <w:pPr>
        <w:rPr>
          <w:b/>
        </w:rPr>
      </w:pPr>
      <w:r w:rsidRPr="00A16710">
        <w:rPr>
          <w:b/>
        </w:rPr>
        <w:t>Dialectteksten</w:t>
      </w:r>
      <w:r>
        <w:rPr>
          <w:b/>
        </w:rPr>
        <w:t xml:space="preserve"> in 2023 verschenen in het tijdschrift “Leeft” van KWB Heusden. (Belgisch Limburg)</w:t>
      </w:r>
    </w:p>
    <w:p w:rsidR="00FE2BE2" w:rsidRDefault="00FE2BE2" w:rsidP="00FE2BE2">
      <w:pPr>
        <w:rPr>
          <w:b/>
        </w:rPr>
      </w:pPr>
      <w:r>
        <w:rPr>
          <w:b/>
        </w:rPr>
        <w:t>Aangebracht door Wim Goris</w:t>
      </w:r>
      <w:r w:rsidR="00665420">
        <w:rPr>
          <w:b/>
        </w:rPr>
        <w:tab/>
      </w:r>
      <w:r w:rsidR="00665420">
        <w:rPr>
          <w:b/>
        </w:rPr>
        <w:tab/>
        <w:t>jul aug en sept niet</w:t>
      </w:r>
    </w:p>
    <w:p w:rsidR="00C033E0" w:rsidRDefault="00C033E0" w:rsidP="00FE2BE2">
      <w:r w:rsidRPr="00C033E0">
        <w:t>Januari 2023</w:t>
      </w:r>
    </w:p>
    <w:p w:rsidR="00C033E0" w:rsidRDefault="00C033E0" w:rsidP="00FE2BE2">
      <w:r>
        <w:t>Vrugger oanne jongesschool warre ter vool jung dij aant scheutschiete warre. De mietste schote altèèt be hunne zelfde schuet. Ze zeeën dada hunne mikker war en da ze doa tbeste koste be mikke. We deen da be os grupke altèèt onner den derde linneboem. Inne zomer zoader daan inne kuleschoai azze zon scheen. En as der most pisse gen warre de pisbakke vlak bè. Doa warre ter oog dij puutte as ze aant scheutschiete warre. Ge mocht mer schiete van oppe plak moe oere schuet laag mer doa warre ter altèèt dij iets vuruit schove en zoe mier kans haan vur nen anere scheut te rake omda ze daan wa korter bè lage. Ze zéén daan oppe spulplak dada ne puter war en da ze be zoe ne brodzak niemie woon spièle. Puutte woort vantêêt oog geden as ze exame moste make, ofwel kéke ze op het bloat van diè langs hun zoat en schreve ze zoe aaf, ofwel schreve ze antwoorde anne binnekant oppe mauw van hun hum. Ich hem zelfs oeit gehuurt datter vrolliekes warre dij bove op hun bulle de antwoorde schreve en daan hunne rok doa euver liete hange mer zoe hoeg hem ich toeoen noeitnie dère kieke. Vroeger aan de jongensschool waren er veel kinderen die knikkerden. De meeste schoten altijd met dezelfde knikker. Ze zegden dat dat hun mikker was en dat ze daar het beste konden mee mikken (raak schieten). Wij deden dat met ons groepje altijd onder de derde lindeboom. In de zomer zat je dan in de schaduw als de zon scheen. En als ge naar het toilet moest gaan waren de piscines vlakbij. Er waren er ook die vals speelden als ze aan ’t knikkeren waren. Ge mocht maar schieten van op de plaats waar uw knikker lag, maar er waren er altijd die iets vooruitschoven en zo meer kans hadden om een andere knikker te raken omdat ze dan korter bij lagen. Ze zegden dan op de speelplaats dat het een valsspeler was en dat ze met zo een bedrieger niet meer wilden spelen. Vals spelen werd soms ook gedaan als ze examen moesten maken, ofwel keken ze op het blad van die langs hen zat en schreven ze daarvan af, ofwel schreven ze de antwoorden op de binnenkant van de mouw van hun hemd. Ik heb zelfs ooit gehoord dat er meisjes waren die op de bovenkant van hun billen de antwoorden schreven en dan hun rok daarover lieten hangen maar zo hoog heb ik toen nooit durven kijken.</w:t>
      </w:r>
    </w:p>
    <w:p w:rsidR="00C033E0" w:rsidRDefault="00C033E0" w:rsidP="00FE2BE2">
      <w:r>
        <w:t>Wigo</w:t>
      </w:r>
    </w:p>
    <w:p w:rsidR="00C033E0" w:rsidRDefault="00C033E0" w:rsidP="00FE2BE2">
      <w:r>
        <w:t>Februari 2023</w:t>
      </w:r>
    </w:p>
    <w:p w:rsidR="00C033E0" w:rsidRDefault="00C033E0" w:rsidP="00FE2BE2">
      <w:r>
        <w:t xml:space="preserve">Vrugger makde oos moe vantèèt hinnebik. Ich zen inne keuke noeit giennen as gewièst mer ich zal prebere te zije hoe ze het dee. Ich weet da ze endige èèr klutsde en doa hennig wa mèlk en wa woater bè déé en da onnerrien ruurde. Daan dé ze doa nog e bitteke blom bè en vantèèt oog nog wa pèèpkes vanne joan of vanne biesloek as ter war. E bitteke zaat enne wa pièper modder ter natuurlek oog bèè doen mer da es volges allemaan zenne persoenleke smaak, hoevuel en hoehert kruie modder zelf zieien. Daan dé ze wa boter of wa vet in een grute pan en kabde ze da hiel mengsel ter in mer ge most zien da da goe loepend war, aners mosder ter nog è bitteke woater bè doen. Ternoa bleef ze doa de hiele tèèt in rure terwel ze da liet bakke. Da miek dat da èè nie oannien bakde mer begos te krinsele en da da allemoal klèèn losse stukskes èè warre. Ich ha da verdoeme gière mer iche hem da al lang nemie giète want dij van thuis dij makt da nie. Vroeger maakte ons moeder soms “hinnebik Ik ben in de keuken nooit geen held geweest maar ik zal proberen te zeggen hoe ze het deed. Ik weet dat ze enkele eieren klutste en daar tamelijk veel melk en water bij deed en dat ondereen roerde. Dan deed ze daar nog een beetje bloem bij en soms ook nog wat pijpjes van de ajuinen of van de bieslook als er was. Een beetje zout en wat peper moet ge er natuurlijk ook bij doen maar dat is volgens iedereen zijn persoonlijke smaak, hoeveel en hoe hard kruiden moet ge zelf zien. Dan deed ze wat boter of vet in een grote pan en kapte ze heel dat mengsel er in maar ge moest </w:t>
      </w:r>
      <w:r>
        <w:lastRenderedPageBreak/>
        <w:t>er op toezien dat het goed vloeibaar was, anders moest ge er nog een beetje water bij doen. Daarna bleef ze daar de hele tijd in roeren terwijl ze dat liet bakken. Dat maakt dat het ei niet aaneen gebakken was maar in kleine stukjes samenvlokte en dat het allemaal kleine losse stukjes ei waren. Ik had dat verdomme graag maar ik heb dat lang niet meer gegeten want mijn vrouw die maakt dat niet.</w:t>
      </w:r>
    </w:p>
    <w:p w:rsidR="00C033E0" w:rsidRDefault="00C033E0" w:rsidP="00FE2BE2">
      <w:r>
        <w:t>Wigo</w:t>
      </w:r>
    </w:p>
    <w:p w:rsidR="00C033E0" w:rsidRDefault="00C033E0" w:rsidP="00FE2BE2">
      <w:r>
        <w:t>Maart 2023</w:t>
      </w:r>
    </w:p>
    <w:p w:rsidR="00C033E0" w:rsidRDefault="00C033E0" w:rsidP="00FE2BE2">
      <w:r>
        <w:t>De voddemachang diè reed vrugger altèèt be pièrt en kèèr rond vur aat ezer en vodde op te hoale en aster wa verdient ha daan gonk ter da opdrinke inne café bè Jans. Dij café dij stond veuroan ine Brugstroat, halfweg ‘t kloester enne Koerselse stiewig, tusse da winkelke va Corthouts en ’t boerderijke va Gielke Blet in. Lengs de café haan zoog een kègelsboan en doa zat ter ze pièrt altèèt bedde kop vanne stiewig eweg. Op ne kier most da pièrt pissen en liet da zenne lul hange. We kwampe doa be endige klèèn jung zjust door en wiste nie wa we zage. We krope bekans onner da pièrt in vur tegoi te kunne kieke. Toeoen kwamp de voddemachang be een goi zwaei in de café uit en diè riep: Miljaarde nondedjuu wie van och hit da uit me pièrt getrokke! We haan niks gedèn mer warre zoe verschrikt da we allemoal loepe goanke. De oud-ijzerhandelaar reed vroeger altijd met paard en kar rond om oud ijzer en vodden op te halen en als hij wat verdiend had dan ging hij dat opdrinken in het café bij Jans. Dat café stond vooraan in de Brugstraat, halfweg het klooster en de Koerselsesteenweg, tussen het winkeltje van Corthouts en het boerderijtje van Michel Ballet in. Langs het café hadden ze ook een kegelbaan en daar zette hij zijn paard altijd met het hoofd weg van de steenweg. Op een keer moest dat paard urineren en liet dat zijn penis hangen. Wij kwamen daar met enkele kleine kinderen juist voorbij en wisten niet wat we zagen. We kropen bijna onder dat paard in om goed te kunnen kijken. Toen kwam de oud ijzerhandelaar erg bedronken het café uit en hij riep: Miljaar-de-nonde-d’jeu wie van u heeft dat uit mijn paard getrokken! Wij hadden niets gedaan maar waren zo verschrikt dat we allemaal lopen gingen.</w:t>
      </w:r>
    </w:p>
    <w:p w:rsidR="00C033E0" w:rsidRDefault="00C033E0" w:rsidP="00FE2BE2">
      <w:r>
        <w:t>Wigo</w:t>
      </w:r>
    </w:p>
    <w:p w:rsidR="00C033E0" w:rsidRDefault="00C033E0" w:rsidP="00FE2BE2">
      <w:r>
        <w:t>April 2023</w:t>
      </w:r>
    </w:p>
    <w:p w:rsidR="00C033E0" w:rsidRDefault="00C033E0" w:rsidP="00FE2BE2">
      <w:r>
        <w:t xml:space="preserve">Oze va hit mich oeit verteld da ze, in ‘t begin da ze getrouwd warre, tamelek rap ne radio haan toen dij uitkwampe en oppe mert kwampe. Da warre zoe grute hotere kiste, zeker zoe gruut as dij fruitkiste dij ze tegewoordig vur alles en nog wa gebruike. De ierste daag da ze diè radio haan kwamp ter ès nen aderse mins thuis en diè huurde diè mins dor de radio proate. Diè wist nie moe diè mins zoat dièn doa ant klappe war en diè gonk anne achterkant in dij radiokas kieke moe da dié mins zoat dièn ter huurde. Loater hem ich es hure vertelle euver ien van de ieste minse dij in Heusde nen televise haan. Dij vro van da koppel dij war gewend van heur sjoaves inne keuke anne leuvese stoof uit te doen vur hur sloapkliet aen te trekke, da war zoe wa werremer as oppe sloapkamer. As hunne televise de ierste joare op stond inne keuke daan dorst ze heur doa nemie uitdoeoen want ze dacht dat dij minse dij oppe televise ware heur zage. Ich weet nog wiet war mer da zal ich toch mer nie vertelle. Het es begod gien honnerd joar geleje en kunder och da noa nog veurstelle? Ons vader heeft me ooit verteld dat ze, in het begin dat ze getrouwd waren, tamelijk vroeg een radio hadden toen die uitkwam en op de markt kwam. Dat waren zo grote houten kisten, zeker zo groot als die fruitkisten die ze tegenwoordig voor alles en nog wat gebruiken. De eerste dagen dat ze die radio hadden, kwam er eens een oudere man thuis en die hoorde die man door de radio praten. Die wist niet waar die man zat die daar aan het praten was en die ging aan de achterkant in die radiokast kijken waar die man zat die hij hoorde. Later heb ik eens horen vertellen over een van de eerste mensen die in Heusden een T.V. hadden. Die vrouw van dat koppel die was gewoon van haar ’s </w:t>
      </w:r>
      <w:r>
        <w:lastRenderedPageBreak/>
        <w:t>avonds in de keuken aan de Leuvense stoof uit te kleden om haar slaapkleed aan te trekken, dat was zo wat warmer als op de slaapkamer. Als hun T.V. de eerste jaren op stond in de keuken dan durfde ze zich daar niet uitkleden want ze dacht dat de mensen die op T.V. waren haar zagen. Ik weet nog wie het was maar dat zal ik toch maar niet vertellen. Het is (vloek) geen honderd jaar geleden en kun je je dat nu nog voorstellen?</w:t>
      </w:r>
    </w:p>
    <w:p w:rsidR="00662403" w:rsidRDefault="00662403" w:rsidP="00FE2BE2">
      <w:r>
        <w:t>Wigo</w:t>
      </w:r>
    </w:p>
    <w:p w:rsidR="00662403" w:rsidRDefault="00662403" w:rsidP="00FE2BE2">
      <w:r>
        <w:t>Mei 2023</w:t>
      </w:r>
    </w:p>
    <w:p w:rsidR="00662403" w:rsidRDefault="00662403" w:rsidP="00FE2BE2">
      <w:r>
        <w:t>Menne ierste otto diè ich kocht da warn okoazie renolteke, zoe è klè R4-ke. Ich ha da ottoke gekocht vur twintigduuzend frang en ich hem doa dertigduuzend kilomièter be geden. Ich ha dus gebold oan zesensestig sentime de kilemièter. Gien sentiemen van nen Euro zulle, twarre zesensestig sentime van ne frang. De naft kosde in diè tèèt oog bekans niks en smere da deder zelf. Ich hem drij R4-kes achterien gehad en de veurige iederes kier tuis achter lètte sten. As ich è wisselstuk vandoen ha daan hoalde ich da uit ien van dij aa ottos en effe ternoa war der wier aant bolle. Zelfs de frèè blukskes en de vis-plattinees vanne meteur dij vervonke we zelf. Tegewoordig kunder begod zelf niks nemie doeoen aoan nen otto. Az der ter noa oan komt dan es den hiele boel ontregeld. Inne geraach doa hangen ze hem oanne compioeter en diè zit tegewoordig wa oere otto mangkeerd. Hot ter oer haan mer vanaaf as ter iets oan es want nege kiere vanne tien makder het erger. Ge kunt van sommege ottos verdoeme zelf nog gien lamp nemie vervange zonner hem half aaf te brièke en daan modder nog wete hoeder het mot doen. Mijn eerste auto die ik kocht dat was een occasie Renault, zo een klein R4-tje. Ik had dat autootje gekocht voor twintigduizend frank en ik heb er dertigduizend kilometer mee gedaan. Ik had dus gereden aan zesenzestig centiemen per kilometer. Geen centiemen van een Euro hoor, het waren zesenzestig centiemen van een frank. De benzine kostte in die tijd ook bijna niets en smeren dat deden we zelf. Ik heb drie R4-tjes achter elkaar gehad en de vorige iedere keer thuis laten staan. Als ik wisselstukken nodig had, dan haalde ik die uit een van die oude auto’s en even later waren we weer aan ’t rijden. Zelfs de remblokjes en de contactpuntenonderbreker van de motor vervingen we zelf. Tegenwoordig kun je (vloek) zelf niets meer doen aan een auto. Als ge er nu aan komt dan is alles ontregeld. In de garage hangen ze hem aan een computer en die zegt tegenwoordig wat er fout is aan uw auto. Hou er uw handen maar af als er iets aan is want negen keer van de tien maak je het erger. Ge kunt van sommige auto’s (vloek) zelf nog geen lamp meer vervangen zonder hem half af te breken en dan moet ge nog weten hoe ge het moet doen.</w:t>
      </w:r>
    </w:p>
    <w:p w:rsidR="00662403" w:rsidRDefault="00662403" w:rsidP="00FE2BE2">
      <w:r>
        <w:t>Wigo</w:t>
      </w:r>
    </w:p>
    <w:p w:rsidR="00662403" w:rsidRDefault="00662403" w:rsidP="00FE2BE2">
      <w:r>
        <w:t>Juni 2023</w:t>
      </w:r>
    </w:p>
    <w:p w:rsidR="00B80A8D" w:rsidRDefault="00B80A8D" w:rsidP="00FE2BE2">
      <w:r>
        <w:t xml:space="preserve">Ich hèm de veurige joare al hiel wa uit menne duim gezoakt en teroplos geloge vur elke moant iets in theusdes dialect inne lièft te kunne zette. De strafste leuges dij ich oeit gehuurd hem warre van iene diè in Ubbersel tege de knoal woende toeoen den oorlog begin mèè va vièrtig uitbrook. He zéé dazze de brug vanne knoal in Genebos zjust vur zen neus opgebloaze haan en dazze doadoor nemie de knoal euver koste vur te vluchte vurren Duits. Toen zen ze mer honnert mièter langs het knoal opgeloepe en toen ze een plak zage moe ‘t èès oppe knoal erreges dik genoeg war zen ze doa mer euver geloepe ne den arekant. Toen ze den dèèk opliepe anne kant va Lumme toeoen war den Duits al zoe wèèt geavveseerd da ze anne kant van Heusde tege de knoal stonde en begoste te schiete. Zelf warre ze anne kant va Lumme just den dèèk op toen ze de kogels langs hun oere huurde fleute. Op da feld moe ze uitkwampe in Genebos haan ze zjust het kore aafgeden en da stond nog in korehoepe opt veld te druge. Daan zen ze mer dij korehoepe ingedoke tot den Duits zen kogels op warre en stobde be schiete. Ich weet nie wie van och in fièrtig mee gen vluchte es vurren oorlog. Kan het zen </w:t>
      </w:r>
      <w:r>
        <w:lastRenderedPageBreak/>
        <w:t>dat toen begin mèè dèès nog oppe knaol stond dadder ter kost euverloepe en dat ‘t kore toeoen al rèèp war? Vur zoe wèèt as ich weet es da ierst rèèp rond halfoest. Ik heb in de vorige jaren al heel wat uit mijn duim gezogen en er op los gelogen om elke maand iets in het Heusdens dialect in “De Leeft” te kunnen zetten. De strafste leugens die ik ooit gehoord heb, waren van ene die in Ubbersel tegen het kanaal -13- woonde toen de oorlog begin mei 1940 uitbrak. Hij zei dat ze de brug van het kanaal in Genebos juist voor zijn neus hadden opgeblazen en dat ze daardoor niet meer het kanaal over konden om te vluchten voor de Duitsers. Dan zijn ze maar honderd meter langs het kanaal gelopen en toen ze een plaats zagen waar het ijs op het kanaal ergens dik genoeg was, zijn ze daar maar over gelopen naar de overkant. Toen ze de dijk opliepen aan de kant van Lummen waren de Duitsers al zo ver gevorderd dat ze aan de kant van Heusden tegen het kanaal stonden en begonnen te schieten. Zelf waren ze aan de kant van Lummen juist de dijk op toen ze de kogels langs hun oren hoorden fluiten. Op dat veld waar ze uitkwamen in Genebos hadden ze juist het koren afgedaan en dat stond nog in korenschoven op het veld te drogen. Dan zijn ze maar die korenschoven ingedoken tot de Duitsers hun kogels op waren en stopten met schieten. Ik weet niet wie van u in 1940 mee gaan vluchten is voor de oorlog. Kan het zijn dat toen begin mei het ijs nog op het kanaal stond zodat ge er kon over lopen en dat het koren toen al rijp was? Voor zo ver als ik weet is dat pas rijp rond half augustus.</w:t>
      </w:r>
    </w:p>
    <w:p w:rsidR="00B80A8D" w:rsidRDefault="00B80A8D" w:rsidP="00FE2BE2">
      <w:r>
        <w:t>Wigo</w:t>
      </w:r>
    </w:p>
    <w:p w:rsidR="00DA0223" w:rsidRDefault="00DA0223" w:rsidP="00DA0223">
      <w:r>
        <w:t>Juli aug 2023</w:t>
      </w:r>
    </w:p>
    <w:p w:rsidR="00DA0223" w:rsidRDefault="00DA0223" w:rsidP="00DA0223">
      <w:r>
        <w:t xml:space="preserve">Daat burgemiesterke va vurre noorlog diè war moller oppe Mèèlanse meule en diè boerde oog wa bè endige koi. Zen vijf bruurs dij haan oog allemoal een woatermeule hè in tron. Vier van dij meules dij lage oppe Moalbeek, de twie aner dij lage in Vurte en in Commeloo oppe Zwarte Beek. Kunder och da noa nog veurstèlle vant burgemiesterke. </w:t>
      </w:r>
    </w:p>
    <w:p w:rsidR="00DA0223" w:rsidRDefault="00DA0223" w:rsidP="00DA0223">
      <w:r>
        <w:t>De oude burgemeester van voor de oorlog die was mulder op de Meylandtse molen en die boerde ook wat met enkele koeien. Zijn vijf broers hadden ook allemaal een watermolen hier in de omtrek. Vier van die molens die lagen op de Mangelbeek, de twee ander die lagen in Vurten (Koersel) en in Commeloo (Beringen) op de zwarte Beek. Kan je je dat nu nog voorstellen van een burgemeester.</w:t>
      </w:r>
    </w:p>
    <w:p w:rsidR="00DA0223" w:rsidRDefault="00DA0223" w:rsidP="00DA0223">
      <w:r>
        <w:t xml:space="preserve"> Wattest èèr of jung? Letterlijk: wat is het, eieren of jongen. Figuurlijk: doe door en neem een beslissing. </w:t>
      </w:r>
    </w:p>
    <w:p w:rsidR="00DA0223" w:rsidRDefault="00DA0223" w:rsidP="00DA0223">
      <w:r>
        <w:t xml:space="preserve">Das ne mins gelek ne boem mer hij is wa kort aafgeziègd. Dat is een man gelijk een boom maar hij is wat kort afgezaagd (is te klein). </w:t>
      </w:r>
    </w:p>
    <w:p w:rsidR="00DA0223" w:rsidRDefault="00DA0223" w:rsidP="00DA0223">
      <w:r>
        <w:t xml:space="preserve">Ne frotselièr of ne mertelièr diè duut de hulen daag niks aners as klommele en mer wa aonmoddere enanst oavend es daan hitter niks gedèn. </w:t>
      </w:r>
    </w:p>
    <w:p w:rsidR="00DA0223" w:rsidRDefault="00DA0223" w:rsidP="00DA0223">
      <w:r>
        <w:t>Een klungelaar die doet de ganse dag niets anders als ondoordacht bezig zijn en maar wat aanmodderen en als het avond is dan heeft hij niets gedaan.</w:t>
      </w:r>
    </w:p>
    <w:p w:rsidR="00DA0223" w:rsidRDefault="00DA0223" w:rsidP="00DA0223"/>
    <w:p w:rsidR="00DA0223" w:rsidRDefault="00DA0223" w:rsidP="00DA0223">
      <w:r>
        <w:t>Wigo.</w:t>
      </w:r>
    </w:p>
    <w:p w:rsidR="00DA0223" w:rsidRDefault="00DA0223" w:rsidP="00DA0223">
      <w:r>
        <w:t>Sept 2023</w:t>
      </w:r>
    </w:p>
    <w:p w:rsidR="00DA0223" w:rsidRDefault="00DA0223" w:rsidP="00DA0223">
      <w:r>
        <w:t xml:space="preserve">Ich zen van tjoar just noa den oorlog. Dij van oos joar woorte altèèt uitgelache da we vanne trugtrekkende Duitsers warre. Dierste joar noa den oorlog haan we ‘t nie brie-iet mer we hemme be oos generoasie egelek noeit honger geleje. Tschijnt dat just vurre oorlog va vièrtien ‘t een hul stukske </w:t>
      </w:r>
      <w:r>
        <w:lastRenderedPageBreak/>
        <w:t xml:space="preserve">erreger war. Ich hem oos moe oeit hure vertèlle da ze toen tege de jung zeen: As noa de hinne nog es goe geleet hemme daan kregde gé een aner poar schoe-oen. Dèèr dorste ze zelf nie opièten, dij gonke ze toen verkoepe in Hasselt oppe mert. De stoemboot dij voarde ’n poar kiere per wièèk euver ‘t knaal ne Hasselt. Ze pakde de boot daan in Genebos anne knaal be ne kerf èèr vur te verkoepe op Hasselt mert en ze kwampe te voet terug. Nog zoe e verhoal van oos moe war daze elef joar war toe-oen heur moeder in ‘t kinnerbed bleef van heur jongste bruur. Ze mos toe-oen tuis blève van tschool, thoashoon doen en diè klenne optrekke be koimelk, doa war niks aners. Da war toen zoe en ge most oere plan trekke. Ich hem da euvertoer es vertèld tege oos klèènkinner en diè jongste diè es noo è joar of elf, dij wiste nie wa ze huurden, ze koste het kriè geluve. </w:t>
      </w:r>
    </w:p>
    <w:p w:rsidR="00DA0223" w:rsidRDefault="00DA0223" w:rsidP="00DA0223">
      <w:r>
        <w:t>Ik ben van het jaar juist na de oorlog. Die van ons jaar werden altijd uitgelachen dat we van de terugtrekkende Duitsers waren. Het eerste jaar na de oorlog hadden we het niet breed maar we hebben met ons generatie eigenlijk nooit honger geleden. Naar het schijnt dat juist voor de oorlog van veertien het een heel stuk erger was. Ik heb ons moeder ooit horen vertellen dat ze toen tegen de kinderen zei: Als nu de kippen nog eens goed gelegd hebben dan krijgt gij een ander paar schoenen. De eieren durfden ze zelf niet opeten, die gingen ze verkopen in Hasselt op de markt. De stoomboot die vaarde een paar keer per week over het kanaal naar Hasselt. Ze namen de boot dan in Genebos aan het kanaal met een korf eieren voor te verkopen op Hasselt markt en ze kwamen te voet terug. Nog zo een verhaal van ons moeder was dat ze elf jaar was toen haar moeder overleed in het kinderbed van haar jongste broer. Ze moest toen stoppen met naar school gaan, het huishouden doen en haar broer grootbrengen met koemelk, er was niets anders. Dat was toen zo en ge moest uwe plan trekken. Ik heb dat een tijdje geleden eens verteld tegen ons kleinkinderen en die jongste is nu een jaar of elf en die wisten niet wat ze hoorden, ze konden het amper geloven.</w:t>
      </w:r>
    </w:p>
    <w:p w:rsidR="002C77AA" w:rsidRDefault="00DA0223" w:rsidP="00FE2BE2">
      <w:r>
        <w:t>Wigo</w:t>
      </w:r>
      <w:bookmarkStart w:id="0" w:name="_GoBack"/>
      <w:bookmarkEnd w:id="0"/>
    </w:p>
    <w:p w:rsidR="002C77AA" w:rsidRDefault="002C77AA" w:rsidP="00FE2BE2">
      <w:r>
        <w:t>Oktober 2023</w:t>
      </w:r>
    </w:p>
    <w:p w:rsidR="00B80A8D" w:rsidRDefault="00B80A8D" w:rsidP="00FE2BE2">
      <w:r>
        <w:t xml:space="preserve">De voetbalploeg van Heusde SK dij hit in menne jonge tèèt altèèt in dieste of in twiede provinsial gespuld. Da war den tèèt da, asder och oansloot be de voetbal en een koart tiekende, datder otomates è poar voetbalschoen vur niks kreeg en gemost gie lidgeld of gien verzekering betoale. Ge wart daan wèl egendom vanne voetbalklub moedadder getiekend ha tot ze och verkochte an een plog dij och wo koepe. Op dij menier krege de klubs vantèèt wèl veul geld binnen mer het koste de jong mennekes oog niks vur te liere voetballe. Loater noa het arrest Bosmans wart hul aners. Ne zekere voetballer Bosmans ha da in preces gegoit en ha de preces oog gewonnen. Vanaf toeoen krege de voetballers zelf het geld as ze oan een aner plog verkocht woorte. No kost het veul geld oanne aarse en as da menneke ternoa nemie wult sjotte daan hedder alle onkoste vur niks gedun. Loater es den SK een oantal joare achterien opgegen en hemme zelfsin ierste nasional gespuld, de Jupiler League van tegewoordig. Ich dink da ze toen e bitteke bove hunne stand gelièfd hemme want het joar ternoa warre ze fait. As ich as klè menneke ne de voetbal gonk kieke daan kos ich ter nie an uit hoeveul Engels doa geproat woort dor gewoen minse van Heusde dij noit gie woord Engels geliert haan anne school. Da gonk van nen afsait tot ne korner, nen extrème rechts en nen extrème links tot ne penantie. De lienekesman, de bak en de grute baklijnen en get zoe mer door, ter war begod nie an uit te kunne. De voetbalploeg van Heusden SK heeft in mijn jonge tijd altijd in de eerste of en de tweede provinciale reeks gespeeld. Dat was de tijd dat, als ge u aansloot bij een voetbalploeg en een kaart ondertekende, dat ge automatisch een paar voetbalschoenen gratis kreeg en ge moest ook geen lidgeld of geen verzekering betalen. Je was dan wel eigendom van de voetbalclub waar je getekend had tot ze u verkochten aan een ploeg die u wilde kopen. Op die manier kregen de clubs wel veel geld binnen maar het kostte de jonge kinderen ook niets om te leren voetballen. Later, na het arrest Bosmans, was het heel anders. Een zekere voetballer Bosmans had dat voor de rechtbank </w:t>
      </w:r>
      <w:r>
        <w:lastRenderedPageBreak/>
        <w:t>getrokken en dat proces gewonnen. Vanaf toen kregen de voetballers zelf het geld als ze aan een andere ploeg verkocht werden. Nu kost het veel geld aan de ouders en als die jongen later niet meer wil voetballen dan heb je alle onkosten voor niets gedaan. Later is de S.K. (Heusden Sport Kring) een aantal jaren achtereen gestegen in de rangschikking en hebben ze zelfs in eerste nationale gespeeld, de huidige Jupiler League. Ik denk dat ze toen iets boven hun stand geleefd hebben want het jaar nadien waren ze failliet. Als ik als kleine jongen naar de voetbal ging kijken dan kon ik er niet aan uit hoeveel Engels dat daar gesproken werd door gewone mensen van Heusden die nooit geen woord Engels geleerd hadden op school. Dat ging van buitenspel tot een hoekschop, een rechter en een linker flankspeler tot een strafschop. De lijnrechter, de achterste verdediger, het strafschopgebied en ga zo maar door, er was verdorie niet aan uit te kunnen.</w:t>
      </w:r>
    </w:p>
    <w:p w:rsidR="00B80A8D" w:rsidRDefault="00B80A8D" w:rsidP="00FE2BE2">
      <w:r>
        <w:t>Wigo</w:t>
      </w:r>
    </w:p>
    <w:p w:rsidR="00B80A8D" w:rsidRDefault="002C77AA" w:rsidP="00FE2BE2">
      <w:r>
        <w:t>novemberber 2023</w:t>
      </w:r>
      <w:r w:rsidR="00B80A8D">
        <w:t xml:space="preserve"> </w:t>
      </w:r>
    </w:p>
    <w:p w:rsidR="002C77AA" w:rsidRDefault="002C77AA" w:rsidP="00FE2BE2">
      <w:r>
        <w:t>Ich zen va zjust noa den oorlog en zen toen as liksepoet gebore. Va ne rechsepoet hem ich noeit hure proate, da warre de goi, mer ne linksepoet doa war niks be oan te vange. Ne rechtsepoet war va nen hond mer linksepoete da warre jung dij lings schrève. Linksepoet zen war gie probleem tot ich noa tierste studijoar gong mer toen begos de miserie. Ich mos rechs schrève vanne miester doa war gien onneruit komen aoan. As ich nie kos vollege be schrève daan pakde ich onbewust euver be men slinkse hand, joeng; daan kreeg ich een sauws mee asof ich iene vermoord ha. Mè bruur diè war hulwa aar as ich en diè hit nog veul mier aafgezien omdat ter links war. Diè zoat inne têêt be “de beul” in dieste studiejoar. Da war diè miester zenne bèènaam mer twar begot oog nen echte beul. Dièn gonk vanachter inne klas sten asse jung moste schrève en asder links aant schrève wart daan sloeg hem me de regel op oer kneukels to ze bloo warre en ternoa bond ter oer linkse hand op oere rug. Doa zoat der daan as menneke va zeve joar en alleman lachde och uit, de miester vurop. Be de pestoer of be de nonnekes doa kosder oog al nie terecht want doa lierder da op oer rechter schoor oere engelbewoarde zoat en dat op oer linker schoor nen duvel zoat vur och vanne rechte poat aaf te trekke. Ge wart ne slechte en ge zoot noeit giene gooie wière omda der ne linksepoet wart. Veul joare loater hem ich gezien dat Barack Obama oog links schreef, diè hemme ze da nie aafgelierd en diè es begod presedent van Amerika gewore be zen linksepoet. Ik ben van juist na de oorlog en ben toen als linkshandige geboren. Van een rechtshandige heb ik nooit horen praten, dat waren de goede, maar een linkshandige daar was niets mee te beginnen. Een rechtse poot was van een hond maar een linkse poot dat waren kinderen die links schreven. Linkshandig zijn was geen probleem tot ik naar het eerste studiejaar ging maar toen begon de miserie. Ik moest rechts schrijven van de meester, daar was geen onder uitkomen aan. Als ik niet kon volgen met schrijven dan nam ik onbewust over met mijn linkerhand, jongen; dan kreeg ik een uitbrander alsof ik iemand vermoord had. Mijn broer die was veel ouder als ik en die heeft nog veel meer geleden omdat hij linkshandig was. Die zat in zijn tijd met “de beul” in het eerste leerjaar. Dat was die meester zijn bijnaam maar het was (vloek) ook een echte beul. Die ging achter in de klas staan als de kinderen moesten schrijven en als ge links aan ’t schrijven waart dan sloeg hij met de regel op uw gewrichten van uw vingerkootjes tot ze blauw waren en nadien bond hij uw linkerhand op uw rug. Daar zat je dan als mannetje van zeven jaar en iedereen lachte u uit, de meester voorop. Bij de pastoor of bij de zusters, daar kon je ook al niet terecht want daar leerde je dat op uw rechterschouder uwe engelbewaarder zat en dat op uw linkerschouder een duivel zat om u van het rechte pad af te trekken. Ge waart een slechte en ge zou nooit geen goede worden omdat ge linkshandig waart. Vele jaren later heb ik gezien dat Barack Obama ook met zijn linkerhand schreef, die hebben ze dat nooit afgeleerd en die is (vloek) president van Amerika geworden als linkshandige.</w:t>
      </w:r>
    </w:p>
    <w:p w:rsidR="002C77AA" w:rsidRDefault="002C77AA" w:rsidP="00FE2BE2">
      <w:r>
        <w:t>Wigo</w:t>
      </w:r>
    </w:p>
    <w:p w:rsidR="002C77AA" w:rsidRDefault="002C77AA" w:rsidP="00FE2BE2">
      <w:r>
        <w:lastRenderedPageBreak/>
        <w:t>December 2023</w:t>
      </w:r>
    </w:p>
    <w:p w:rsidR="002C77AA" w:rsidRDefault="002C77AA" w:rsidP="00FE2BE2">
      <w:r>
        <w:t>Sint Baar da war vrugger de petroenhelige vanne koolputters. Da war oppe vierde december en ne toeoen ne congéédaag vur allemaan diè oppe put werkde. De wièk terveure woort ter wel oppe charbonaach gewed onner de boaze dat zé be hun tij de mietste kool zoon make. ‘t Werkvolk vanne tij dij gewonne haan dij krege ne priem vanne put en daner, dij meschien iève herd gewerkt haan mer iets mier tegeslaag gehad haan dij krege niks. Op dij menier kunder wel goed ne daag congéé giève asder och de wièk terveure kapot hét motte werke. Toen ich ne de legere school gonk war da zelfs ne vrije daag inne school omda de mietste van os voaders oppe put werkden. Sint Baar da viel oppe vierde december en da es altêêt dezelfde daag vanne wièk as kersemes enne nievejoar. Ter warre zelfs plakke moe sinnerkloas de vierde en nie de zesde december kwamp omda hunne pa daan oog tuis war. Loater hemme ze Sint Baar oog nog petroenhelige gemakt van aner gevoarleke beroepe zoeas de manne vanne brandweer enzoe, mer de pompiers zen in Heusde pas begost rond 1955, da warre têêt vanne ierste kolekriezis en begoste ze al te klappe vanne putten touw te doen. Ha Sint Baar meschien schrik da ze zonner werk zo valle azze de putte allemoal touw zoon doen en hit ze doaveur ter gouw nen anere grop bè gepakt? Sint Barbara dat was vroeger de patroonheilige van de mijnwerkers. Dat was p de vierde december en toen een vrije dag voor iedereen die op de kolenmijn werkte. De week voordien werd er op de charbonnage een weddingschap aangegaan onder de bazen dat ze met hun kolengang de meeste kolen zouden maken (de hoogste productie zouden hebben). Het werkvolk van de kolengang die gewonnen had, die kregen een premie van de kolenmijn en de anderen, die misschien even hard gewerkt hadden maar iets meer tegenslag hadden, die kregen niets. Op die manier kan je goed een vrije dag geven als ge u de week voordien kapot moet werken. Toen ik naar de lagere school ging was dat zelfs een vrije dag in de school omdat de meeste van onze vaders in de kolenmijn werkten. Sint Barbara dat viel op de vierde december en dat is altijd dezelfde dag van de week als Kerstmis en nieuwjaar. Er waren zelfs plaatsen waar Sint Nikolaas de vierde en niet de zesde december kwam omdat hun pa dan ook thuis was. Later hebben ze Sint Barbara ook nog patroonheilige gemaakt van andere gevaarlijke beroepen zoals de mannen van brandweer en zo, maar de pompiers zijn in Heusden pas begonnen rond 1955, dat was de tijd van de eerste kolencrisis en begonnen ze al te spreken van de kolenmijnen toe te doen. Had Sint Barbara misschien schrik dat ze zonder werk zou vallen als ze de kolenmijnen allemaal zouden sluiten en heeft ze daarom er vlug een andere groep bij genomen?</w:t>
      </w:r>
    </w:p>
    <w:p w:rsidR="00E12947" w:rsidRDefault="00E12947" w:rsidP="00FE2BE2">
      <w:r>
        <w:t>Wigo</w:t>
      </w:r>
    </w:p>
    <w:p w:rsidR="002C77AA" w:rsidRPr="00C033E0" w:rsidRDefault="002C77AA" w:rsidP="00FE2BE2"/>
    <w:p w:rsidR="00D03D15" w:rsidRDefault="00D03D15"/>
    <w:sectPr w:rsidR="00D03D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BE2"/>
    <w:rsid w:val="000C6C38"/>
    <w:rsid w:val="002C77AA"/>
    <w:rsid w:val="00662403"/>
    <w:rsid w:val="00665420"/>
    <w:rsid w:val="00892688"/>
    <w:rsid w:val="00B80A8D"/>
    <w:rsid w:val="00C033E0"/>
    <w:rsid w:val="00D03D15"/>
    <w:rsid w:val="00DA0223"/>
    <w:rsid w:val="00E12947"/>
    <w:rsid w:val="00FE2BE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38B8CC-E406-46C9-9E8A-88E942D51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FE2BE2"/>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