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5B9D" w:rsidRDefault="006842EE">
      <w:pPr>
        <w:rPr>
          <w:b/>
        </w:rPr>
      </w:pPr>
      <w:r w:rsidRPr="00A16710">
        <w:rPr>
          <w:b/>
        </w:rPr>
        <w:t>Dialectteksten</w:t>
      </w:r>
      <w:r w:rsidR="003A6FEB">
        <w:rPr>
          <w:b/>
        </w:rPr>
        <w:t xml:space="preserve"> in</w:t>
      </w:r>
      <w:r w:rsidRPr="00A16710">
        <w:rPr>
          <w:b/>
        </w:rPr>
        <w:t xml:space="preserve"> 2021</w:t>
      </w:r>
      <w:r w:rsidR="003A6FEB">
        <w:rPr>
          <w:b/>
        </w:rPr>
        <w:t xml:space="preserve"> verschenen in het tijdschrift “Leeft” van KWB Heusden.</w:t>
      </w:r>
      <w:r w:rsidR="00B02331">
        <w:rPr>
          <w:b/>
        </w:rPr>
        <w:t xml:space="preserve"> (Belgisch Limburg)</w:t>
      </w:r>
    </w:p>
    <w:p w:rsidR="00B02331" w:rsidRDefault="00B02331">
      <w:pPr>
        <w:rPr>
          <w:b/>
        </w:rPr>
      </w:pPr>
      <w:r>
        <w:rPr>
          <w:b/>
        </w:rPr>
        <w:t>Aangebracht door Wim Goris</w:t>
      </w:r>
    </w:p>
    <w:p w:rsidR="00A16710" w:rsidRPr="00A16710" w:rsidRDefault="00A16710">
      <w:pPr>
        <w:rPr>
          <w:b/>
        </w:rPr>
      </w:pPr>
    </w:p>
    <w:p w:rsidR="006776CA" w:rsidRDefault="006776CA">
      <w:r>
        <w:t>Januari 2021</w:t>
      </w:r>
    </w:p>
    <w:p w:rsidR="006776CA" w:rsidRDefault="006776CA">
      <w:r>
        <w:t>’n Gääer es nie allien den ingang vannen wèè mer wèrd oog gebreukt as: Zjang, ge het oer gääer lètte ope stèn : Jan, ge hebt uw broek laten open staan.</w:t>
      </w:r>
    </w:p>
    <w:p w:rsidR="006776CA" w:rsidRDefault="006776CA">
      <w:r>
        <w:t>Ne pattat diè inne hergst uitgeden es, dièn es inne veurtèèt ferm versaffelt en verrumseld en dièn ducht nemie: een aardappel die in de herfst gerooid is, die is in het voorjaar verdroogd en verrimpeld die is niet lekker meer.</w:t>
      </w:r>
    </w:p>
    <w:p w:rsidR="006776CA" w:rsidRDefault="006776CA">
      <w:r>
        <w:t>Vantêêt klapde ze oog euver een aad versaffeld roddel wêêf, da war ien dij hielemoal verrumseld war en euver allemaan koat wist te vertèlle mer da dèèr ich nie vertoale in het goe Vlams want daan krèèg ich klap achter men kont. Soms praatte ze ook over een oud</w:t>
      </w:r>
      <w:r w:rsidR="00EE2CBF">
        <w:t>e</w:t>
      </w:r>
      <w:r>
        <w:t xml:space="preserve"> verdroogd</w:t>
      </w:r>
      <w:r w:rsidR="00EE2CBF">
        <w:t>e</w:t>
      </w:r>
      <w:r>
        <w:t xml:space="preserve"> roddelvrouw</w:t>
      </w:r>
      <w:r w:rsidR="00EE2CBF">
        <w:t>, dat was een die helemaal verrimpeld was en over iedereen kwaad wist te vertellen maar dat durf ik niet t vertalen in het goed Vlaams (A.N.) want dan krijg ik achterklap.</w:t>
      </w:r>
    </w:p>
    <w:p w:rsidR="00EE2CBF" w:rsidRDefault="006776CA">
      <w:r>
        <w:t>e kwekbakk</w:t>
      </w:r>
      <w:r w:rsidR="00AB4C76">
        <w:t>es da se zoeiets as ne mansmins van e</w:t>
      </w:r>
      <w:r>
        <w:t xml:space="preserve"> roddelwêêf diè nie goe wit wa ter mot zije of zwège en ter mer oplos zievert. Dwoaveur zen da ampetante vente vur be um te gen. Vantèèt woort da oog wel gezeet tegen è vromes me dezelfste maniere.</w:t>
      </w:r>
      <w:r w:rsidR="00EE2CBF">
        <w:t xml:space="preserve"> Een veelprater dat is zoiets als een</w:t>
      </w:r>
      <w:r w:rsidR="00AB4C76">
        <w:t xml:space="preserve"> mannelijke</w:t>
      </w:r>
      <w:r w:rsidR="00EE2CBF">
        <w:t xml:space="preserve"> roddelvrouw</w:t>
      </w:r>
      <w:r w:rsidR="00AB4C76">
        <w:t xml:space="preserve"> die niet goed weet wat hij moet zeggen of</w:t>
      </w:r>
      <w:r w:rsidR="00EE2CBF">
        <w:t xml:space="preserve"> </w:t>
      </w:r>
      <w:r w:rsidR="00AB4C76">
        <w:t>zwijgen en er maar op los zevert (babbelt, praat). Daarom zijn dat vervelende mannen voor mee om te gaan. Soms werd dat ook gezegd van een vrouwmens met dezelfde manieren.</w:t>
      </w:r>
    </w:p>
    <w:p w:rsidR="00AB4C76" w:rsidRDefault="006776CA">
      <w:r>
        <w:t>e kroatske: as appelverkoepers lengst de deur leure be zelfgewonne appels daan lije ze de schoenste appels vanbove en stièke ze onnerin de klèèn kroat</w:t>
      </w:r>
      <w:r w:rsidR="00245C64">
        <w:t>skes, daan zieder dij nie ligge. V</w:t>
      </w:r>
      <w:r>
        <w:t xml:space="preserve">antêêt stiktter zelfs ne gemoaide bè mer da siedder be gekochde appels nemie dek. </w:t>
      </w:r>
      <w:r w:rsidR="00AB4C76">
        <w:t xml:space="preserve">Iets wat klein van was is: als appelverkopers langs de deuren leuren met zelf gewonnen appels dan leggen ze de schoonste appels bovenop en steken ze </w:t>
      </w:r>
      <w:r w:rsidR="00245C64">
        <w:t xml:space="preserve">onderin </w:t>
      </w:r>
      <w:r w:rsidR="00AB4C76">
        <w:t>de kleinere</w:t>
      </w:r>
      <w:r w:rsidR="00245C64">
        <w:t xml:space="preserve"> appels, dan zie je die niet liggen. Soms steekt er zelfs een appel bij waar een made in zit maar dat zie je met gekochte appels niet veel meer.</w:t>
      </w:r>
      <w:r w:rsidR="00AB4C76">
        <w:t xml:space="preserve"> </w:t>
      </w:r>
    </w:p>
    <w:p w:rsidR="00245C64" w:rsidRDefault="006776CA">
      <w:r>
        <w:t>Strondflokke: azze koi inne veurtêêt inne wèè loepe en ze lette erges ’n vloai valle, daan blève ze zeker een span va diè strond aaf as ze ant groaze zen. He</w:t>
      </w:r>
      <w:r w:rsidR="00245C64">
        <w:t>t groas wast daan doa hedder do</w:t>
      </w:r>
      <w:r>
        <w:t xml:space="preserve">r </w:t>
      </w:r>
      <w:r w:rsidR="00245C64">
        <w:t xml:space="preserve">da mest </w:t>
      </w:r>
      <w:r>
        <w:t>en ’t werd nie opgiète. Zoe ne flok groas rond ne strond hède de boere vrugger strontflokke. Loat in ne hergst as ze honger hemme en der minner iète es daan friéte de koi doa toch aan want aaners gen ze kapot van honger.</w:t>
      </w:r>
      <w:r w:rsidR="00245C64">
        <w:t xml:space="preserve"> Een plaats met sterke grasgroei rond koeien uitwerpselen: Als de koeien in het voorjaar in de weide lopen en ze laten ergens een koeienvlaai vallen, dan blijven ze zeker een spanwijdte (25 cm) van die uitwerpselen af als ze aan het grazen zijn. Het gras groeit daar beter</w:t>
      </w:r>
      <w:r>
        <w:t xml:space="preserve"> </w:t>
      </w:r>
      <w:r w:rsidR="00245C64">
        <w:t xml:space="preserve">door de bemesting en het wordt niet opgegeten. </w:t>
      </w:r>
      <w:r w:rsidR="003F4A79">
        <w:t xml:space="preserve">Zo een doorgroei van gras rond de uitwerpselen heette de boeren vroeger “strontflokken”. Laat in de herfst als ze honger hebben en er minder eten is dan eten de koeien daar toch aan want anders gaan ze dood van honger. </w:t>
      </w:r>
    </w:p>
    <w:p w:rsidR="006776CA" w:rsidRDefault="006776CA">
      <w:r>
        <w:t>Vrugger haan de jung snotbelle as ze een klets gepakt haan en laote</w:t>
      </w:r>
      <w:r w:rsidR="003F4A79">
        <w:t xml:space="preserve"> warre te snotbelle die jung haan.</w:t>
      </w:r>
    </w:p>
    <w:p w:rsidR="003F4A79" w:rsidRDefault="003F4A79">
      <w:r>
        <w:t xml:space="preserve">Vroeger hadden de kinderen snottebellen als ze een verkoudheid hadden en later waren er snotbellen die kinderen hadden. (tegen onvolwassen kinderen werd pejoratief wel eens snotbelle gezegd) Ge se snotbel: gij klein onvolwassen kind.  </w:t>
      </w:r>
    </w:p>
    <w:p w:rsidR="00A16710" w:rsidRDefault="003F4A79">
      <w:r>
        <w:t>Wigo</w:t>
      </w:r>
    </w:p>
    <w:p w:rsidR="00A16710" w:rsidRDefault="00A16710"/>
    <w:p w:rsidR="00A16710" w:rsidRDefault="00A16710">
      <w:r>
        <w:t>Februari 2021</w:t>
      </w:r>
    </w:p>
    <w:p w:rsidR="00A331E3" w:rsidRDefault="00A16710">
      <w:r>
        <w:t xml:space="preserve">É koihujerke da zoat altêêt inne wè tussen de koi. Ze zeeën dadij klêê gièl veugelkes de bieste oant huje warre. Egelek zoate ze doa vur de klèèn biestekes te vange dij altêêt rond de koi vloge. Een gele kwikstaart zat altijd in de weide tussen de koeien. Ze zegden dat die kleine gele vogeltjes de beesten aan het hoeden waren. Eigenlijk zaten ze daar om de klein insecten te vangen die altijd rond de koeien vlogen. </w:t>
      </w:r>
    </w:p>
    <w:p w:rsidR="00A16710" w:rsidRDefault="00A16710">
      <w:r>
        <w:t xml:space="preserve">Oppe cetéé zoatet vrugger vol bé cetéévinken omda ter onner de panne vool plak war vur te nissele. De klêên jung vanne cetéé dij smodderde oog vool be brut en doabèè vonde ze euveraal wa vur ‘t iète en plak vur te hoon haan ze op ‘t daak. Sins da ze de cetééhuis opgemakt hemme zieder doa bekans gien cetéévinken nemie omda alle koter vur te nissele onner de panne tow gamakt zen zoeda ze gien plak nemie vinne vur te hoon. Op de cité zat het vroeger vol met huismussen omdat er onder de pannen veel plaats was om te nestelen. De kleine kinderen van de cité die morsten ook veel met brood en daarmee vonden ze overal wat om te eten en plaats om te wonen hadden ze op het dak. Sinds dat ze de citéhuizen gerenoveerd hebben, ziet ge daar bijna geen huismussen meer omdat alle openingen om nesten te maken onder de pannen dichtgemaakt zijn zodat ze geen plaats meer vinden om te wonen. </w:t>
      </w:r>
    </w:p>
    <w:p w:rsidR="00A16710" w:rsidRDefault="00A16710">
      <w:r>
        <w:t>Een koolmees da es in ’t Heusdes e kièsmuske en een heggemus hête ze hèè vrugger daan wier ’n kulmus, mer tes gien vanne twie een mus want ze zen van hiel een aner famile. Der zitte hè in ’t Bels egelék met twie soorte musse. Da és de cetéévink (huismus) en de boemmuskes (ringmus). Dij leste zen zo e bitteke klender en ge ziet ze noeit nemie, ze zen bekans de wièreld uit. Dijzelfde stommetêêt hemme ze vrugger oog gemakt toen ze de gètemuelker (nachtzwaluw) en de gierzwalf (gierzwaluw) nen naam gegove hemme. Da zen hielemoal gien zwaleve mer omda ze ter zoe e bitteke op trokke hemme ze dij toen oog mer zwaleve gehète, toen wiste ze nie bièter. De woatersprief (waterspreeuw) es nog zoe e geval da hielemoal gien familie van een sprief (spreeuw) es met toch hèèt ze zoe.</w:t>
      </w:r>
    </w:p>
    <w:p w:rsidR="00A331E3" w:rsidRDefault="00A16710">
      <w:r>
        <w:t xml:space="preserve">Wigo </w:t>
      </w:r>
    </w:p>
    <w:p w:rsidR="00A331E3" w:rsidRDefault="00A331E3">
      <w:r>
        <w:t>Maart 2021</w:t>
      </w:r>
    </w:p>
    <w:p w:rsidR="00A331E3" w:rsidRDefault="00A331E3">
      <w:r>
        <w:t xml:space="preserve">E lestig burzeke, da es nen ambetanterik moe nie be te proate valt, ienne diè altêêt lestig es en vur de minste prul op ze pièreke zit. Miestal woort da tegen mans gezeet moe nie be te huize valt. Dij van thuis zit da hul vantêêt oog es tege mich. Ich vin dazze daan zeker gie gelêêk hit, mer zé vind van wul en daan zittet ter tege. Mer oos moe zoaliger zee vrugger altêêt “jong tes stul moet nut nie wèèt en ‘t wèèt euveral wel es”. Dus ich dink dattet ter euveral wel es een hoar inne boter es. Een lastig iemand, dat is een vervelende vent waar niet mee te praten valt, iemand die altijd lastig is en voor de minste prul op zijn paardje zit. Meestal werd dat tegen mannen gezegd waar niet mee te huizen viel. Mijn vrouw zegt dat heel soms ook eens tegen mij. Ik vind dat ze dan zeker geen gelijk heeft maar zij vindt van wel en dan is het ruzie. Maar ons moeder zaliger zei vroeger altijd “ jongen, het is stil waar het nooit waait en het waait overal wel eens”. Dus ik denk dat het er overal wel eens ruzie is. </w:t>
      </w:r>
    </w:p>
    <w:p w:rsidR="003F4A79" w:rsidRDefault="00A331E3">
      <w:r>
        <w:t>Vrugger haan de minse hè veul mier last van een tfis as va ne stienmarter, noa es het zjust anarsum, toeën hoalde de tfissen de jong kikke weg onnerre prök en de èèrwessels hoalde de èèr eweg uitte neste. Vroeger hadden de mensen hier veel meer last van een bunzing dan van een steenmarter, nu is het juist omgekeerd, toen haalden de bunzingen de jonge kuikens weg onder de moederkloek en de wezels die stalen de eieren (haalden de eieren weg) uit de nesten.</w:t>
      </w:r>
    </w:p>
    <w:p w:rsidR="00A331E3" w:rsidRDefault="00A331E3">
      <w:r>
        <w:lastRenderedPageBreak/>
        <w:t>Wigo</w:t>
      </w:r>
    </w:p>
    <w:p w:rsidR="00A331E3" w:rsidRDefault="00A331E3">
      <w:r>
        <w:t>April 2021</w:t>
      </w:r>
    </w:p>
    <w:p w:rsidR="00A331E3" w:rsidRDefault="00A331E3">
      <w:r>
        <w:t>Tuis lengst zen ze aent boon merda es nogal wa daaners as inne têêt da wé bode. Tooen woort de mortel nog bedde hand gemaakt. Twie kroowagels zand en ne zak sement en den hoep drij kiere herschiete be de tröffel zoeda alles goe onnerien gezatte war. Daan kosder ter woater bè doen en oppenief onnnerien schiete medde tröffel. Alle stien enne mortel most oppe schoor en langs de lier de stélling op gedrage wière. Metserdiene da war in dièn têêt den duvel diene zééën zaltêêt. As ge dachste studiejoar vanne legere school aafhad daan kreegder oere deplom vanne legere school. Daan warder vièrtien joar en mochder op liercontract gén be de metsers. Mer asge een poar joar de lier opgekrope ward be stien en mortel op oer schoor gelek ich zjust zee, daan war oere strank verslete en daan mosder nog beginne. Azze metsers vruger aent metse warre en ne stieien doorkapte be hun terwiel, daan huurder da lewèèt wul een poarhonnerd mièter wèèt. Da goof zoe ne helle scherpe klank, vool scherper as diè vanne klokke vanne kerketore. Tegewoordig hemme ze ne kroan sten en gelêêk wa ze ne bove wulle hemme motte ze mer op è knupke doawe. Een terwiel gebreuke zoog nemie, ze speute tegewoordig de mortel be zoen bors gelek oos moe vrugger de krèèm-o-beur ofve slaagroem oppe vloaie spoot. Ternoa tasse ze de stien gewoen oppe loag mortel dij ze gespote hemme. Ne stien doorkappe be ’n terwiel doen ze oog nemie, èlk prulleke wért geziègt tegewoordig. Thuis langs zijn ze aan ’t bouwen maar dat is nogal verschillend als in de tijd dat wij bouwden. Toen werd de mortel nog met de hand gemaakt. Twee kruiwagens zand en een zak cement en de hoop driekeer herschieten met de schop zodat alles goed onder elkaar gemengd was. Dan kon je er water bij doen en opnieuw onder elkaar mengen met de schop. Al de stenen en de mortel moesten op de schouder en via de ladder de stelling op gedragen worden. Metserdienen dat was in die tijd de duivel dienen zegden ze altijd. Als ge het achtste studiejaar van de lagere school afhad dan kreeg je uw diploma van de lagere school. Dan was je veertien jaar en mocht ge op leercontract gaan bij de metsers. Maar als ge een paar jaar de ladder opgeklommen had met stenen en mortel op uw schouder zoals ik zojuist zei, dan was uw rug versleten en dan moest je nog beginnen. Als de metsers vroeger aan ’t metsen waren en een steen doorkapten met hun truweel, dan hoorde je dat lawaai wel een paar honderd meter ver. Dat gaf zo een heldere scherpe klank, veel scherper als die van de klokken van de kerktoren. Tegenwoordig hebben ze een kraan staan en eender wat ze naar boven willen hebben, moeten ze maar op een knopje duwen. Een truweel gebruiken ze ook niet meer, ze spuiten momenteel de mortel met zo een puntzak zoals ons moeder vroeger de “crème au beurre” of de slagroom op de taart spoot. Nadien tasten ze de stenen gewoon op de laag mortel die ze gespoten hebben. Een steen doorkappen met een truweel doen ze ook niet meer, elke kleinigheid wordt gezaagd tegenwoordig.</w:t>
      </w:r>
    </w:p>
    <w:p w:rsidR="00A331E3" w:rsidRDefault="00A331E3">
      <w:r>
        <w:t>Wigo</w:t>
      </w:r>
    </w:p>
    <w:p w:rsidR="00A331E3" w:rsidRDefault="00A331E3">
      <w:r>
        <w:t>Mei 2021</w:t>
      </w:r>
    </w:p>
    <w:p w:rsidR="00B02331" w:rsidRDefault="00B02331">
      <w:r>
        <w:t xml:space="preserve">Vrugger verkochte de boere hun koi oppe biestemert of inne stal aen ne biestekoepman. Da dééën ze dor drij kierre in mekaars hand te kloppe. As ze drij kierre geslage haan dan war dij biest verkocht en doa woort achteraaf nie op terug gekome. E woord warre woord en ne slaag war ne slaag, da war zoe en allemaan hield zich doa aen. Ich hem noeit gewete dat doa ternoa nog prul euver war en vanne veurschot woort noeit geproat. Tegewoordig motte ter euveraal papiere en handtiekeninge zen, vur alles en nog wa en es ter ternoa nog altèèt mezerie omda ter an den achterkant nog klêên letterkes sten dij alle meugeleke achterpeurtekes ope zetten vur ter onneruit te kome. Moe es den têêt hinne da e woord e woord war en ne slaag ne slaag. Vroeger verkochten de boeren hun koe op de beestenmarkt of in de stal aan een beestenkoopman. Dat deden ze door drie keer in elkaars hand </w:t>
      </w:r>
      <w:r>
        <w:lastRenderedPageBreak/>
        <w:t xml:space="preserve">te klappen. Als ze drie keer geslagen hadden dan was dat beest verkocht en daar werd achteraf niet op teruggekomen. Een woord was een woord en een slag was een slag, dat was zo en iedereen hield zich eraan. Ik heb nooit geweten dat daar nadien nog onenigheid over was en van een voorschot werd nooit gepraat. Tegenwoordig moeten er overal papieren en handtekeningen voor zijn voor alles en nog wat en nadien is het nog altijd miserie omdat er aan de achterkant nog klein lettertjes staan die alle mogelijke achterpoortjes open zetten om er onderuit te komen. Waar is de tijd naartoe dat een woord een woord was en een slag een slag. </w:t>
      </w:r>
    </w:p>
    <w:p w:rsidR="00B02331" w:rsidRDefault="00B02331">
      <w:r>
        <w:t>Wigo</w:t>
      </w:r>
    </w:p>
    <w:p w:rsidR="00B02331" w:rsidRDefault="00B02331">
      <w:r>
        <w:t>Juni 2021</w:t>
      </w:r>
    </w:p>
    <w:p w:rsidR="00815AE0" w:rsidRDefault="00815AE0">
      <w:r>
        <w:t xml:space="preserve">Vrugger moste de minse de ganse vaste door annestuk vaste. Da war va asgoensdag tot poassutterdag, fièrtig daag annestuk nie genoeg iète. Zieder da noa nog iene doeoen? Bedde poase moste de minse vrugger oog hunne poase hoon. Da war gen bichte en daan een poar daag ternoa te communie gun. Dié zenne poase nie hielt diè woort in dièn têêt inne ban vanne kerk geslage en nie kerkelek begrave en da war toeoen een hiel schaan, diè gonk recht nedde hul. Vroeger moesten de mensen de ganse vasten door aan een stuk vasten. Dat was van Aswoensdag tot paaszaterdag, veertig dagen aan een stuk niet genoeg eten. Ziet ge dat nu nog iemand doen? Met Pasen moesten de mensen vroeger ook hun Pasen houden. Dat was gaan biechten en dan enkele dagen later te communie gaan. Die zijn Pasen niet hield die werd in die tijd in de ban van de kerk geslagen en niet kerkelijk begraven en dat was toen een hele schande, die ging recht naar de hel. </w:t>
      </w:r>
    </w:p>
    <w:p w:rsidR="00815AE0" w:rsidRDefault="00815AE0">
      <w:r>
        <w:t>Azze mansminse va vrugger sondags ne de hoemes gonke daan déén ze e kestum aan en doa onner ne borslap. Diè war vaveur vanne zelfste stof gemakt asda kestum en vanachter war da va blinkend satèène stof gemakt. Ze haan daan oog altèèt ne plaströö aan oppe wit hum. Asse nog wa mier zjaar woon  verkoepe gelek bè ’n brulloft ofzoe, daan déén ze é neuke aon en stoke ze é stofferke in ‘t boveteske van heun kestum. Noa de hoemes gonke ze bekan allemoal bé tweefke inne café iene drinke. Ast hoeg middag war daan gonke ze terug ne tehunnest want daan stond het middagiète oppe tefel. Hoe da doa op kwamp, doa woort nie be noagedacht, het war mer normoal dada vièrig stond. Als de mannen van vroeger ’s zondags naar de hoogmis gingen dan deden ze een kostuum aan en daar onder een kostuumvest. Dat was aan de voorkant van dezelfde stof gemaakt als dat kostuum en vanachter was dat van blinkend satijnen stof gemaakt. Ze hadden dan ook altijd een das aan op een wit hemd. Als ze nog wat meer wilden pronken zoals op een bruiloft of zo dan deden ze een vlinderdasje aan en staken ze een sierdoekje in het bovenzakje van hun kostuum. Na de hoogmis gingen ze bijna allemaal bij de weduwe Stevens in de café iets drinken. Als het “hoog middag was” dan gingen ze terug naar huis want dan stond het middageten op tafel. Hoe dat daar op kwam, daar werd niet bij nagedacht, het was maar normaal dat het klaar stond.</w:t>
      </w:r>
    </w:p>
    <w:p w:rsidR="00815AE0" w:rsidRDefault="00815AE0">
      <w:r>
        <w:t>Wigo</w:t>
      </w:r>
    </w:p>
    <w:p w:rsidR="00815AE0" w:rsidRDefault="00815AE0">
      <w:r>
        <w:t>Jul- august 2021</w:t>
      </w:r>
    </w:p>
    <w:p w:rsidR="00300DD9" w:rsidRDefault="00815AE0">
      <w:r>
        <w:t xml:space="preserve">Toen ich nog e klè jungske war toen war ter nerges gien chofaasch. Dié smurges tieste op war dié most de stoof aandoen. Oppe mieste plakke war da ’n Leuvesestoof be zoe ne dikke ronne bol vur in te stoke en een platte lang stoofbuis tot inne scho moe ze daan alles op kookden. Vur de stoof oan te doen mosder ierst klèèn klumkes kappe, da woord geden be een heb, da war zoeiets as e klè belke. Op sommige plakke deeën ze dat oog be ‘n herstel. Toen ik nog een klein jongetje was, was er nergens geen centrale verwarming. Diegene die ’s morgens het eerste op was, moest de kachel aansteken. Op de meeste plaatsen was dat een Leuvense kachel met zo een dikke ronde bol om in te stoken en een platte lange stoofbuis tot in de schouw waar ze dan alles op kookten. Om de kachel </w:t>
      </w:r>
      <w:r>
        <w:lastRenderedPageBreak/>
        <w:t xml:space="preserve">aan te maken moest ge eerst klein stukjes hout klieven, dat werd gedaan met een gesmeed bijltje, dat was zo iets als een klein bijl. Op sommige plaatsen deden ze dat ook met een ???? HERSTEL ??? Dat laatste is een Heusdens dialectwoord waar ik geen goed Nederlands voor ken. </w:t>
      </w:r>
    </w:p>
    <w:p w:rsidR="00300DD9" w:rsidRDefault="00815AE0">
      <w:r>
        <w:t xml:space="preserve">Daarom maak ik maar een foto van “een heb en een herstel”. </w:t>
      </w:r>
      <w:bookmarkStart w:id="0" w:name="_GoBack"/>
      <w:bookmarkEnd w:id="0"/>
    </w:p>
    <w:p w:rsidR="00300DD9" w:rsidRDefault="00300DD9">
      <w:r w:rsidRPr="00F06DEF">
        <w:rPr>
          <w:noProof/>
          <w:lang w:eastAsia="nl-BE"/>
        </w:rPr>
        <w:drawing>
          <wp:inline distT="0" distB="0" distL="0" distR="0" wp14:anchorId="714184D1" wp14:editId="79914719">
            <wp:extent cx="3723640" cy="2028800"/>
            <wp:effectExtent l="0" t="0" r="0" b="0"/>
            <wp:docPr id="1" name="Afbeelding 1" descr="C:\Users\lwgor\tijdelijk\DSCF28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wgor\tijdelijk\DSCF2894.JPG"/>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8303" t="15131" r="14416" b="21663"/>
                    <a:stretch/>
                  </pic:blipFill>
                  <pic:spPr bwMode="auto">
                    <a:xfrm>
                      <a:off x="0" y="0"/>
                      <a:ext cx="3741778" cy="2038683"/>
                    </a:xfrm>
                    <a:prstGeom prst="rect">
                      <a:avLst/>
                    </a:prstGeom>
                    <a:noFill/>
                    <a:ln>
                      <a:noFill/>
                    </a:ln>
                    <a:extLst>
                      <a:ext uri="{53640926-AAD7-44D8-BBD7-CCE9431645EC}">
                        <a14:shadowObscured xmlns:a14="http://schemas.microsoft.com/office/drawing/2010/main"/>
                      </a:ext>
                    </a:extLst>
                  </pic:spPr>
                </pic:pic>
              </a:graphicData>
            </a:graphic>
          </wp:inline>
        </w:drawing>
      </w:r>
    </w:p>
    <w:p w:rsidR="00815AE0" w:rsidRDefault="00815AE0">
      <w:r>
        <w:t>Vrugger kookden de vrooë sop in een sopkestrol en de patatte woorte oog aafgekookt in zoe ‘n kestrol. ’t Spek vant verke woort aafgebakke in ‘n spekpan, dij zaag oanne onnerkant zoe zwart as roet want dij stont altêêt bloet oppe vlamme vanne leuvesse stoof zoeda de vlamme vanne vette kool rechtstreeks tege heur bloete kont sloege en diè kool goof vool roet aaf. Vroeger kookten de vrouwen soep in een soepkasserol en de aardappelen werden ook gekookt in zo een kasserol. Het spek van het varken werd afgebakken in een spekpan (braadpan), die zag aan de onderkant zo zwart als roet want die stond altijd rechtstreeks op de vlammen van de Leuvense kachel zodat de vlammen van de vette kolen rechtstreeks tegen haar bloot achterste sloegen en de kolen gaven veel roet af.</w:t>
      </w:r>
    </w:p>
    <w:p w:rsidR="00815AE0" w:rsidRDefault="00815AE0">
      <w:r>
        <w:t>Wigo</w:t>
      </w:r>
    </w:p>
    <w:p w:rsidR="00815AE0" w:rsidRDefault="00815AE0">
      <w:r>
        <w:t>September 2021</w:t>
      </w:r>
    </w:p>
    <w:p w:rsidR="00815AE0" w:rsidRDefault="00815AE0">
      <w:r>
        <w:t xml:space="preserve">De sop dij woord uitgeschèpt bé ne potlepel en de petatte bé e schumspoan. Da war ne potlepel be keutekes in zoeda twoater te door liep. De soep werd uitgeschept met een pollepel en de aardappelen met een schuimspaan. Dat was een pollepel met gaatjes zodat het water er uit liep. </w:t>
      </w:r>
    </w:p>
    <w:p w:rsidR="00815AE0" w:rsidRDefault="00815AE0">
      <w:r>
        <w:t>De moer haan zoog altêêt oppe stoof sten, diè stond den hiele daag te preutele achter oppe buis vanne stoof. Asder da nie déé daan hadder gie werm woater asder ter most hemme want chofaasch bè ne kroan vur werm woater dij war te nergesnie. Loater verkochte ze oog fleutmuurkes. Dij woatermuurkes begoste te fleute as ’t woater begos te koke. Ich weet nie of ze da nog erges verkoepe mer as kind vond ich da kollesoal da diè moer wist da ’t woater kookte en daan oog nog begos te fleute. De waterketel hadden ze ook altijd op de kachel staan, die stond de ganse dag te preutelen achter op de buis van de kachel. Als je dat niet deed dan had je geen warm water als je er moest hebben want centrale verwarming met een kraan voor warm water was er nergens. Later verkochten ze ook fluitketels. Die waterketels begonnen te fluiten als het water begon te koken. Ik weet niet of ze dat nu nog ergens verkopen maar als kind vond ik dat geweldig dat die ketel wist dat het water kookte en dan ook nog begon te</w:t>
      </w:r>
      <w:r w:rsidR="00A44B70">
        <w:t xml:space="preserve"> fluiten. </w:t>
      </w:r>
    </w:p>
    <w:p w:rsidR="00A44B70" w:rsidRDefault="00A44B70">
      <w:r>
        <w:t>Wigo</w:t>
      </w:r>
    </w:p>
    <w:p w:rsidR="00A44B70" w:rsidRDefault="00A44B70">
      <w:r>
        <w:t>Oktober 2021</w:t>
      </w:r>
    </w:p>
    <w:p w:rsidR="00E05CE2" w:rsidRDefault="00E05CE2" w:rsidP="00E05CE2">
      <w:r>
        <w:lastRenderedPageBreak/>
        <w:t>Het mot erreges in ’t begin vanne joare fèèftig gewièst zen, ich dink dat ich in dierste of twiede studiejoar zoat. Toen es de pastoer ent gardeke van toeoen es nedde jongesschool gekome en ze gonke in alle klaslekoale binne. Alle jung dij bè de pastoer inne bogert onne appels gewièst warre moste in èlk studiejoar ne veur kome en be hun knijë oppe tréé gen zitte. Dij woorte allemoal opgeschreve dor ‘t gardeke. Aster iene nie ne veur gekome war, daan woorte daner zoe hert onner druk gezatte dasse diè verroaide. As ge blève zitte war ennet kwamp uit daan warder ter nog erreger oan touw. Aster noa zoeiet zoo gedèn wière daan stuurde ze sjoaves ne psychoog langs vur een traumatisch ervoaring te verwèrke. Asge ge toeoen be een èè zoat daan mosder zelf mer zien hoeget kwèèt geraakde. Tes verdoeme mier as sestig joar geleje, ich ha niks gedèn en ich zen er nog nie goe vaan wazze oos toeoen allemoal oandeen vur è versaffelt Keulemenneke.</w:t>
      </w:r>
      <w:r w:rsidRPr="00A44B70">
        <w:t xml:space="preserve"> </w:t>
      </w:r>
      <w:r>
        <w:t xml:space="preserve">Het moet ergens in ’t begin van de jaren vijftig geweest zijn, ik denk dat ik in het eerste of het tweede studiejaar zat. Toen is de pastoor en de veldwachter (politie) van toen eens naar de jongensschool gekomen en ze gingen in alle klassen binnen. Alle kinderen die bij de pastoor in de boomgaard appels gestolen hadden, moesten in elk studiejaar naar voor komen en met hun knieën op de trede gaan zitten. Die werden allemaal opgeschreven door de garde (veldwachter). Als er één niet naar voor gekomen was, dan werden de anderen zo erg onder druk gezet zodat ze die verraadde. Als ge blijven zitten was en het kwam uit dan waart ge er nog erger aan toe. Als er nu zo iets zou gedaan worden dan stuurden ze ’s avonds een psycholoog langs voor een traumatische ervaring te verwerken. Als ge toen met een ei zat dan moest ge zelf maar kijken hoe ge het kwijt geraakte. Het is verdomme meer als zestig jaar geleden, ik had niets gedaan en ik ben er nog niet goed van wat ze ons toen allemaal aandeden voor een verrimpeld Keulemenneke (Keuleman was vroeger een oud inheems appel ras). </w:t>
      </w:r>
    </w:p>
    <w:p w:rsidR="00E05CE2" w:rsidRDefault="00E05CE2">
      <w:r>
        <w:t>Wigo</w:t>
      </w:r>
    </w:p>
    <w:p w:rsidR="00A44B70" w:rsidRDefault="00A44B70">
      <w:r>
        <w:t>November 2021</w:t>
      </w:r>
    </w:p>
    <w:p w:rsidR="00A44B70" w:rsidRDefault="00A44B70">
      <w:r>
        <w:t xml:space="preserve">Bè allerheulige en allerziele mos der vrugger gen pechjoenkele, twoord war afgelêêt van ’t latèèn “Poriuncula”. Ge most wèl op veurhand gen bichte en te communie gun, aners daan deetet niks aaf en hielp het nie. Zoe kos der nen “volle aflaat” verdiene volges de pastoer en e zielke uit het vagevuur bièn. Ge most daan ne de kerk gen en wa bièn. Wa zjust, da weet ich nemie. Daan mosder buite guen en terug de kerk inkome en gekost opnief beginne be tvolgende zielke teruit te bièn. Zoe kosder uren annestuk bezig zen en mer zielkes uit het vagevuur redde va smurges tot sjoves. De schooljung dij moste zelfs be de school meegun pechjoenkele en allemoal gelêêk binnen en buite gun en terwar gien onneruit komen oan. Tegewoordig hedder ter oog dij as ze heun apetant vulle van hè ne dwoa gen zonner rééë en allemaan opjage dwoadoor. Ze zije daan oog dadda ne pechjoenkelièr es en datter mot stoppe omda da allemaan énervéért. Met Allerheiligen en Allerzielen moest ge vroeger gaan Pesjoenkelen, het woord was afgeleid van het latijn “Portiuncula” Ge moest wel vooraf gebiecht hebben en te communie gaan, anders dan deed het niets af en hielp het niet. Zo kon je een “Totien Quotiens-aflaat” verdienen volgens de pastoor en een zieltje uit het vagevuur bidden. Ge moest dan naar de kerk gaan en wat bidden. Wat juist dat weet ik niet meer. Dan moest je buiten gaan, terug de kerk inkomen en je kon opnieuw beginnen met het volgende zieltje er uit te bidden. Zo kon je uren aan een stuk bezig zijn en maar zieltjes uit het vagevuur redden van ’s morgens tot ’s avonds. De schoolkinderen die moesten zelfs met de school mee gaan pesjoenkelen en allemaal gelijk binnen en buiten gaan en er was geen onderuit komen aan. Op dit ogenblik heb je er ook die als ze zich vervelend voelen van hier naar daar gaan zonder reden en iedereen opjagen daardoor. Ze zeggen dan ook dat dat een pesjoenkelaar is en dat hij moet stoppen omdat dat iedereen vervelend maakt. </w:t>
      </w:r>
    </w:p>
    <w:p w:rsidR="00E05CE2" w:rsidRDefault="00E05CE2">
      <w:r>
        <w:t>Wigo</w:t>
      </w:r>
    </w:p>
    <w:p w:rsidR="00E05CE2" w:rsidRDefault="00E05CE2">
      <w:r>
        <w:lastRenderedPageBreak/>
        <w:t>December 2021</w:t>
      </w:r>
    </w:p>
    <w:p w:rsidR="00A44B70" w:rsidRDefault="00A44B70">
      <w:r>
        <w:t xml:space="preserve">Vrugger zatte de minse be de kersemes ne kersboem binne. Diè liete ze daan stun tot de wièk noa nievejoar, daan war het drijkeuningen en daan mocht diè ierst aafgebroke wière. Doa warre der oog dij giene kersden kochte en erreges inne bos ne bosden gonke pikke, diè ha zoe wa langer spelle mer diè war iève schoen vond ich, zelf zaag ich diè egelek liever. Asse boswachter och doabè trapeerde daan wart wèl nen diere kersboem want daan hadder e precces an oer brok. Vroeger zetten de mensen met Kerstmis een kerstboom binnen. Die lieten ze dan staan tot de week na nieuwjaar, dan was het driekoningen en dan mocht die pas afgebroken worden. Er waren er ook die geen kerstboom kochten en ergens in het bos een grove den gingen stelen, die had zo wat langere naalden maar die was even mooi vond ik, zelf zag ik die eigenlijk liever. Als de boswachter u daarbij betrapte dan was het wel een dure kerstboom want dan kreeg je een proces-verbaal aan uw broek. </w:t>
      </w:r>
    </w:p>
    <w:p w:rsidR="00A44B70" w:rsidRDefault="00A44B70">
      <w:r>
        <w:t>In dièn têêt zeeën de minse oog nog dasse gonke selvester vieren as ze ginke doordoen be de nievejoar. Sint Silvestres war de petroenhelige van de leste daag van ’t joar. Egelek es da tzelfde as “oudjaar vieren”, ’t ha toen allien nen anere naam. In die tijd zei men ook nog dat men ‘Silvester’ ging vieren als men oudejaarsavond ging vieren. Sint Silvester was de patroonheilige van de laatste dag van het jaar. Eigenlijk is dat hetzelfde als oudjaar vieren. Het had in die tijd alleen een andere naam.</w:t>
      </w:r>
    </w:p>
    <w:p w:rsidR="00A44B70" w:rsidRDefault="00A44B70">
      <w:r>
        <w:t>Wigo</w:t>
      </w:r>
    </w:p>
    <w:sectPr w:rsidR="00A44B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2EE"/>
    <w:rsid w:val="00245C64"/>
    <w:rsid w:val="00300DD9"/>
    <w:rsid w:val="003A6FEB"/>
    <w:rsid w:val="003F4A79"/>
    <w:rsid w:val="006776CA"/>
    <w:rsid w:val="006842EE"/>
    <w:rsid w:val="00815AE0"/>
    <w:rsid w:val="00A16710"/>
    <w:rsid w:val="00A331E3"/>
    <w:rsid w:val="00A44B70"/>
    <w:rsid w:val="00AB4C76"/>
    <w:rsid w:val="00B02331"/>
    <w:rsid w:val="00D15B9D"/>
    <w:rsid w:val="00E05CE2"/>
    <w:rsid w:val="00EE2CB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1ED464-BCF8-48E2-A052-8F0A1E6E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wijzingopmerking">
    <w:name w:val="annotation reference"/>
    <w:basedOn w:val="Standaardalinea-lettertype"/>
    <w:uiPriority w:val="99"/>
    <w:semiHidden/>
    <w:unhideWhenUsed/>
    <w:rsid w:val="003F4A79"/>
    <w:rPr>
      <w:sz w:val="16"/>
      <w:szCs w:val="16"/>
    </w:rPr>
  </w:style>
  <w:style w:type="paragraph" w:styleId="Tekstopmerking">
    <w:name w:val="annotation text"/>
    <w:basedOn w:val="Standaard"/>
    <w:link w:val="TekstopmerkingChar"/>
    <w:uiPriority w:val="99"/>
    <w:semiHidden/>
    <w:unhideWhenUsed/>
    <w:rsid w:val="003F4A79"/>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3F4A79"/>
    <w:rPr>
      <w:sz w:val="20"/>
      <w:szCs w:val="20"/>
    </w:rPr>
  </w:style>
  <w:style w:type="paragraph" w:styleId="Onderwerpvanopmerking">
    <w:name w:val="annotation subject"/>
    <w:basedOn w:val="Tekstopmerking"/>
    <w:next w:val="Tekstopmerking"/>
    <w:link w:val="OnderwerpvanopmerkingChar"/>
    <w:uiPriority w:val="99"/>
    <w:semiHidden/>
    <w:unhideWhenUsed/>
    <w:rsid w:val="003F4A79"/>
    <w:rPr>
      <w:b/>
      <w:bCs/>
    </w:rPr>
  </w:style>
  <w:style w:type="character" w:customStyle="1" w:styleId="OnderwerpvanopmerkingChar">
    <w:name w:val="Onderwerp van opmerking Char"/>
    <w:basedOn w:val="TekstopmerkingChar"/>
    <w:link w:val="Onderwerpvanopmerking"/>
    <w:uiPriority w:val="99"/>
    <w:semiHidden/>
    <w:rsid w:val="003F4A79"/>
    <w:rPr>
      <w:b/>
      <w:bCs/>
      <w:sz w:val="20"/>
      <w:szCs w:val="20"/>
    </w:rPr>
  </w:style>
  <w:style w:type="paragraph" w:styleId="Ballontekst">
    <w:name w:val="Balloon Text"/>
    <w:basedOn w:val="Standaard"/>
    <w:link w:val="BallontekstChar"/>
    <w:uiPriority w:val="99"/>
    <w:semiHidden/>
    <w:unhideWhenUsed/>
    <w:rsid w:val="003F4A7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3F4A79"/>
    <w:rPr>
      <w:rFonts w:ascii="Segoe UI" w:hAnsi="Segoe UI" w:cs="Segoe UI"/>
      <w:sz w:val="18"/>
      <w:szCs w:val="18"/>
    </w:rPr>
  </w:style>
</w:styl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