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3F5F487" w14:textId="48B82D5D" w:rsidP="002B3975" w:rsidR="00E82B94" w:rsidRDefault="008854B7">
      <w:r>
        <w:rPr>
          <w:noProof/>
        </w:rPr>
        <w:drawing>
          <wp:inline distB="0" distL="0" distR="0" distT="0" wp14:anchorId="5CB11596" wp14:editId="395B7D3D">
            <wp:extent cx="1590630" cy="574158"/>
            <wp:effectExtent b="0" l="0" r="0" t="0"/>
            <wp:docPr descr="Logo  Description automatically generated" id="12838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Logo  Description automatically generated" id="1283840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42" cy="5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P="00DE780D" w:rsidR="005E5A0F" w:rsidRDefault="005E5A0F" w:rsidRPr="004D31B2">
      <w:pPr>
        <w:pStyle w:val="Title"/>
        <w:rPr>
          <w:color w:val="60A730"/>
          <w:sz w:val="20"/>
          <w:szCs w:val="20"/>
          <w:u w:val="single"/>
          <w14:textOutline w14:algn="ctr" w14:cap="rnd" w14:cmpd="sng" w14:w="9525">
            <w14:solidFill>
              <w14:srgbClr w14:val="00B050"/>
            </w14:solidFill>
            <w14:prstDash w14:val="solid"/>
            <w14:bevel/>
          </w14:textOutline>
        </w:rPr>
      </w:pPr>
      <w:r w:rsidRPr="004D31B2">
        <w:rPr>
          <w:color w:val="60A730"/>
          <w:u w:val="single"/>
        </w:rPr>
        <w:t>Besiktningsutlåtande</w:t>
      </w:r>
    </w:p>
    <w:p w14:paraId="74BE9638" w14:textId="77777777" w:rsidP="00DE780D" w:rsidR="005E5A0F" w:rsidRDefault="005E5A0F" w:rsidRPr="004D31B2">
      <w:pPr>
        <w:pStyle w:val="Subtitle"/>
        <w:rPr>
          <w:color w:val="60A730"/>
        </w:rPr>
      </w:pPr>
      <w:r w:rsidRPr="004D31B2">
        <w:rPr>
          <w:color w:val="60A730"/>
        </w:rPr>
        <w:t xml:space="preserve">Över utförd säkerhetsbesiktning av </w:t>
      </w:r>
      <w:r w:rsidR="00743421" w:rsidRPr="004D31B2">
        <w:rPr>
          <w:color w:val="60A730"/>
        </w:rPr>
        <w:t>lekplats/</w:t>
      </w:r>
      <w:r w:rsidRPr="004D31B2">
        <w:rPr>
          <w:color w:val="60A730"/>
        </w:rPr>
        <w:t>lekredskap</w:t>
      </w:r>
    </w:p>
    <w:p w14:paraId="4E95EA6A" w14:textId="77777777" w:rsidP="005E5A0F" w:rsidR="001B4CAD" w:rsidRDefault="00200923" w:rsidRPr="004D31B2">
      <w:pPr>
        <w:jc w:val="center"/>
        <w:rPr>
          <w:color w:val="60A730"/>
          <w:sz w:val="20"/>
          <w:szCs w:val="20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77696" simplePos="0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b="0" l="0" r="0" t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3pt,5.8pt" id="Rak 5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R4DCvgEAAN8DAAAOAAAAZHJzL2Uyb0RvYy54bWysU02P0zAQvSPxHyzfqdOKAoqarsSulguC FV931xk3lvwl2zTpv2c8abMrQEggLlZsz3t+781kdzM5y06Qsgm+4+tVwxl4FXrjjx3/+uX+xRvO cpG+lzZ46PgZMr/ZP3+2G2MLmzAE20NiSOJzO8aOD6XEVoisBnAyr0IEj5c6JCcLbtNR9EmOyO6s 2DTNKzGG1McUFOSMp3fzJd8Tv9agyketMxRmO47aCq2J1kNdxX4n22OScTDqIkP+gwonjcdHF6o7 WST7nswvVM6oFHLQZaWCE0Fro4A8oJt185Obz4OMQF4wnByXmPL/o1UfTrf+IWEMY8xtjg+puph0 ckxbE79hT8kXKmUTxXZeYoOpMIWH29fNy02z5Uzh3bpGKmaKShVTLu8gOFY/Om6Nr45kK0/vc5lL ryX12Pq65mBNf2+spU06Hm5tYidZe9i8bbbUNnzjSRnuKlQ8uqCvcrYw034CzUyPamc/NGCw0Eql wJerduuxusI0SliADen+I/BSX6FAw/c34AVBLwdfFrAzPqTfvV6mq2Q9118TmH3XCA6hP1N/KRqc IurOZeLrmD7dE/zxv9z/AAAA//8DAFBLAwQUAAYACAAAACEAFlqOZtoAAAAGAQAADwAAAGRycy9k b3ducmV2LnhtbEyOz0rDQBDG74LvsIzgReymFdokZlNEUFBzMfoA290xCc3Oht1tG9/eEQ/2NHx/ +OZXbWc3iiOGOHhSsFxkIJCMtwN1Cj4/nm5zEDFpsnr0hAq+McK2vryodGn9id7x2KZO8AjFUivo U5pKKaPp0em48BMSZ18+OJ1Yhk7aoE887ka5yrK1dHog/tDrCR97NPv24BSM3c2+Nc3dZvXSPBem eX0L1GyUur6aH+5BJJzTfxl+8Rkdamba+QPZKEYFa+6xu+TLaV7kBYjdnyHrSp7j1z8AAAD//wMA UEsBAi0AFAAGAAgAAAAhALaDOJL+AAAA4QEAABMAAAAAAAAAAAAAAAAAAAAAAFtDb250ZW50X1R5 cGVzXS54bWxQSwECLQAUAAYACAAAACEAOP0h/9YAAACUAQAACwAAAAAAAAAAAAAAAAAvAQAAX3Jl bHMvLnJlbHNQSwECLQAUAAYACAAAACEAbUeAwr4BAADfAwAADgAAAAAAAAAAAAAAAAAuAgAAZHJz L2Uyb0RvYy54bWxQSwECLQAUAAYACAAAACEAFlqOZtoAAAAGAQAADwAAAAAAAAAAAAAAAAAYBAAA ZHJzL2Rvd25yZXYueG1sUEsFBgAAAAAEAAQA8wAAAB8FAAAAAA== " o:spid="_x0000_s1026" strokecolor="#00b050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45pt,5.8pt" w14:anchorId="72BDF640"/>
            </w:pict>
          </mc:Fallback>
        </mc:AlternateContent>
      </w:r>
    </w:p>
    <w:p w14:paraId="0892E3D2" w14:textId="77777777" w:rsidP="006A1A16" w:rsidR="006A1A16" w:rsidRDefault="006A1A16" w:rsidRPr="004D31B2">
      <w:pPr>
        <w:rPr>
          <w:color w:val="60A730"/>
          <w:sz w:val="20"/>
          <w:szCs w:val="20"/>
        </w:rPr>
        <w:sectPr w:rsidR="006A1A16" w:rsidRPr="004D31B2" w:rsidSect="009C1CB2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38" w:w="11906"/>
          <w:pgMar w:bottom="1417" w:footer="708" w:gutter="0" w:header="0" w:left="1417" w:right="1417" w:top="1252"/>
          <w:cols w:space="708"/>
          <w:docGrid w:linePitch="360"/>
        </w:sectPr>
      </w:pPr>
    </w:p>
    <w:tbl>
      <w:tblPr>
        <w:tblStyle w:val="TableGridLight"/>
        <w:tblW w:type="auto" w:w="0"/>
        <w:tblLook w:firstColumn="1" w:firstRow="1" w:lastColumn="1" w:lastRow="1" w:noHBand="0" w:noVBand="0" w:val="01E0"/>
      </w:tblPr>
      <w:tblGrid>
        <w:gridCol w:w="2170"/>
        <w:gridCol w:w="2186"/>
        <w:gridCol w:w="2198"/>
        <w:gridCol w:w="2506"/>
      </w:tblGrid>
      <w:tr w14:paraId="30A8825F" w14:textId="77777777" w:rsidR="006A1A16" w:rsidRPr="00834300" w:rsidTr="00000185">
        <w:tc>
          <w:tcPr>
            <w:tcW w:type="dxa" w:w="2303"/>
          </w:tcPr>
          <w:p w14:paraId="063A9F3F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type="dxa" w:w="2303"/>
          </w:tcPr>
          <w:p w14:paraId="11FBF0F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type="dxa" w:w="2303"/>
          </w:tcPr>
          <w:p w14:paraId="09579BE8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type="dxa" w:w="2316"/>
          </w:tcPr>
          <w:p w14:paraId="0104CFE7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Lekplatsadress/</w:t>
            </w:r>
            <w:proofErr w:type="spellStart"/>
            <w:r w:rsidRPr="00834300">
              <w:rPr>
                <w:b/>
                <w:sz w:val="20"/>
                <w:szCs w:val="20"/>
              </w:rPr>
              <w:t>Lekplatsnr</w:t>
            </w:r>
            <w:proofErr w:type="spellEnd"/>
          </w:p>
        </w:tc>
      </w:tr>
      <w:tr w14:paraId="2C94864A" w14:textId="77777777" w:rsidR="006A1A16" w:rsidRPr="00E838BD" w:rsidTr="00000185">
        <w:tc>
          <w:tcPr>
            <w:tcW w:type="dxa" w:w="2303"/>
          </w:tcPr>
          <w:p w14:paraId="4B9E4BDB" w14:textId="432B30AE" w:rsidP="00BD4380" w:rsidR="006A1A16" w:rsidRDefault="00E838BD" w:rsidRPr="000422C6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t>Ann-Christine Ramström</w:t>
            </w:r>
          </w:p>
        </w:tc>
        <w:tc>
          <w:tcPr>
            <w:tcW w:type="dxa" w:w="2303"/>
          </w:tcPr>
          <w:p w14:paraId="12D0F1A2" w14:textId="0C5AE709" w:rsidP="00AE4E75" w:rsidR="006A1A16" w:rsidRDefault="00CC198A" w:rsidRPr="000422C6">
            <w:pPr>
              <w:tabs>
                <w:tab w:pos="2053" w:val="right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2023-05-22</w:t>
            </w:r>
          </w:p>
        </w:tc>
        <w:tc>
          <w:tcPr>
            <w:tcW w:type="dxa" w:w="2303"/>
          </w:tcPr>
          <w:p w14:paraId="74D28035" w14:textId="2A9BD1CD" w:rsidP="00BD4380" w:rsidR="006A1A16" w:rsidRDefault="002C6BC4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Micasa city</w:t>
            </w:r>
          </w:p>
        </w:tc>
        <w:tc>
          <w:tcPr>
            <w:tcW w:type="dxa" w:w="2316"/>
          </w:tcPr>
          <w:p w14:paraId="4A8D5F79" w14:textId="0B185AA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Riksrådsvägen 203</w:t>
            </w:r>
          </w:p>
        </w:tc>
      </w:tr>
      <w:tr w14:paraId="728D4A81" w14:textId="77777777" w:rsidR="006A1A16" w:rsidRPr="00834300" w:rsidTr="00000185">
        <w:tc>
          <w:tcPr>
            <w:tcW w:type="dxa" w:w="2303"/>
          </w:tcPr>
          <w:p w14:paraId="58F09CD9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type="dxa" w:w="2303"/>
          </w:tcPr>
          <w:p w14:paraId="21BE141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type="dxa" w:w="2303"/>
          </w:tcPr>
          <w:p w14:paraId="141669DD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type="dxa" w:w="2316"/>
          </w:tcPr>
          <w:p w14:paraId="3AE80825" w14:textId="77777777" w:rsidP="00BD4380" w:rsidR="006A1A16" w:rsidRDefault="006A1A16" w:rsidRPr="008343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14:paraId="0A620554" w14:textId="77777777" w:rsidR="006A1A16" w:rsidRPr="00E838BD" w:rsidTr="00000185">
        <w:tc>
          <w:tcPr>
            <w:tcW w:type="dxa" w:w="2303"/>
          </w:tcPr>
          <w:p w14:paraId="3170399D" w14:textId="696655F5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Riksrådsvägen 203</w:t>
            </w:r>
          </w:p>
        </w:tc>
        <w:tc>
          <w:tcPr>
            <w:tcW w:type="dxa" w:w="2303"/>
          </w:tcPr>
          <w:p w14:paraId="395F1487" w14:textId="62358F2A" w:rsidP="0026235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2023-05-23</w:t>
            </w:r>
          </w:p>
        </w:tc>
        <w:tc>
          <w:tcPr>
            <w:tcW w:type="dxa" w:w="2303"/>
          </w:tcPr>
          <w:p w14:paraId="0FA34661" w14:textId="7FD6364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  <w:tc>
          <w:tcPr>
            <w:tcW w:type="dxa" w:w="2316"/>
          </w:tcPr>
          <w:p w14:paraId="05CFA7B9" w14:textId="6A916FF0" w:rsidP="00BD4380" w:rsidR="006A1A16" w:rsidRDefault="0003061B" w:rsidRPr="000422C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/>
            </w:r>
          </w:p>
        </w:tc>
      </w:tr>
    </w:tbl>
    <w:p w14:paraId="6D7325EE" w14:textId="77777777" w:rsidP="006A1A16" w:rsidR="006A1A16" w:rsidRDefault="006A1A16" w:rsidRPr="000422C6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5830110" w14:textId="77777777" w:rsidP="006A1A16" w:rsidR="006A1A16" w:rsidRDefault="006A1A16" w:rsidRPr="004D31B2">
      <w:pPr>
        <w:autoSpaceDE w:val="0"/>
        <w:autoSpaceDN w:val="0"/>
        <w:adjustRightInd w:val="0"/>
        <w:jc w:val="center"/>
        <w:rPr>
          <w:rFonts w:ascii="Arial-BoldMT" w:cs="Arial-BoldMT" w:hAnsi="Arial-BoldMT"/>
          <w:b/>
          <w:bCs/>
          <w:color w:val="60A730"/>
          <w:sz w:val="16"/>
          <w:szCs w:val="16"/>
          <w:lang w:val="en-GB"/>
        </w:rPr>
      </w:pPr>
      <w:r w:rsidRPr="004D31B2">
        <w:rPr>
          <w:b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696128" simplePos="0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b="0" l="0" r="0" t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45pt,6.75pt" id="Ra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mZMsndoAAAAGAQAADwAAAGRycy9k b3ducmV2LnhtbEyOTU7DMBCF90jcwRokNog6pII2IU6FkECCZkPgAK4zJFHtcWS7bbg9g1jA8v3o va/azM6KI4Y4elJws8hAIBnfjdQr+Hh/ul6DiElTp60nVPCFETb1+Vmly86f6A2PbeoFj1AstYIh pamUMpoBnY4LPyFx9umD04ll6GUX9InHnZV5lt1Jp0fih0FP+Dig2bcHp8D2V/vWNMtV/tI8F6Z5 3QZqVkpdXswP9yASzumvDD/4jA41M+38gboorIKCe+wub0Fwui6KHMTu15B1Jf/j198AAAD//wMA UEsBAi0AFAAGAAgAAAAhALaDOJL+AAAA4QEAABMAAAAAAAAAAAAAAAAAAAAAAFtDb250ZW50X1R5 cGVzXS54bWxQSwECLQAUAAYACAAAACEAOP0h/9YAAACUAQAACwAAAAAAAAAAAAAAAAAvAQAAX3Jl bHMvLnJlbHNQSwECLQAUAAYACAAAACEAjole+74BAADfAwAADgAAAAAAAAAAAAAAAAAuAgAAZHJz L2Uyb0RvYy54bWxQSwECLQAUAAYACAAAACEAmZMsndoAAAAGAQAADwAAAAAAAAAAAAAAAAAYBAAA ZHJzL2Rvd25yZXYueG1sUEsFBgAAAAAEAAQA8wAAAB8FAAAAAA== " o:spid="_x0000_s1026" strokecolor="#00b050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pt,6.75pt" w14:anchorId="768097CD"/>
            </w:pict>
          </mc:Fallback>
        </mc:AlternateContent>
      </w:r>
    </w:p>
    <w:p w14:paraId="3DCCA857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</w:pPr>
    </w:p>
    <w:p w14:paraId="47FB0C89" w14:textId="77777777" w:rsidP="003232EC" w:rsidR="006A1A16" w:rsidRDefault="006A1A16" w:rsidRPr="000422C6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r:id="rId18" w:type="default"/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</w:p>
    <w:p w14:paraId="1A7B878F" w14:textId="2E7446DE" w:rsidP="003232EC" w:rsidR="00E63C2D" w:rsidRDefault="00E63C2D" w:rsidRPr="00E63C2D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P="003232EC" w:rsidR="00BB508F" w:rsidRDefault="00BB508F" w:rsidRPr="00726179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P="003232EC" w:rsidR="006A1A16" w:rsidRDefault="006A1A16" w:rsidRPr="00BB508F">
      <w:pPr>
        <w:rPr>
          <w:sz w:val="20"/>
          <w:szCs w:val="20"/>
          <w:u w:val="single"/>
        </w:rPr>
      </w:pPr>
    </w:p>
    <w:p w14:paraId="3A7CFFF6" w14:textId="77777777" w:rsidP="00BB508F" w:rsidR="00BB508F" w:rsidRDefault="00BB508F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Typ av besiktning</w:t>
      </w:r>
      <w:r w:rsidR="006E4120" w:rsidRPr="004D31B2">
        <w:rPr>
          <w:rStyle w:val="IntenseEmphasis"/>
          <w:color w:val="60A730"/>
        </w:rPr>
        <w:t xml:space="preserve"> och besiktningskriterier</w:t>
      </w:r>
    </w:p>
    <w:p w14:paraId="68745F00" w14:textId="77777777" w:rsidP="003232EC" w:rsidR="00BB508F" w:rsidRDefault="00BB508F">
      <w:pPr>
        <w:rPr>
          <w:sz w:val="20"/>
          <w:szCs w:val="20"/>
        </w:rPr>
      </w:pPr>
    </w:p>
    <w:p w14:paraId="536D6CA6" w14:textId="6D1C0474" w:rsidP="003232EC" w:rsidR="001B4CAD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13588168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235162175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3F5B8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I</w:t>
      </w:r>
      <w:r w:rsidR="003232EC">
        <w:rPr>
          <w:sz w:val="20"/>
          <w:szCs w:val="20"/>
        </w:rPr>
        <w:t>nstallationsbesiktning</w:t>
      </w:r>
      <w:r w:rsidR="00DD639A">
        <w:rPr>
          <w:sz w:val="20"/>
          <w:szCs w:val="20"/>
        </w:rPr>
        <w:t xml:space="preserve"> </w:t>
      </w:r>
    </w:p>
    <w:p w14:paraId="27EDFA7E" w14:textId="77777777" w:rsidP="003232EC" w:rsidR="00BB508F" w:rsidRDefault="002F76A6" w:rsidRPr="00BB508F">
      <w:pPr>
        <w:rPr>
          <w:i/>
          <w:sz w:val="16"/>
          <w:szCs w:val="16"/>
        </w:rPr>
      </w:pPr>
      <w:r w:rsidRPr="00276592">
        <w:rPr>
          <w:b/>
          <w:i/>
          <w:sz w:val="16"/>
          <w:szCs w:val="16"/>
        </w:rPr>
        <w:t xml:space="preserve">Utförs mot SS-EN 1176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 w:rsidRPr="00276592">
        <w:rPr>
          <w:b/>
          <w:i/>
          <w:sz w:val="16"/>
          <w:szCs w:val="16"/>
        </w:rPr>
        <w:tab/>
        <w:t xml:space="preserve">Utförs mot SS-EN 1176, tillverkarens anvisningar och </w:t>
      </w:r>
      <w:r w:rsidRPr="00276592">
        <w:rPr>
          <w:b/>
          <w:i/>
          <w:sz w:val="16"/>
          <w:szCs w:val="16"/>
          <w:u w:val="single"/>
        </w:rPr>
        <w:t>tillämplig lagstiftning*</w:t>
      </w:r>
      <w:r>
        <w:rPr>
          <w:b/>
          <w:i/>
          <w:sz w:val="16"/>
          <w:szCs w:val="16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Produktansvarslagen (SFS 1992:18), Ordningslagen (SFS 1993:1617)</w:t>
      </w:r>
      <w:r w:rsidRPr="00276592">
        <w:rPr>
          <w:i/>
          <w:sz w:val="16"/>
          <w:szCs w:val="16"/>
        </w:rPr>
        <w:br/>
      </w:r>
      <w:proofErr w:type="spellStart"/>
      <w:r>
        <w:rPr>
          <w:i/>
          <w:sz w:val="16"/>
          <w:szCs w:val="16"/>
        </w:rPr>
        <w:t>Fitness</w:t>
      </w:r>
      <w:proofErr w:type="spellEnd"/>
      <w:r>
        <w:rPr>
          <w:i/>
          <w:sz w:val="16"/>
          <w:szCs w:val="16"/>
        </w:rPr>
        <w:t xml:space="preserve">-utrustning vid andra lekredskap besiktigas enligt SS-EN 1176 och </w:t>
      </w:r>
      <w:r w:rsidRPr="00276592">
        <w:rPr>
          <w:i/>
          <w:sz w:val="16"/>
          <w:szCs w:val="16"/>
          <w:u w:val="single"/>
        </w:rPr>
        <w:t>tillämplig lagstiftning*</w:t>
      </w:r>
      <w:r>
        <w:rPr>
          <w:i/>
          <w:sz w:val="16"/>
          <w:szCs w:val="16"/>
        </w:rPr>
        <w:t xml:space="preserve"> och ej enligt SS-EN 16630:2015</w:t>
      </w:r>
      <w:r w:rsidR="003232EC" w:rsidRPr="00BB508F">
        <w:rPr>
          <w:i/>
          <w:sz w:val="16"/>
          <w:szCs w:val="16"/>
        </w:rPr>
        <w:tab/>
      </w:r>
    </w:p>
    <w:p w14:paraId="6FAF739C" w14:textId="77777777" w:rsidP="006E4120" w:rsidR="006E4120" w:rsidRDefault="006E4120" w:rsidRPr="004D31B2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4D31B2">
        <w:rPr>
          <w:rStyle w:val="IntenseEmphasis"/>
          <w:color w:val="60A730"/>
        </w:rPr>
        <w:t>Fysisk omfattning</w:t>
      </w:r>
    </w:p>
    <w:p w14:paraId="38F31E95" w14:textId="77777777" w:rsidP="006E4120" w:rsidR="006E4120" w:rsidRDefault="006E4120">
      <w:pPr>
        <w:rPr>
          <w:sz w:val="20"/>
          <w:szCs w:val="20"/>
        </w:rPr>
      </w:pPr>
    </w:p>
    <w:p w14:paraId="61E91E28" w14:textId="47D69E7E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305904119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Endast lekredskap med tillhörande stötdämpande underlag (isla</w:t>
      </w:r>
      <w:r w:rsidR="00DE4A9A">
        <w:rPr>
          <w:sz w:val="20"/>
          <w:szCs w:val="20"/>
        </w:rPr>
        <w:t>gsyta</w:t>
      </w:r>
      <w:r w:rsidR="005C4D2B">
        <w:rPr>
          <w:sz w:val="20"/>
          <w:szCs w:val="20"/>
        </w:rPr>
        <w:t xml:space="preserve"> kontrolleras med </w:t>
      </w:r>
      <w:proofErr w:type="spellStart"/>
      <w:r w:rsidR="005C4D2B">
        <w:rPr>
          <w:sz w:val="20"/>
          <w:szCs w:val="20"/>
        </w:rPr>
        <w:t>stickprover</w:t>
      </w:r>
      <w:proofErr w:type="spellEnd"/>
      <w:r w:rsidR="00DE4A9A">
        <w:rPr>
          <w:sz w:val="20"/>
          <w:szCs w:val="20"/>
        </w:rPr>
        <w:t>)</w:t>
      </w:r>
      <w:r w:rsidR="0079326C">
        <w:rPr>
          <w:sz w:val="20"/>
          <w:szCs w:val="20"/>
        </w:rPr>
        <w:t>.</w:t>
      </w:r>
      <w:r w:rsidR="00F03C71">
        <w:rPr>
          <w:sz w:val="20"/>
          <w:szCs w:val="20"/>
        </w:rPr>
        <w:t xml:space="preserve"> </w:t>
      </w:r>
      <w:r w:rsidR="002F76A6">
        <w:rPr>
          <w:sz w:val="20"/>
          <w:szCs w:val="20"/>
        </w:rPr>
        <w:t>Samt brunnar i direkt närhet</w:t>
      </w:r>
    </w:p>
    <w:p w14:paraId="4736D12D" w14:textId="77777777" w:rsidP="006E4120" w:rsidR="000D449D" w:rsidRDefault="000D449D">
      <w:pPr>
        <w:rPr>
          <w:sz w:val="20"/>
          <w:szCs w:val="20"/>
        </w:rPr>
      </w:pPr>
    </w:p>
    <w:p w14:paraId="1D0393BA" w14:textId="1919A4EC" w:rsidP="006E4120" w:rsidR="006E4120" w:rsidRDefault="00224F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3680215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0A001E">
        <w:rPr>
          <w:sz w:val="20"/>
          <w:szCs w:val="20"/>
        </w:rPr>
        <w:t xml:space="preserve"> </w:t>
      </w:r>
      <w:r w:rsidR="006E4120">
        <w:rPr>
          <w:sz w:val="20"/>
          <w:szCs w:val="20"/>
        </w:rPr>
        <w:t>Lekplats inklusive staket/stängsel/buskage som avgränsar lekplatsen samt brunnar inom 10 m utanför staket/stängsel/buskage. Fasta bänkar och bord samt träd och buskar omfattas</w:t>
      </w:r>
      <w:r w:rsidR="006E4120" w:rsidRPr="000D449D">
        <w:rPr>
          <w:i/>
          <w:sz w:val="20"/>
          <w:szCs w:val="20"/>
        </w:rPr>
        <w:t xml:space="preserve"> inte</w:t>
      </w:r>
      <w:r w:rsidR="006E4120">
        <w:rPr>
          <w:sz w:val="20"/>
          <w:szCs w:val="20"/>
        </w:rPr>
        <w:t xml:space="preserve"> av besiktningen.</w:t>
      </w:r>
    </w:p>
    <w:p w14:paraId="2D46FB06" w14:textId="77777777" w:rsidP="006E4120" w:rsidR="000D449D" w:rsidRDefault="000D449D">
      <w:pPr>
        <w:rPr>
          <w:sz w:val="20"/>
          <w:szCs w:val="20"/>
        </w:rPr>
      </w:pPr>
    </w:p>
    <w:p w14:paraId="1718CE5A" w14:textId="3E3715FC" w:rsidP="006E4120" w:rsidR="000D449D" w:rsidRDefault="00224FEC" w:rsidRPr="006E412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757596884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0A001E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A001E">
        <w:rPr>
          <w:sz w:val="20"/>
          <w:szCs w:val="20"/>
        </w:rPr>
        <w:t xml:space="preserve"> </w:t>
      </w:r>
      <w:r w:rsidR="000D449D">
        <w:rPr>
          <w:sz w:val="20"/>
          <w:szCs w:val="20"/>
        </w:rPr>
        <w:t>Områd</w:t>
      </w:r>
      <w:r w:rsidR="00EC12DE">
        <w:rPr>
          <w:sz w:val="20"/>
          <w:szCs w:val="20"/>
        </w:rPr>
        <w:t>e markerat på karta (se bilaga 1</w:t>
      </w:r>
      <w:r w:rsidR="000D449D">
        <w:rPr>
          <w:sz w:val="20"/>
          <w:szCs w:val="20"/>
        </w:rPr>
        <w:t>(förutom lekredskap med tillhörande islagsytor även träd och buskar samt kommunikationsvägar)) inklusive brunnar på lekplatsen och i lekplatsens närområde (upp till 20 m utanför kartans markering)</w:t>
      </w:r>
    </w:p>
    <w:p w14:paraId="2DB11CE0" w14:textId="77777777" w:rsidP="00BB508F" w:rsidR="006A1A16" w:rsidRDefault="006A1A16">
      <w:pPr>
        <w:rPr>
          <w:sz w:val="20"/>
          <w:szCs w:val="20"/>
        </w:rPr>
        <w:sectPr w:rsidR="006A1A16" w:rsidSect="006A1A16">
          <w:type w:val="continuous"/>
          <w:pgSz w:code="9" w:h="16838" w:w="11906"/>
          <w:pgMar w:bottom="1418" w:footer="709" w:gutter="0" w:header="709" w:left="1418" w:right="1418" w:top="1418"/>
          <w:cols w:space="709"/>
          <w:docGrid w:linePitch="360"/>
        </w:sectPr>
      </w:pPr>
    </w:p>
    <w:p w14:paraId="7EAD9078" w14:textId="77777777" w:rsidP="00BB508F" w:rsidR="00BB508F" w:rsidRDefault="006A1A16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8176" simplePos="0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b="0" l="0" r="0" t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6pt,7.25pt" id="Rak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igTCbd4AAAAJAQAADwAAAGRycy9k b3ducmV2LnhtbEyPQU7DMBBF90jcwRokNqh1klIaQpwKIYEEZEPgAK5tkqj2OLLdNtyeQSxgOfOf /rypt7Oz7GhCHD0KyJcZMIPK6xF7AR/vj4sSWEwStbQejYAvE2HbnJ/VstL+hG/m2KWeUQnGSgoY UpoqzqMajJNx6SeDlH364GSiMfRcB3micmd5kWU33MkR6cIgJ/MwGLXvDk6A7a/2nWpXm+K5fbpV 7ctrwHYjxOXFfH8HLJk5/cHwo0/q0JDTzh9QR2YFLPJ1QSgF12tgBJTlKge2+13wpub/P2i+AQAA //8DAFBLAQItABQABgAIAAAAIQC2gziS/gAAAOEBAAATAAAAAAAAAAAAAAAAAAAAAABbQ29udGVu dF9UeXBlc10ueG1sUEsBAi0AFAAGAAgAAAAhADj9If/WAAAAlAEAAAsAAAAAAAAAAAAAAAAALwEA AF9yZWxzLy5yZWxzUEsBAi0AFAAGAAgAAAAhAI6JXvu+AQAA3wMAAA4AAAAAAAAAAAAAAAAALgIA AGRycy9lMm9Eb2MueG1sUEsBAi0AFAAGAAgAAAAhAIoEwm3eAAAACQEAAA8AAAAAAAAAAAAAAAAA GAQAAGRycy9kb3ducmV2LnhtbFBLBQYAAAAABAAEAPMAAAAjBQAAAAA= " o:spid="_x0000_s1026" strokecolor="#00b050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55pt,7.25pt" w14:anchorId="3A8C443C"/>
            </w:pict>
          </mc:Fallback>
        </mc:AlternateContent>
      </w:r>
    </w:p>
    <w:p w14:paraId="638C364A" w14:textId="77777777" w:rsidP="006A1A16" w:rsidR="005E5A0F" w:rsidRDefault="00836B6B" w:rsidRPr="005A369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5A3695">
        <w:rPr>
          <w:b/>
          <w:color w:val="000000"/>
          <w:sz w:val="16"/>
          <w:szCs w:val="16"/>
          <w:u w:val="single"/>
        </w:rPr>
        <w:t>Besiktningsman</w:t>
      </w:r>
    </w:p>
    <w:p w14:paraId="150BA7E7" w14:textId="77777777" w:rsidP="005E5A0F" w:rsidR="00836B6B" w:rsidRDefault="00836B6B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B34F56C" w14:textId="68B39BE9" w:rsidP="00B433B1" w:rsidR="00836B6B" w:rsidRDefault="00B433B1" w:rsidRPr="005A369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Ann-Christine Ramström</w:t>
      </w:r>
    </w:p>
    <w:p w14:paraId="39B82C64" w14:textId="77777777" w:rsidP="005E5A0F" w:rsidR="005E5A0F" w:rsidRDefault="005E5A0F" w:rsidRPr="005A3695">
      <w:pPr>
        <w:rPr>
          <w:sz w:val="16"/>
          <w:szCs w:val="16"/>
        </w:rPr>
      </w:pPr>
    </w:p>
    <w:p w14:paraId="41253623" w14:textId="77777777" w:rsidP="005E5A0F" w:rsidR="00B26359" w:rsidRDefault="00F80367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r w:rsidRPr="005A3695">
        <w:rPr>
          <w:bCs/>
          <w:sz w:val="16"/>
          <w:szCs w:val="16"/>
        </w:rPr>
        <w:t xml:space="preserve">Innehar Certifikat nr </w:t>
      </w:r>
      <w:r>
        <w:rPr>
          <w:bCs/>
          <w:sz w:val="16"/>
          <w:szCs w:val="16"/>
        </w:rPr>
        <w:t>CPL 204:22</w:t>
      </w:r>
      <w:r w:rsidR="005E5A0F" w:rsidRPr="005A3695">
        <w:rPr>
          <w:bCs/>
          <w:sz w:val="16"/>
          <w:szCs w:val="16"/>
        </w:rPr>
        <w:t xml:space="preserve"> utfärdat av </w:t>
      </w:r>
    </w:p>
    <w:p w14:paraId="698BD16A" w14:textId="2099A394" w:rsidP="005E5A0F" w:rsidR="005E5A0F" w:rsidRDefault="005E5A0F" w:rsidRPr="005A3695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5A3695">
        <w:rPr>
          <w:bCs/>
          <w:sz w:val="16"/>
          <w:szCs w:val="16"/>
        </w:rPr>
        <w:t>SERENO Certifiering AB</w:t>
      </w:r>
    </w:p>
    <w:p w14:paraId="33EDCE96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Lek, motion, utevistelse</w:t>
      </w:r>
    </w:p>
    <w:p w14:paraId="451B2CBB" w14:textId="77777777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Samt lekredskap</w:t>
      </w:r>
    </w:p>
    <w:p w14:paraId="3E8FCC6A" w14:textId="70602766" w:rsidP="003E7E39" w:rsidR="003E7E39" w:rsidRDefault="003E7E39" w:rsidRPr="000A001E">
      <w:pPr>
        <w:jc w:val="center"/>
        <w:rPr>
          <w:sz w:val="16"/>
          <w:szCs w:val="16"/>
        </w:rPr>
      </w:pPr>
      <w:r w:rsidRPr="000A001E">
        <w:rPr>
          <w:sz w:val="16"/>
          <w:szCs w:val="16"/>
        </w:rPr>
        <w:t>Enl. SS EN 1176 &amp; SS EN 1177</w:t>
      </w:r>
    </w:p>
    <w:p w14:paraId="2DA1C71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CDAB2E1" w:rsidP="005E5A0F" w:rsidR="005E5A0F" w:rsidRDefault="005E5A0F" w:rsidRPr="00460A7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460A7B">
        <w:rPr>
          <w:color w:val="000000"/>
          <w:sz w:val="16"/>
          <w:szCs w:val="16"/>
        </w:rPr>
        <w:t xml:space="preserve">Telefon: </w:t>
      </w:r>
      <w:r>
        <w:rPr>
          <w:color w:val="000000"/>
          <w:sz w:val="16"/>
          <w:szCs w:val="16"/>
          <w:lang w:val="de-DE"/>
        </w:rPr>
        <w:t>0701-087867</w:t>
      </w:r>
    </w:p>
    <w:p w14:paraId="3AC4FCE7" w14:textId="1F1DCAA7" w:rsidP="005E5A0F" w:rsidR="005E5A0F" w:rsidRDefault="005E5A0F" w:rsidRPr="00460A7B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460A7B">
        <w:rPr>
          <w:sz w:val="16"/>
          <w:szCs w:val="16"/>
        </w:rPr>
        <w:t xml:space="preserve">E-mail: </w:t>
      </w:r>
      <w:r>
        <w:rPr>
          <w:sz w:val="16"/>
          <w:szCs w:val="16"/>
          <w:lang w:val="de-DE"/>
        </w:rPr>
        <w:t>Ann-Christine.Ramstrom@gronstad.se</w:t>
      </w:r>
    </w:p>
    <w:p w14:paraId="1AA03F7E" w14:textId="24CD3003" w:rsidP="00425B78" w:rsidR="005E5A0F" w:rsidRDefault="00425B78" w:rsidRPr="000A001E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t>www.gronstad.se</w:t>
      </w:r>
    </w:p>
    <w:p w14:paraId="10B07EEC" w14:textId="77777777" w:rsidP="005E5A0F" w:rsidR="00836B6B" w:rsidRDefault="00836B6B" w:rsidRPr="000A001E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P="00950CDF" w:rsidR="00950CDF" w:rsidRDefault="00950CDF" w:rsidRPr="000A001E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P="00950CDF" w:rsidR="005E5A0F" w:rsidRDefault="005E5A0F" w:rsidRPr="00726179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P="00941DEE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P="005E5A0F" w:rsidR="005E5A0F" w:rsidRDefault="005E5A0F" w:rsidRPr="006A1A16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0A001E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0A001E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P="005E5A0F" w:rsidR="005E5A0F" w:rsidRDefault="004E463E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0A001E">
        <w:rPr>
          <w:bCs/>
          <w:color w:val="000000"/>
          <w:sz w:val="16"/>
          <w:szCs w:val="16"/>
          <w:lang w:val="nb-NO"/>
        </w:rPr>
        <w:t>Box 560</w:t>
      </w:r>
      <w:r w:rsidR="00CA270C" w:rsidRPr="000A001E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P="005E5A0F" w:rsidR="005E5A0F" w:rsidRDefault="005E5A0F" w:rsidRPr="000A001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P="005E5A0F" w:rsidR="001B4CAD" w:rsidRDefault="004E463E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9E2CFB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9E2CFB">
        <w:rPr>
          <w:color w:val="000000"/>
          <w:sz w:val="16"/>
          <w:szCs w:val="16"/>
          <w:lang w:val="nb-NO"/>
        </w:rPr>
        <w:t>86</w:t>
      </w:r>
      <w:r w:rsidR="001B4CAD" w:rsidRPr="009E2CFB">
        <w:rPr>
          <w:color w:val="000000"/>
          <w:sz w:val="16"/>
          <w:szCs w:val="16"/>
          <w:lang w:val="nb-NO"/>
        </w:rPr>
        <w:t xml:space="preserve"> </w:t>
      </w:r>
      <w:r w:rsidR="005E5A0F" w:rsidRPr="009E2CFB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9E2CFB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P="006A1A16" w:rsidR="00836B6B" w:rsidRDefault="005E5A0F" w:rsidRPr="009E2CFB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9E2CFB" w:rsidSect="00836B6B">
          <w:type w:val="continuous"/>
          <w:pgSz w:code="9" w:h="16838" w:w="11906"/>
          <w:pgMar w:bottom="1418" w:footer="709" w:gutter="0" w:header="709" w:left="1418" w:right="1418" w:top="1418"/>
          <w:cols w:num="2" w:space="709"/>
          <w:docGrid w:linePitch="360"/>
        </w:sectPr>
      </w:pPr>
      <w:r w:rsidRPr="009E2CFB">
        <w:rPr>
          <w:color w:val="000000"/>
          <w:sz w:val="16"/>
          <w:szCs w:val="16"/>
          <w:lang w:val="nb-NO"/>
        </w:rPr>
        <w:t>Telefon: 08-556 953 30</w:t>
      </w:r>
    </w:p>
    <w:p w14:paraId="5BFBD5C3" w14:textId="77777777" w:rsidP="005E5A0F" w:rsidR="00EE72C3" w:rsidRDefault="00EE72C3" w:rsidRPr="009E2CFB">
      <w:pPr>
        <w:rPr>
          <w:b/>
          <w:lang w:val="nb-NO"/>
        </w:rPr>
      </w:pPr>
    </w:p>
    <w:p w14:paraId="6338CA0A" w14:textId="77964C58" w:rsidP="005E5A0F" w:rsidR="005E5A0F" w:rsidRDefault="003E7E39" w:rsidRPr="009E2CFB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92032" simplePos="0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b="0" l="0" r="0" t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.5pt,4.85pt" id="Rak 6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JiBYhNoAAAAFAQAADwAAAGRycy9k b3ducmV2LnhtbEyPQU7DMBBF90jcwRokNog6tBJp0jgVQgIJyIbQA7j2kESNx5HttuH2DGxg+fRH /7+ptrMbxQlDHDwpuFtkIJCMtwN1CnYfT7drEDFpsnr0hAq+MMK2vryodGn9md7x1KZOcAnFUivo U5pKKaPp0em48BMSZ58+OJ0YQydt0Gcud6NcZtm9dHogXuj1hI89mkN7dArG7ubQmmaVL1+a58I0 r2+Bmlyp66v5YQMi4Zz+juFHn9WhZqe9P5KNYmTmT5KCIgfB6booViD2vyzrSv63r78BAAD//wMA UEsBAi0AFAAGAAgAAAAhALaDOJL+AAAA4QEAABMAAAAAAAAAAAAAAAAAAAAAAFtDb250ZW50X1R5 cGVzXS54bWxQSwECLQAUAAYACAAAACEAOP0h/9YAAACUAQAACwAAAAAAAAAAAAAAAAAvAQAAX3Jl bHMvLnJlbHNQSwECLQAUAAYACAAAACEAjole+74BAADfAwAADgAAAAAAAAAAAAAAAAAuAgAAZHJz L2Uyb0RvYy54bWxQSwECLQAUAAYACAAAACEAJiBYhNoAAAAFAQAADwAAAAAAAAAAAAAAAAAYBAAA ZHJzL2Rvd25yZXYueG1sUEsFBgAAAAAEAAQA8wAAAB8FAAAAAA== " o:spid="_x0000_s1026" strokecolor="#00b050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9.65pt,4.85pt" w14:anchorId="243076BD"/>
            </w:pict>
          </mc:Fallback>
        </mc:AlternateContent>
      </w:r>
    </w:p>
    <w:p w14:paraId="6F8CB21D" w14:textId="107C718A" w:rsidP="00CF2971" w:rsidR="003A4CE9" w:rsidRDefault="00E15A97">
      <w:pPr>
        <w:rPr>
          <w:sz w:val="22"/>
          <w:szCs w:val="22"/>
          <w:lang w:val="nb-NO"/>
        </w:rPr>
      </w:pPr>
      <w:r>
        <w:rPr>
          <w:sz w:val="22"/>
          <w:szCs w:val="22"/>
        </w:rPr>
        <w:t>Härmed intygas att besiktningen utförts enligt gällande regler.</w:t>
      </w:r>
    </w:p>
    <w:p w14:paraId="3187EF18" w14:textId="51DCD399" w:rsidP="00CF2971" w:rsidR="003C29B0" w:rsidRDefault="00E15A97" w:rsidRPr="00224FEC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  <w:lang w:val="nb-NO"/>
        </w:rPr>
        <w:t>Digitalt signerad av Andreas Löfkvist, 2023-05-23</w:t>
      </w:r>
    </w:p>
    <w:p w14:paraId="039A031E" w14:textId="77777777" w:rsidP="003A4CE9" w:rsidR="003A4CE9" w:rsidRDefault="003A4CE9" w:rsidRPr="009E2CFB">
      <w:pPr>
        <w:spacing w:after="200" w:line="276" w:lineRule="auto"/>
        <w:rPr>
          <w:color w:val="00B050"/>
          <w:lang w:val="nb-NO"/>
        </w:rPr>
      </w:pPr>
      <w:r w:rsidRPr="009E2CFB">
        <w:rPr>
          <w:color w:val="00B050"/>
          <w:lang w:val="nb-NO"/>
        </w:rPr>
        <w:br w:type="page"/>
      </w:r>
    </w:p>
    <w:p w14:paraId="29605966" w14:textId="0F7ADDA9" w:rsidP="00DB5865" w:rsidR="0051677D" w:rsidRDefault="0051677D" w:rsidRPr="009E2CFB">
      <w:pPr>
        <w:spacing w:after="200" w:line="276" w:lineRule="auto"/>
        <w:rPr>
          <w:color w:val="00B050"/>
          <w:lang w:val="nb-NO"/>
        </w:rPr>
      </w:pPr>
    </w:p>
    <w:p w14:paraId="47E1538D" w14:textId="502DCEDA" w:rsidP="00296C9B" w:rsidR="001D17A5" w:rsidRDefault="001D17A5" w:rsidRPr="004D31B2">
      <w:pPr>
        <w:pStyle w:val="Heading2"/>
        <w:rPr>
          <w:color w:val="60A730"/>
        </w:rPr>
      </w:pPr>
      <w:r w:rsidRPr="004D31B2">
        <w:rPr>
          <w:color w:val="60A730"/>
        </w:rPr>
        <w:t>Anmärkningar</w:t>
      </w:r>
    </w:p>
    <w:p w14:paraId="483F7CEC" w14:textId="507587A3" w:rsidP="00296C9B" w:rsidR="00296C9B" w:rsidRDefault="00296C9B" w:rsidRPr="004D31B2">
      <w:pPr>
        <w:pStyle w:val="Heading2"/>
        <w:rPr>
          <w:color w:val="60A730"/>
        </w:rPr>
      </w:pPr>
      <w:r w:rsidRPr="004D31B2">
        <w:rPr>
          <w:b w:val="0"/>
          <w:noProof/>
          <w:color w:val="60A730"/>
        </w:rPr>
        <mc:AlternateContent>
          <mc:Choice Requires="wps">
            <w:drawing>
              <wp:anchor allowOverlap="1" behindDoc="0" distB="0" distL="114300" distR="114300" distT="0" layoutInCell="1" locked="0" relativeHeight="251700224" simplePos="0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b="0" l="0" r="0" t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-7.3pt,3.15pt" id="Rak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V77vgEAAN8DAAAOAAAAZHJzL2Uyb0RvYy54bWysU02P0zAQvSPxHyzfqdOKAoqarsSulguC FV931xk3lvwl2zTpv2c8abMrQEggLlbGnvfmvZnJ7mZylp0gZRN8x9erhjPwKvTGHzv+9cv9izec 5SJ9L23w0PEzZH6zf/5sN8YWNmEItofEkMTndowdH0qJrRBZDeBkXoUIHh91SE4WDNNR9EmOyO6s 2DTNKzGG1McUFOSMt3fzI98Tv9agyketMxRmO47aCp2JzkM9xX4n22OScTDqIkP+gwonjceiC9Wd LJJ9T+YXKmdUCjnoslLBiaC1UUAe0M26+cnN50FGIC/YnByXNuX/R6s+nG79Q8I2jDG3OT6k6mLS yTFtTfyGMyVfqJRN1Lbz0jaYClN4uX3dvNw0W87U9U3MFJUqplzeQXCsfnTcGl8dyVae3ueCZTH1 mlKvra9nDtb098ZaCtLxcGsTO8k6w+Zts6WxIfBJGkYVKh5d0Fc5W5hpP4Fmpke1sx9aMFhopVLg y7quAzFhdoVplLAAG9L9R+Alv0KBlu9vwAuCKgdfFrAzPqTfVS/TVbKe868dmH3XFhxCf6b5Umtw i8jhZePrmj6NCf74X+5/AAAA//8DAFBLAwQUAAYACAAAACEAWGKrENwAAAAHAQAADwAAAGRycy9k b3ducmV2LnhtbEyOwU7DMBBE70j8g7VIXFDrtEFJGuJUCAkkaC4EPsC1t0nUeB3Zbhv+HsMFjqMZ vXnVdjYjO6PzgyUBq2UCDElZPVAn4PPjeVEA80GSlqMlFPCFHrb19VUlS20v9I7nNnQsQsiXUkAf wlRy7lWPRvqlnZBid7DOyBCj67h28hLhZuTrJMm4kQPFh15O+NSjOrYnI2Ds7o6tatJ8/dq8bFTz tnPU5ELc3syPD8ACzuFvDD/6UR3q6LS3J9KejQIWq/ssTgVkKbDYF0WaA9v/Zl5X/L9//Q0AAP// AwBQSwECLQAUAAYACAAAACEAtoM4kv4AAADhAQAAEwAAAAAAAAAAAAAAAAAAAAAAW0NvbnRlbnRf VHlwZXNdLnhtbFBLAQItABQABgAIAAAAIQA4/SH/1gAAAJQBAAALAAAAAAAAAAAAAAAAAC8BAABf cmVscy8ucmVsc1BLAQItABQABgAIAAAAIQCOiV77vgEAAN8DAAAOAAAAAAAAAAAAAAAAAC4CAABk cnMvZTJvRG9jLnhtbFBLAQItABQABgAIAAAAIQBYYqsQ3AAAAAcBAAAPAAAAAAAAAAAAAAAAABgE AABkcnMvZG93bnJldi54bWxQSwUGAAAAAAQABADzAAAAIQUAAAAA " o:spid="_x0000_s1026" strokecolor="#00b050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441.85pt,3.15pt" w14:anchorId="108B7984"/>
            </w:pict>
          </mc:Fallback>
        </mc:AlternateContent>
      </w:r>
      <w:r w:rsidRPr="004D31B2">
        <w:rPr>
          <w:color w:val="60A730"/>
        </w:rPr>
        <w:t xml:space="preserve">Drift- och underhållsplan </w:t>
      </w:r>
      <w:r w:rsidRPr="004D31B2">
        <w:rPr>
          <w:color w:val="60A730"/>
          <w:sz w:val="16"/>
          <w:szCs w:val="16"/>
        </w:rPr>
        <w:t>(beställarens uppgifter samt/</w:t>
      </w:r>
      <w:proofErr w:type="gramStart"/>
      <w:r w:rsidRPr="004D31B2">
        <w:rPr>
          <w:color w:val="60A730"/>
          <w:sz w:val="16"/>
          <w:szCs w:val="16"/>
        </w:rPr>
        <w:t>alt besiktningsmannens</w:t>
      </w:r>
      <w:proofErr w:type="gramEnd"/>
      <w:r w:rsidRPr="004D31B2">
        <w:rPr>
          <w:color w:val="60A730"/>
          <w:sz w:val="16"/>
          <w:szCs w:val="16"/>
        </w:rPr>
        <w:t xml:space="preserve"> anmärkningar)</w:t>
      </w:r>
    </w:p>
    <w:p w14:paraId="46A84F90" w14:textId="77777777" w:rsidP="00296C9B" w:rsidR="00296C9B" w:rsidRDefault="00296C9B">
      <w:pPr>
        <w:rPr>
          <w:b/>
          <w:u w:val="single"/>
        </w:rPr>
      </w:pPr>
    </w:p>
    <w:p w14:paraId="42011B62" w14:textId="3E82F3B9" w:rsidP="00296C9B" w:rsidR="00296C9B" w:rsidRDefault="00224FEC" w:rsidRPr="00075AC3">
      <w:pPr>
        <w:rPr>
          <w:u w:val="single"/>
          <w:lang w:val="en-US"/>
        </w:rPr>
      </w:pPr>
      <w:sdt>
        <w:sdtPr>
          <w:rPr>
            <w:u w:val="single"/>
            <w:lang w:val="en-GB"/>
          </w:rPr>
          <w:id w:val="-216827120"/>
          <w14:checkbox>
            <w14:checked w14:val="0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☐</w:t>
          </w:r>
        </w:sdtContent>
      </w:sdt>
      <w:r w:rsidR="009E2CFB">
        <w:rPr>
          <w:u w:val="single"/>
          <w:lang w:val="en-GB"/>
        </w:rPr>
        <w:t xml:space="preserve"> </w:t>
      </w:r>
      <w:r w:rsidR="00296C9B" w:rsidRPr="0040565D">
        <w:rPr>
          <w:u w:val="single"/>
          <w:lang w:val="en-GB"/>
        </w:rPr>
        <w:t>Finns</w:t>
      </w:r>
      <w:r w:rsidR="00296C9B" w:rsidRPr="0040565D">
        <w:rPr>
          <w:u w:val="single"/>
          <w:lang w:val="en-GB"/>
        </w:rPr>
        <w:tab/>
      </w:r>
      <w:sdt>
        <w:sdtPr>
          <w:rPr>
            <w:u w:val="single"/>
            <w:lang w:val="en-GB"/>
          </w:rPr>
          <w:id w:val="922769211"/>
          <w14:checkbox>
            <w14:checked w14:val="1"/>
            <w14:checkedState w14:font="MS Gothic" w14:val="2612"/>
            <w14:uncheckedState w14:font="MS Gothic" w14:val="2610"/>
          </w14:checkbox>
        </w:sdtPr>
        <w:sdtEndPr/>
        <w:sdtContent>
          <w:r w:rsidR="009E2CFB">
            <w:rPr>
              <w:rFonts w:ascii="MS Gothic" w:eastAsia="MS Gothic" w:hAnsi="MS Gothic" w:hint="eastAsia"/>
              <w:u w:val="single"/>
              <w:lang w:val="en-GB"/>
            </w:rPr>
            <w:t>☒</w:t>
          </w:r>
        </w:sdtContent>
      </w:sdt>
      <w:r w:rsidR="009E2CFB">
        <w:rPr>
          <w:u w:val="single"/>
          <w:lang w:val="en-GB"/>
        </w:rPr>
        <w:t xml:space="preserve"> </w:t>
      </w:r>
      <w:proofErr w:type="spellStart"/>
      <w:r w:rsidR="00296C9B" w:rsidRPr="00075AC3">
        <w:rPr>
          <w:u w:val="single"/>
          <w:lang w:val="en-US"/>
        </w:rPr>
        <w:t>Saknas</w:t>
      </w:r>
      <w:proofErr w:type="spellEnd"/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5112"/>
        <w:gridCol w:w="3950"/>
      </w:tblGrid>
      <w:tr w14:paraId="59964920" w14:textId="77777777" w:rsidR="00296C9B" w:rsidRPr="000A001E" w:rsidTr="0008181D">
        <w:tc>
          <w:tcPr>
            <w:tcW w:type="dxa" w:w="8388"/>
          </w:tcPr>
          <w:p w14:paraId="3F8450CC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Leverantörens anvisningar:</w:t>
            </w:r>
          </w:p>
          <w:p w14:paraId="521C85E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att ha vid tex reparationer av lekredskap, detta kan säkra att man använder originaldelar</w:t>
            </w:r>
          </w:p>
        </w:tc>
        <w:tc>
          <w:tcPr>
            <w:tcW w:type="dxa" w:w="824"/>
          </w:tcPr>
          <w:p w14:paraId="2B4A39C0" w14:textId="0AE75DDD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50576785" w14:textId="77777777" w:rsidR="00296C9B" w:rsidRPr="005A3695" w:rsidTr="0008181D">
        <w:tc>
          <w:tcPr>
            <w:tcW w:type="dxa" w:w="8388"/>
          </w:tcPr>
          <w:p w14:paraId="75802A50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Hänvisningsskylt:</w:t>
            </w:r>
          </w:p>
          <w:p w14:paraId="50E42929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Bra om olycka inträffar, så att personer kan ringa och ledsaga räddningstjänst eller liknande.</w:t>
            </w:r>
          </w:p>
        </w:tc>
        <w:tc>
          <w:tcPr>
            <w:tcW w:type="dxa" w:w="824"/>
          </w:tcPr>
          <w:p w14:paraId="5C0BEB86" w14:textId="48D8DC82" w:rsidP="0008181D" w:rsidR="00296C9B" w:rsidRDefault="005A3695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EEF0852" w14:textId="77777777" w:rsidR="00296C9B" w:rsidRPr="005A3695" w:rsidTr="0008181D">
        <w:tc>
          <w:tcPr>
            <w:tcW w:type="dxa" w:w="8388"/>
          </w:tcPr>
          <w:p w14:paraId="442B2C1D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Rutiner olyckor/incidenter:</w:t>
            </w:r>
          </w:p>
          <w:p w14:paraId="4748235C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kunna utvärdera om redskap är felaktiga och ej anpassade för användarna</w:t>
            </w:r>
          </w:p>
        </w:tc>
        <w:tc>
          <w:tcPr>
            <w:tcW w:type="dxa" w:w="824"/>
          </w:tcPr>
          <w:p w14:paraId="35815D8F" w14:textId="62B5BCE5" w:rsidP="0008181D" w:rsidR="00296C9B" w:rsidRDefault="00524592" w:rsidRPr="0088163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Nej</w:t>
            </w:r>
          </w:p>
        </w:tc>
      </w:tr>
      <w:tr w14:paraId="328338EB" w14:textId="77777777" w:rsidR="00296C9B" w:rsidRPr="005A3695" w:rsidTr="0008181D">
        <w:tc>
          <w:tcPr>
            <w:tcW w:type="dxa" w:w="8388"/>
          </w:tcPr>
          <w:p w14:paraId="731F15AA" w14:textId="77777777" w:rsidP="0008181D" w:rsidR="00296C9B" w:rsidRDefault="00296C9B" w:rsidRPr="006B2DE6">
            <w:pPr>
              <w:rPr>
                <w:sz w:val="20"/>
                <w:szCs w:val="20"/>
              </w:rPr>
            </w:pPr>
            <w:r w:rsidRPr="006B2DE6">
              <w:rPr>
                <w:sz w:val="16"/>
                <w:szCs w:val="16"/>
              </w:rPr>
              <w:t>Rutiner för underhåll</w:t>
            </w:r>
            <w:r w:rsidRPr="006B2DE6">
              <w:rPr>
                <w:sz w:val="20"/>
                <w:szCs w:val="20"/>
              </w:rPr>
              <w:t>:</w:t>
            </w:r>
          </w:p>
          <w:p w14:paraId="0A8F1FD6" w14:textId="0A7A56DE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viktigt för att ha fungerande redskap längre och säkrare, vilket är ekonomiskt försvarbart</w:t>
            </w:r>
          </w:p>
        </w:tc>
        <w:tc>
          <w:tcPr>
            <w:tcW w:type="dxa" w:w="824"/>
          </w:tcPr>
          <w:p w14:paraId="2FC4F8A2" w14:textId="46DB469B" w:rsidP="0008181D" w:rsidR="00296C9B" w:rsidRDefault="00723D6C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  <w:tr w14:paraId="43C75462" w14:textId="77777777" w:rsidR="00296C9B" w:rsidRPr="005A3695" w:rsidTr="0008181D">
        <w:tc>
          <w:tcPr>
            <w:tcW w:type="dxa" w:w="8388"/>
          </w:tcPr>
          <w:p w14:paraId="6F2B4F95" w14:textId="77777777" w:rsidP="0008181D" w:rsidR="00296C9B" w:rsidRDefault="00296C9B" w:rsidRPr="006B2DE6">
            <w:pPr>
              <w:rPr>
                <w:sz w:val="16"/>
                <w:szCs w:val="16"/>
              </w:rPr>
            </w:pPr>
            <w:r w:rsidRPr="006B2DE6">
              <w:rPr>
                <w:sz w:val="16"/>
                <w:szCs w:val="16"/>
              </w:rPr>
              <w:t>Sparande av dokument:</w:t>
            </w:r>
          </w:p>
          <w:p w14:paraId="6B98FA84" w14:textId="34F08711" w:rsidP="0008181D" w:rsidR="00296C9B" w:rsidRDefault="00296C9B" w:rsidRPr="006B2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6B2DE6">
              <w:rPr>
                <w:sz w:val="20"/>
                <w:szCs w:val="20"/>
              </w:rPr>
              <w:t>, bra om man tex byt</w:t>
            </w:r>
            <w:r w:rsidR="009E4366">
              <w:rPr>
                <w:sz w:val="20"/>
                <w:szCs w:val="20"/>
              </w:rPr>
              <w:t>e</w:t>
            </w:r>
            <w:r w:rsidRPr="006B2DE6">
              <w:rPr>
                <w:sz w:val="20"/>
                <w:szCs w:val="20"/>
              </w:rPr>
              <w:t>r entreprenör, dessa dokument förenklar driften av redskapen</w:t>
            </w:r>
          </w:p>
        </w:tc>
        <w:tc>
          <w:tcPr>
            <w:tcW w:type="dxa" w:w="824"/>
          </w:tcPr>
          <w:p w14:paraId="66CF8FAA" w14:textId="796952F8" w:rsidP="0008181D" w:rsidR="00296C9B" w:rsidRDefault="00AC43CD" w:rsidRPr="00881632">
            <w:pPr>
              <w:rPr>
                <w:b/>
                <w:lang w:val="en-GB"/>
              </w:rPr>
            </w:pPr>
            <w:r>
              <w:rPr>
                <w:b/>
              </w:rPr>
              <w:t>Nej</w:t>
            </w:r>
          </w:p>
        </w:tc>
      </w:tr>
    </w:tbl>
    <w:p w14:paraId="741B176C" w14:textId="43B00AA3" w:rsidP="00E33143" w:rsidR="009B4B8F" w:rsidRDefault="00296C9B" w:rsidRPr="00E33143">
      <w:pPr>
        <w:rPr>
          <w:b/>
          <w:u w:val="single"/>
        </w:rPr>
      </w:pPr>
      <w:r w:rsidRPr="006B2DE6">
        <w:rPr>
          <w:i/>
          <w:sz w:val="20"/>
          <w:szCs w:val="20"/>
        </w:rPr>
        <w:t xml:space="preserve">Enligt SS-EN </w:t>
      </w:r>
      <w:proofErr w:type="gramStart"/>
      <w:r w:rsidRPr="006B2DE6">
        <w:rPr>
          <w:i/>
          <w:sz w:val="20"/>
          <w:szCs w:val="20"/>
        </w:rPr>
        <w:t>1176-7</w:t>
      </w:r>
      <w:proofErr w:type="gramEnd"/>
      <w:r w:rsidRPr="006B2DE6">
        <w:rPr>
          <w:i/>
          <w:sz w:val="20"/>
          <w:szCs w:val="20"/>
        </w:rPr>
        <w:t>, avsnitt 8.1.1, 8.2.3, 8.2.4, 8.2.5, 8.2.6, 8.2.7, 8.2.9</w:t>
      </w:r>
    </w:p>
    <w:p w14:paraId="4071BAF5" w14:textId="6DC13D7A" w:rsidP="00C73FCD" w:rsidR="005E5A0F" w:rsidRDefault="004553CB" w:rsidRPr="00492477">
      <w:pPr>
        <w:pStyle w:val="Heading1"/>
        <w:rPr>
          <w:color w:val="60A730"/>
        </w:rPr>
      </w:pPr>
      <w:r w:rsidRPr="00492477">
        <w:rPr>
          <w:color w:val="60A730"/>
        </w:rPr>
        <w:t>Förklaring av anmärkningar</w:t>
      </w:r>
    </w:p>
    <w:p w14:paraId="661E15EA" w14:textId="77777777" w:rsidP="005E5A0F" w:rsidR="005E5A0F" w:rsidRDefault="005E5A0F">
      <w:pPr>
        <w:rPr>
          <w:b/>
        </w:r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32"/>
        <w:gridCol w:w="7530"/>
      </w:tblGrid>
      <w:tr w14:paraId="763BD3C9" w14:textId="77777777" w:rsidR="004553CB" w:rsidRPr="00C73FCD" w:rsidTr="004553CB">
        <w:tc>
          <w:tcPr>
            <w:tcW w:type="dxa" w:w="1537"/>
          </w:tcPr>
          <w:p w14:paraId="2B3BB07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type="dxa" w:w="7673"/>
          </w:tcPr>
          <w:p w14:paraId="2BEE7644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14:paraId="10067619" w14:textId="77777777" w:rsidR="004553CB" w:rsidRPr="00C73FCD" w:rsidTr="004553CB">
        <w:tc>
          <w:tcPr>
            <w:tcW w:type="dxa" w:w="1537"/>
          </w:tcPr>
          <w:p w14:paraId="7038B1FD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type="dxa" w:w="7673"/>
          </w:tcPr>
          <w:p w14:paraId="4A112D5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14:paraId="554DEA9B" w14:textId="77777777" w:rsidR="004553CB" w:rsidRPr="00C73FCD" w:rsidTr="004553CB">
        <w:tc>
          <w:tcPr>
            <w:tcW w:type="dxa" w:w="1537"/>
          </w:tcPr>
          <w:p w14:paraId="62ED55BA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type="dxa" w:w="7673"/>
          </w:tcPr>
          <w:p w14:paraId="45FEA6B3" w14:textId="4F2CC592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14:paraId="4DFA95EF" w14:textId="77777777" w:rsidR="004553CB" w:rsidRPr="00C73FCD" w:rsidTr="004553CB">
        <w:tc>
          <w:tcPr>
            <w:tcW w:type="dxa" w:w="1537"/>
          </w:tcPr>
          <w:p w14:paraId="292E2463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type="dxa" w:w="7673"/>
          </w:tcPr>
          <w:p w14:paraId="6A36A8E7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14:paraId="45040668" w14:textId="77777777" w:rsidR="004553CB" w:rsidRPr="00C73FCD" w:rsidTr="004553CB">
        <w:tc>
          <w:tcPr>
            <w:tcW w:type="dxa" w:w="1537"/>
          </w:tcPr>
          <w:p w14:paraId="2156E0DF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type="dxa" w:w="7673"/>
          </w:tcPr>
          <w:p w14:paraId="1CFD85D5" w14:textId="77777777" w:rsidP="005E5A0F" w:rsidR="004553CB" w:rsidRDefault="004553CB" w:rsidRPr="00C73FCD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7777777" w:rsidP="00EF140E" w:rsidR="00EF140E" w:rsidRDefault="00EF140E" w:rsidRPr="00EF140E"/>
    <w:p>
      <w:r>
        <w:br w:type="page"/>
      </w:r>
    </w:p>
    <w:p>
      <w:pPr>
        <w:pStyle w:val="Bigheading"/>
      </w:pPr>
      <w:r>
        <w:t>Översiktsbild av lekplatsen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</w:tc>
      </w:tr>
      <w:tr>
        <w:tc>
          <w:tcPr>
            <w:tcW w:type="dxa" w:w="9072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4064000"/>
                  <wp:docPr id="1283840275" name="Picture 1283840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40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igheading"/>
      </w:pPr>
      <w:r>
        <w:t>Produktbeskrivning</w:t>
      </w:r>
    </w:p>
    <w:tbl>
      <w:tblPr>
        <w:tblStyle w:val="GridTable1Light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720"/>
          </w:tcPr>
          <w:p>
            <w:pPr>
              <w:keepNext/>
            </w:pPr>
            <w:r>
              <w:t>Nr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Produkt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Tillverkare/artnr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Årtal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 nr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Trampolin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1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2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Omgivning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2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3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Gungställning typ 1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-lars laj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3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4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Rutschbana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pPr>
              <w:keepNext/>
            </w:pPr>
            <w:r>
              <w:t>Bild: 4</w:t>
            </w:r>
          </w:p>
        </w:tc>
      </w:tr>
      <w:tr>
        <w:tc>
          <w:tcPr>
            <w:tcW w:type="dxa" w:w="720"/>
          </w:tcPr>
          <w:p>
            <w:pPr>
              <w:keepNext/>
            </w:pPr>
            <w:r>
              <w:t>5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Omgivning</w:t>
            </w:r>
          </w:p>
        </w:tc>
        <w:tc>
          <w:tcPr>
            <w:tcW w:type="dxa" w:w="3600"/>
          </w:tcPr>
          <w:p>
            <w:pPr>
              <w:keepNext/>
            </w:pPr>
            <w:r>
              <w:t>-</w:t>
            </w:r>
          </w:p>
        </w:tc>
        <w:tc>
          <w:tcPr>
            <w:tcW w:type="dxa" w:w="1008"/>
          </w:tcPr>
          <w:p>
            <w:pPr>
              <w:keepNext/>
            </w:pPr>
            <w:r>
              <w:t>-</w:t>
            </w:r>
          </w:p>
        </w:tc>
        <w:tc>
          <w:tcPr>
            <w:tcW w:type="dxa" w:w="1152"/>
          </w:tcPr>
          <w:p>
            <w:r>
              <w:t>Bild: 5</w:t>
            </w:r>
          </w:p>
        </w:tc>
      </w:tr>
    </w:tbl>
    <w:p>
      <w:pPr>
        <w:pStyle w:val="Bigheading"/>
      </w:pPr>
      <w:r>
        <w:t>Besiktningsresultat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24"/>
        <w:gridCol w:w="3024"/>
        <w:gridCol w:w="3024"/>
      </w:tblGrid>
      <w:tr>
        <w:tc>
          <w:tcPr>
            <w:tcW w:type="dxa" w:w="3024"/>
          </w:tcPr>
          <w:p>
            <w:pPr>
              <w:pStyle w:val="Smallheading"/>
            </w:pPr>
            <w:r>
              <w:t>Bild: 1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6" name="Picture 1283840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7" name="Picture 1283840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2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8" name="Picture 1283840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>
            <w:pPr>
              <w:pStyle w:val="Smallheading"/>
            </w:pPr>
            <w:r>
              <w:t>Bild: 3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79" name="Picture 1283840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4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0" name="Picture 1283840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4"/>
          </w:tcPr>
          <w:p>
            <w:pPr>
              <w:pStyle w:val="Smallheading"/>
            </w:pPr>
            <w:r>
              <w:t>Bild: 5</w:t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1524000" cy="1524000"/>
                  <wp:docPr id="1283840281" name="Picture 1283840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024"/>
          </w:tcPr>
          <w:p/>
        </w:tc>
        <w:tc>
          <w:tcPr>
            <w:tcW w:type="dxa" w:w="3024"/>
          </w:tcPr>
          <w:p/>
        </w:tc>
        <w:tc>
          <w:tcPr>
            <w:tcW w:type="dxa" w:w="3024"/>
          </w:tcPr>
          <w:p/>
        </w:tc>
      </w:tr>
    </w:tbl>
    <w:p>
      <w:r>
        <w:br w:type="page"/>
      </w:r>
    </w:p>
    <w:p>
      <w:pPr>
        <w:pStyle w:val="Bigheading"/>
        <w:keepNext/>
      </w:pPr>
      <w:r>
        <w:t>Anmärkningar:</w:t>
      </w:r>
    </w:p>
    <w:p>
      <w:pPr>
        <w:pStyle w:val="subheading"/>
        <w:keepNext/>
      </w:pPr>
      <w:r>
        <w:rPr>
          <w:b/>
        </w:rPr>
        <w:t>Produkt 1, Trampolin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2" name="Picture 1283840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-det fattas fjädrar,risk för att falla igenom och skada huvud/ansikte</w:t>
            </w:r>
          </w:p>
        </w:tc>
        <w:tc>
          <w:tcPr>
            <w:tcW w:type="dxa" w:w="576"/>
          </w:tcPr>
          <w:p>
            <w:pPr>
              <w:keepNext/>
            </w:pPr>
            <w:r>
              <w:t>A</w:t>
            </w:r>
          </w:p>
        </w:tc>
      </w:tr>
    </w:tbl>
    <w:p>
      <w:pPr>
        <w:pStyle w:val="small"/>
      </w:pPr>
      <w:r>
        <w:t>SS-EN 1176-1:4.1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3" name="Picture 1283840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-grenar i det fria utrymmet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4" name="Picture 1283840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-står för nära bänk och stenplattor,bör ha gräs som underlag runt om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</w:t>
      </w:r>
    </w:p>
    <w:p>
      <w:pPr>
        <w:pStyle w:val="subheading"/>
        <w:keepNext/>
      </w:pPr>
      <w:r>
        <w:rPr>
          <w:b/>
        </w:rPr>
        <w:t>Produkt 2, Omgivning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5" name="Picture 1283840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-spikar sticker ut från bord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1176-1:4.1</w:t>
      </w:r>
    </w:p>
    <w:p>
      <w:pPr>
        <w:pStyle w:val="subheading"/>
        <w:keepNext/>
      </w:pPr>
      <w:r>
        <w:rPr>
          <w:b/>
        </w:rPr>
        <w:t>Produkt 3, Gungställning typ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6" name="Picture 1283840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7" name="Picture 1283840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-kort både fram 275 och bak 230</w:t>
            </w:r>
          </w:p>
        </w:tc>
        <w:tc>
          <w:tcPr>
            <w:tcW w:type="dxa" w:w="576"/>
          </w:tcPr>
          <w:p>
            <w:pPr>
              <w:keepNext/>
            </w:pPr>
            <w:r>
              <w:t>C</w:t>
            </w:r>
          </w:p>
        </w:tc>
      </w:tr>
    </w:tbl>
    <w:p>
      <w:pPr>
        <w:pStyle w:val="small"/>
      </w:pPr>
      <w:r>
        <w:t>SS-EN 1176-2:4.10</w:t>
      </w:r>
    </w:p>
    <w:p>
      <w:pPr>
        <w:pStyle w:val="subheading"/>
        <w:keepNext/>
      </w:pPr>
      <w:r>
        <w:rPr>
          <w:b/>
        </w:rPr>
        <w:t>Produkt 4, Rutschbana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8" name="Picture 1283840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89" name="Picture 1283840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-placerad på ett felaktigt sätt,för nära hårt underlag och en julgransfot som ej har täcklocket på.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SS-EN 1176-3:4.8</w:t>
      </w:r>
    </w:p>
    <w:p>
      <w:pPr>
        <w:pStyle w:val="subheading"/>
        <w:keepNext/>
      </w:pPr>
      <w:r>
        <w:rPr>
          <w:b/>
        </w:rPr>
        <w:t>Produkt 5, Omgivning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pStyle w:val="imgp"/>
              <w:keepNext/>
            </w:pPr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0" name="Picture 1283840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-spikar sticker upp på sarg som ligger löst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SS-EN 1176-1:4.1.1</w:t>
      </w:r>
    </w:p>
    <w:p>
      <w:r>
        <w:br w:type="page"/>
      </w:r>
    </w:p>
    <w:p/>
    <w:p>
      <w:pPr>
        <w:pStyle w:val="Bigheading"/>
        <w:keepNext/>
      </w:pPr>
      <w:r>
        <w:t>Stötdämpande underlag:</w:t>
      </w:r>
    </w:p>
    <w:p/>
    <w:p>
      <w:pPr>
        <w:pStyle w:val="bold"/>
        <w:keepNext/>
      </w:pPr>
      <w:r>
        <w:t>Produkt 1:Trampolin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 xml:space="preserve">Gräs/ stenplattor 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2:Omgivning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Grus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SS-EN 1176-1:4.2.8.5</w:t>
      </w:r>
    </w:p>
    <w:p>
      <w:pPr>
        <w:pStyle w:val="bold"/>
        <w:keepNext/>
      </w:pPr>
      <w:r>
        <w:t>Produkt 4:Rutschbana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Gräs/stenlattor</w:t>
            </w:r>
          </w:p>
        </w:tc>
        <w:tc>
          <w:tcPr>
            <w:tcW w:type="dxa" w:w="576"/>
          </w:tcPr>
          <w:p>
            <w:pPr>
              <w:keepNext/>
            </w:pPr>
            <w:r>
              <w:t>B</w:t>
            </w:r>
          </w:p>
        </w:tc>
      </w:tr>
    </w:tbl>
    <w:p>
      <w:pPr>
        <w:pStyle w:val="small"/>
      </w:pPr>
      <w:r>
        <w:t>Enligt SS-EN 1176-1:4.2.8.5</w:t>
      </w:r>
    </w:p>
    <w:p/>
    <w:p>
      <w:pPr>
        <w:pStyle w:val="Bigheading"/>
        <w:keepNext/>
      </w:pPr>
      <w:r>
        <w:t>Grindar och staket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70000" cy="1270000"/>
                  <wp:docPr id="1283840291" name="Picture 1283840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</w:tbl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r>
              <w:t>Risk för att fastna med hals och huvud</w:t>
            </w:r>
          </w:p>
        </w:tc>
        <w:tc>
          <w:tcPr>
            <w:tcW w:type="dxa" w:w="576"/>
          </w:tcPr>
          <w:p>
            <w:r>
              <w:t>A</w:t>
            </w:r>
          </w:p>
        </w:tc>
      </w:tr>
    </w:tbl>
    <w:p>
      <w:pPr>
        <w:pStyle w:val="small"/>
      </w:pPr>
      <w:r>
        <w:t>SS EN 1176-1177</w:t>
      </w:r>
    </w:p>
    <w:p/>
    <w:p>
      <w:pPr>
        <w:pStyle w:val="Bigheading"/>
        <w:keepNext/>
      </w:pPr>
      <w:r>
        <w:t>Brunnar:</w:t>
      </w:r>
    </w:p>
    <w:tbl>
      <w:tblPr>
        <w:tblStyle w:val="TableGridLight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8640"/>
          </w:tcPr>
          <w:p>
            <w:pPr>
              <w:keepNext/>
            </w:pPr>
            <w:r>
              <w:t>Brunn/brunnar har lås och/eller fallskydd</w:t>
            </w:r>
          </w:p>
        </w:tc>
        <w:tc>
          <w:tcPr>
            <w:tcW w:type="dxa" w:w="576"/>
          </w:tcPr>
          <w:p>
            <w:pPr>
              <w:keepNext/>
            </w:pPr>
            <w:r>
              <w:t>-</w:t>
            </w:r>
          </w:p>
        </w:tc>
      </w:tr>
    </w:tbl>
    <w:p>
      <w:pPr>
        <w:pStyle w:val="small"/>
      </w:pPr>
      <w:r>
        <w:t>Enligt ordningslagen 3 kap 5§</w:t>
      </w:r>
    </w:p>
    <w:sectPr w:rsidR="00EF140E" w:rsidRPr="00EF140E" w:rsidSect="00BD4380">
      <w:headerReference r:id="rId19" w:type="default"/>
      <w:footerReference r:id="rId20" w:type="default"/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07D3" w14:textId="77777777" w:rsidR="001B175E" w:rsidRDefault="001B175E">
      <w:r>
        <w:separator/>
      </w:r>
    </w:p>
  </w:endnote>
  <w:endnote w:type="continuationSeparator" w:id="0">
    <w:p w14:paraId="32ACB069" w14:textId="77777777" w:rsidR="001B175E" w:rsidRDefault="001B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7AFF" w14:textId="77777777" w:rsidR="00135FDF" w:rsidRDefault="00135F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70437B6A" w:rsidR="00DD639A" w:rsidRPr="00605047" w:rsidRDefault="00135FDF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t>Grön Stad Mark och anläggning AB</w:t>
      <w:br/>
      <w:t>Edsvallabacken 22</w:t>
      <w:br/>
      <w:t>123 43 Farsta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826C" w14:textId="77777777" w:rsidR="00135FDF" w:rsidRDefault="00135F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FEE8" w14:textId="77777777" w:rsidR="001B175E" w:rsidRDefault="001B175E">
      <w:r>
        <w:separator/>
      </w:r>
    </w:p>
  </w:footnote>
  <w:footnote w:type="continuationSeparator" w:id="0">
    <w:p w14:paraId="6E1BF2B5" w14:textId="77777777" w:rsidR="001B175E" w:rsidRDefault="001B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2135" w14:textId="77777777" w:rsidR="00135FDF" w:rsidRDefault="00135F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E8466" w14:textId="77777777" w:rsidR="00135FDF" w:rsidRDefault="00135F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2881587">
    <w:abstractNumId w:val="2"/>
  </w:num>
  <w:num w:numId="2" w16cid:durableId="2141142117">
    <w:abstractNumId w:val="0"/>
  </w:num>
  <w:num w:numId="3" w16cid:durableId="196669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0185"/>
    <w:rsid w:val="000075C9"/>
    <w:rsid w:val="00012C18"/>
    <w:rsid w:val="0001536C"/>
    <w:rsid w:val="00021721"/>
    <w:rsid w:val="0002215C"/>
    <w:rsid w:val="00022263"/>
    <w:rsid w:val="0003061B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5AC3"/>
    <w:rsid w:val="00076E3F"/>
    <w:rsid w:val="0008180A"/>
    <w:rsid w:val="000819B0"/>
    <w:rsid w:val="00082D80"/>
    <w:rsid w:val="00095B4B"/>
    <w:rsid w:val="00096E6F"/>
    <w:rsid w:val="000A001E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5FDF"/>
    <w:rsid w:val="001416FA"/>
    <w:rsid w:val="00145392"/>
    <w:rsid w:val="00164424"/>
    <w:rsid w:val="001738FA"/>
    <w:rsid w:val="00184579"/>
    <w:rsid w:val="00186512"/>
    <w:rsid w:val="0019311C"/>
    <w:rsid w:val="001A1132"/>
    <w:rsid w:val="001B175E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20044E"/>
    <w:rsid w:val="00200923"/>
    <w:rsid w:val="0021360F"/>
    <w:rsid w:val="002137D0"/>
    <w:rsid w:val="0021441D"/>
    <w:rsid w:val="00220171"/>
    <w:rsid w:val="00223EBE"/>
    <w:rsid w:val="00224FEC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540F"/>
    <w:rsid w:val="002C616F"/>
    <w:rsid w:val="002C6A92"/>
    <w:rsid w:val="002C6BC4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A4CE9"/>
    <w:rsid w:val="003B1768"/>
    <w:rsid w:val="003B48BA"/>
    <w:rsid w:val="003B4D3A"/>
    <w:rsid w:val="003B7093"/>
    <w:rsid w:val="003C246D"/>
    <w:rsid w:val="003C29B0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5B8F"/>
    <w:rsid w:val="003F67EF"/>
    <w:rsid w:val="003F7689"/>
    <w:rsid w:val="00403A49"/>
    <w:rsid w:val="0040565D"/>
    <w:rsid w:val="0040718C"/>
    <w:rsid w:val="00416E4F"/>
    <w:rsid w:val="00425B78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A7B"/>
    <w:rsid w:val="00460B6F"/>
    <w:rsid w:val="004742E9"/>
    <w:rsid w:val="004923C1"/>
    <w:rsid w:val="00492477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1B2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24592"/>
    <w:rsid w:val="00537C98"/>
    <w:rsid w:val="00542F82"/>
    <w:rsid w:val="00544530"/>
    <w:rsid w:val="00551EED"/>
    <w:rsid w:val="00555230"/>
    <w:rsid w:val="00564D6D"/>
    <w:rsid w:val="00567C53"/>
    <w:rsid w:val="00576FA6"/>
    <w:rsid w:val="0058346E"/>
    <w:rsid w:val="00586EBC"/>
    <w:rsid w:val="00591EDF"/>
    <w:rsid w:val="005A1469"/>
    <w:rsid w:val="005A3695"/>
    <w:rsid w:val="005B16EE"/>
    <w:rsid w:val="005B3A9F"/>
    <w:rsid w:val="005B6079"/>
    <w:rsid w:val="005B650C"/>
    <w:rsid w:val="005B66B0"/>
    <w:rsid w:val="005C2904"/>
    <w:rsid w:val="005C4D2B"/>
    <w:rsid w:val="005C649C"/>
    <w:rsid w:val="005C64AD"/>
    <w:rsid w:val="005C6C6B"/>
    <w:rsid w:val="005D0A8C"/>
    <w:rsid w:val="005D79AA"/>
    <w:rsid w:val="005E0272"/>
    <w:rsid w:val="005E5A0F"/>
    <w:rsid w:val="005F2B4A"/>
    <w:rsid w:val="005F51DD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7123BA"/>
    <w:rsid w:val="00714290"/>
    <w:rsid w:val="007227FE"/>
    <w:rsid w:val="00723D6C"/>
    <w:rsid w:val="00725709"/>
    <w:rsid w:val="00726179"/>
    <w:rsid w:val="00727020"/>
    <w:rsid w:val="00737297"/>
    <w:rsid w:val="00740874"/>
    <w:rsid w:val="00743421"/>
    <w:rsid w:val="00743ABD"/>
    <w:rsid w:val="00751B2E"/>
    <w:rsid w:val="00757363"/>
    <w:rsid w:val="0075788B"/>
    <w:rsid w:val="0076517F"/>
    <w:rsid w:val="007731D8"/>
    <w:rsid w:val="007818AE"/>
    <w:rsid w:val="00791755"/>
    <w:rsid w:val="0079326C"/>
    <w:rsid w:val="00796CA8"/>
    <w:rsid w:val="007972CB"/>
    <w:rsid w:val="007A3DAC"/>
    <w:rsid w:val="007A4D27"/>
    <w:rsid w:val="007A6307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5180F"/>
    <w:rsid w:val="00861AD0"/>
    <w:rsid w:val="008741F1"/>
    <w:rsid w:val="00881632"/>
    <w:rsid w:val="008841F1"/>
    <w:rsid w:val="008854B7"/>
    <w:rsid w:val="0088586B"/>
    <w:rsid w:val="00885CC5"/>
    <w:rsid w:val="00891BCA"/>
    <w:rsid w:val="0089789C"/>
    <w:rsid w:val="008A68E8"/>
    <w:rsid w:val="008A6ADE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417B2"/>
    <w:rsid w:val="00941DEE"/>
    <w:rsid w:val="009421FC"/>
    <w:rsid w:val="00950CDF"/>
    <w:rsid w:val="009577D1"/>
    <w:rsid w:val="009604D4"/>
    <w:rsid w:val="00965E20"/>
    <w:rsid w:val="00971F25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3979"/>
    <w:rsid w:val="009D4975"/>
    <w:rsid w:val="009D593A"/>
    <w:rsid w:val="009E1073"/>
    <w:rsid w:val="009E2CFB"/>
    <w:rsid w:val="009E4366"/>
    <w:rsid w:val="009F037F"/>
    <w:rsid w:val="009F480F"/>
    <w:rsid w:val="00A02099"/>
    <w:rsid w:val="00A076A9"/>
    <w:rsid w:val="00A11FD5"/>
    <w:rsid w:val="00A1286D"/>
    <w:rsid w:val="00A2376F"/>
    <w:rsid w:val="00A33419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B64C9"/>
    <w:rsid w:val="00AC0A18"/>
    <w:rsid w:val="00AC43CD"/>
    <w:rsid w:val="00AC4FA2"/>
    <w:rsid w:val="00AE4E75"/>
    <w:rsid w:val="00AE74BE"/>
    <w:rsid w:val="00AF1F15"/>
    <w:rsid w:val="00B2008A"/>
    <w:rsid w:val="00B21C13"/>
    <w:rsid w:val="00B21E53"/>
    <w:rsid w:val="00B239F6"/>
    <w:rsid w:val="00B26359"/>
    <w:rsid w:val="00B30A2A"/>
    <w:rsid w:val="00B433B1"/>
    <w:rsid w:val="00B4686A"/>
    <w:rsid w:val="00B470AA"/>
    <w:rsid w:val="00B50149"/>
    <w:rsid w:val="00B538EC"/>
    <w:rsid w:val="00B562F5"/>
    <w:rsid w:val="00B57988"/>
    <w:rsid w:val="00B746E2"/>
    <w:rsid w:val="00B85C64"/>
    <w:rsid w:val="00B8750C"/>
    <w:rsid w:val="00B917A9"/>
    <w:rsid w:val="00B96046"/>
    <w:rsid w:val="00BA005F"/>
    <w:rsid w:val="00BA3A02"/>
    <w:rsid w:val="00BA4826"/>
    <w:rsid w:val="00BA709D"/>
    <w:rsid w:val="00BB09B2"/>
    <w:rsid w:val="00BB508F"/>
    <w:rsid w:val="00BB6B94"/>
    <w:rsid w:val="00BD4380"/>
    <w:rsid w:val="00BE1BBC"/>
    <w:rsid w:val="00BE1C63"/>
    <w:rsid w:val="00BE4E94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198A"/>
    <w:rsid w:val="00CC706F"/>
    <w:rsid w:val="00CD0732"/>
    <w:rsid w:val="00CD42A6"/>
    <w:rsid w:val="00CD4944"/>
    <w:rsid w:val="00CD4B27"/>
    <w:rsid w:val="00CD692B"/>
    <w:rsid w:val="00CE23BD"/>
    <w:rsid w:val="00CE7E1A"/>
    <w:rsid w:val="00CF2971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70852"/>
    <w:rsid w:val="00D72602"/>
    <w:rsid w:val="00D815D8"/>
    <w:rsid w:val="00D85D4C"/>
    <w:rsid w:val="00D9412F"/>
    <w:rsid w:val="00D949D5"/>
    <w:rsid w:val="00DB3256"/>
    <w:rsid w:val="00DB51BB"/>
    <w:rsid w:val="00DB5865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61B2"/>
    <w:rsid w:val="00DF64C9"/>
    <w:rsid w:val="00E01A8A"/>
    <w:rsid w:val="00E126F9"/>
    <w:rsid w:val="00E12D52"/>
    <w:rsid w:val="00E15A97"/>
    <w:rsid w:val="00E20433"/>
    <w:rsid w:val="00E206ED"/>
    <w:rsid w:val="00E2107E"/>
    <w:rsid w:val="00E25397"/>
    <w:rsid w:val="00E25BDA"/>
    <w:rsid w:val="00E31FAB"/>
    <w:rsid w:val="00E33143"/>
    <w:rsid w:val="00E3346A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157D"/>
    <w:rsid w:val="00E729A5"/>
    <w:rsid w:val="00E74DC1"/>
    <w:rsid w:val="00E77554"/>
    <w:rsid w:val="00E77C80"/>
    <w:rsid w:val="00E80441"/>
    <w:rsid w:val="00E82B94"/>
    <w:rsid w:val="00E838BD"/>
    <w:rsid w:val="00E8514F"/>
    <w:rsid w:val="00E91DB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E72C3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414A"/>
    <w:rsid w:val="00FB4C06"/>
    <w:rsid w:val="00FB5D13"/>
    <w:rsid w:val="00FB6677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keepNext/>
      <w:keepLines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577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577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77D1"/>
    <w:pPr>
      <w:keepNext/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8180A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igheading">
    <w:name w:val="Big heading"/>
    <w:pPr>
      <w:keepNext/>
    </w:pPr>
    <w:rPr>
      <w:color w:val="60A730"/>
      <w:sz w:val="44"/>
    </w:rPr>
  </w:style>
  <w:style w:type="paragraph" w:customStyle="1" w:styleId="Smallheading">
    <w:name w:val="Small heading"/>
    <w:pPr>
      <w:keepNext/>
    </w:pPr>
    <w:rPr>
      <w:color w:val="60A730"/>
      <w:sz w:val="32"/>
    </w:rPr>
  </w:style>
  <w:style w:type="paragraph" w:customStyle="1" w:styleId="imgp">
    <w:name w:val="imgp"/>
    <w:rPr>
      <w:color w:val="60A730"/>
      <w:sz w:val="22"/>
    </w:rPr>
  </w:style>
  <w:style w:type="paragraph" w:customStyle="1" w:styleId="subheading">
    <w:name w:val="subheading"/>
    <w:rPr>
      <w:color w:val="60A730"/>
      <w:sz w:val="32"/>
    </w:rPr>
  </w:style>
  <w:style w:type="paragraph" w:customStyle="1" w:styleId="subheading2">
    <w:name w:val="subheading2"/>
    <w:rPr>
      <w:color w:val="60A730"/>
      <w:sz w:val="28"/>
    </w:rPr>
  </w:style>
  <w:style w:type="paragraph" w:customStyle="1" w:styleId="small">
    <w:name w:val="small"/>
    <w:rPr>
      <w:i/>
      <w:sz w:val="20"/>
    </w:rPr>
  </w:style>
  <w:style w:type="paragraph" w:customStyle="1" w:styleId="vsmall">
    <w:name w:val="vsmall"/>
    <w:rPr>
      <w:sz w:val="16"/>
    </w:rPr>
  </w:style>
  <w:style w:type="paragraph" w:customStyle="1" w:styleId="bold">
    <w:name w:val="bold"/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Relationship Id="rId23" Type="http://schemas.openxmlformats.org/officeDocument/2006/relationships/image" Target="media/image2.jpg"/><Relationship Id="rId24" Type="http://schemas.openxmlformats.org/officeDocument/2006/relationships/image" Target="media/image3.jpg"/><Relationship Id="rId25" Type="http://schemas.openxmlformats.org/officeDocument/2006/relationships/image" Target="media/image4.jpg"/><Relationship Id="rId26" Type="http://schemas.openxmlformats.org/officeDocument/2006/relationships/image" Target="media/image5.jpg"/><Relationship Id="rId27" Type="http://schemas.openxmlformats.org/officeDocument/2006/relationships/image" Target="media/image6.jpg"/><Relationship Id="rId28" Type="http://schemas.openxmlformats.org/officeDocument/2006/relationships/image" Target="media/image7.jpg"/><Relationship Id="rId29" Type="http://schemas.openxmlformats.org/officeDocument/2006/relationships/image" Target="media/image8.jpg"/><Relationship Id="rId30" Type="http://schemas.openxmlformats.org/officeDocument/2006/relationships/image" Target="media/image9.jpg"/><Relationship Id="rId31" Type="http://schemas.openxmlformats.org/officeDocument/2006/relationships/image" Target="media/image10.jpg"/><Relationship Id="rId32" Type="http://schemas.openxmlformats.org/officeDocument/2006/relationships/image" Target="media/image11.jpg"/><Relationship Id="rId33" Type="http://schemas.openxmlformats.org/officeDocument/2006/relationships/image" Target="media/image12.jpg"/><Relationship Id="rId34" Type="http://schemas.openxmlformats.org/officeDocument/2006/relationships/image" Target="media/image13.jpg"/><Relationship Id="rId35" Type="http://schemas.openxmlformats.org/officeDocument/2006/relationships/image" Target="media/image14.jpg"/><Relationship Id="rId36" Type="http://schemas.openxmlformats.org/officeDocument/2006/relationships/image" Target="media/image15.jpg"/><Relationship Id="rId37" Type="http://schemas.openxmlformats.org/officeDocument/2006/relationships/image" Target="media/image16.jpg"/><Relationship Id="rId38" Type="http://schemas.openxmlformats.org/officeDocument/2006/relationships/image" Target="media/image17.jpg"/><Relationship Id="rId39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4B58B8-FDC1-4747-BE30-233A9692F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638</Words>
  <Characters>3382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37</cp:revision>
  <cp:lastPrinted>2018-04-18T10:00:00Z</cp:lastPrinted>
  <dcterms:created xsi:type="dcterms:W3CDTF">2022-09-30T13:46:00Z</dcterms:created>
  <dcterms:modified xsi:type="dcterms:W3CDTF">2023-05-06T12:18:00Z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