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2322402F" w:rsidP="002B3975" w:rsidR="00E82B94" w:rsidRDefault="00E72AA2">
      <w:r>
        <w:rPr>
          <w:noProof/>
        </w:rPr>
        <w:drawing>
          <wp:inline distB="0" distL="0" distR="0" distT="0" wp14:anchorId="74050B96" wp14:editId="79778ADF">
            <wp:extent cx="1443349" cy="520995"/>
            <wp:effectExtent b="0" l="0" r="5080" t="0"/>
            <wp:docPr descr="Logo  Description automatically generated" id="13056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305637942" name="Picture 1"/>
                    <pic:cNvPicPr/>
                  </pic:nvPicPr>
                  <pic:blipFill>
                    <a:blip cstate="print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3B3899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P="00DE780D" w:rsidR="005E5A0F" w:rsidRDefault="005E5A0F" w:rsidRPr="003B3899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P="005E5A0F" w:rsidR="001B4CAD" w:rsidRDefault="00200923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69C9D012"/>
            </w:pict>
          </mc:Fallback>
        </mc:AlternateContent>
      </w:r>
    </w:p>
    <w:p w14:paraId="0892E3D2" w14:textId="77777777" w:rsidP="006A1A16" w:rsidR="006A1A16" w:rsidRDefault="006A1A16" w:rsidRPr="00BB508F">
      <w:pPr>
        <w:rPr>
          <w:sz w:val="20"/>
          <w:szCs w:val="20"/>
        </w:rPr>
        <w:sectPr w:rsidR="006A1A16" w:rsidRPr="00BB508F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256"/>
        <w:gridCol w:w="2269"/>
        <w:gridCol w:w="2266"/>
        <w:gridCol w:w="2269"/>
      </w:tblGrid>
      <w:tr w14:paraId="30A8825F" w14:textId="77777777" w:rsidR="006A1A16" w:rsidRPr="00834300" w:rsidTr="00DC373D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5DA48535" w:rsidP="00BD4380" w:rsidR="006A1A16" w:rsidRDefault="00B76B4B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14:paraId="2C94864A" w14:textId="77777777" w:rsidR="00DC373D" w:rsidRPr="00742A88" w:rsidTr="00DC373D">
        <w:tc>
          <w:tcPr>
            <w:tcW w:type="dxa" w:w="2303"/>
          </w:tcPr>
          <w:p w14:paraId="4B9E4BDB" w14:textId="2CE72C91" w:rsidP="00BD4380" w:rsidR="006A1A16" w:rsidRDefault="00742A88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t>Tommi Magnusson</w:t>
            </w:r>
          </w:p>
        </w:tc>
        <w:tc>
          <w:tcPr>
            <w:tcW w:type="dxa" w:w="2303"/>
          </w:tcPr>
          <w:p w14:paraId="12D0F1A2" w14:textId="128E6C5C" w:rsidP="00AE4E75" w:rsidR="006A1A16" w:rsidRDefault="00742A88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2023-06-07</w:t>
            </w:r>
          </w:p>
        </w:tc>
        <w:tc>
          <w:tcPr>
            <w:tcW w:type="dxa" w:w="2303"/>
          </w:tcPr>
          <w:p w14:paraId="74D28035" w14:textId="204E92DB" w:rsidP="00BD4380" w:rsidR="006A1A16" w:rsidRDefault="00742A88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Park i Syd</w:t>
            </w:r>
          </w:p>
        </w:tc>
        <w:tc>
          <w:tcPr>
            <w:tcW w:type="dxa" w:w="2316"/>
          </w:tcPr>
          <w:p w14:paraId="4A8D5F79" w14:textId="3EEC796A" w:rsidP="00BD4380" w:rsidR="006A1A16" w:rsidRDefault="00DA1BE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467. Adolfsbergsvägen 75</w:t>
            </w:r>
          </w:p>
        </w:tc>
      </w:tr>
      <w:tr w14:paraId="728D4A81" w14:textId="77777777" w:rsidR="006A1A16" w:rsidRPr="00834300" w:rsidTr="00DC373D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742A88" w:rsidTr="00DC373D">
        <w:tc>
          <w:tcPr>
            <w:tcW w:type="dxa" w:w="2303"/>
          </w:tcPr>
          <w:p w14:paraId="3170399D" w14:textId="523DA915" w:rsidP="00BD4380" w:rsidR="006A1A16" w:rsidRDefault="005F26B6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Helsingborg</w:t>
            </w:r>
          </w:p>
        </w:tc>
        <w:tc>
          <w:tcPr>
            <w:tcW w:type="dxa" w:w="2303"/>
          </w:tcPr>
          <w:p w14:paraId="395F1487" w14:textId="3959EB7F" w:rsidP="00262350" w:rsidR="006A1A16" w:rsidRDefault="00A07F42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2023-06-07</w:t>
            </w:r>
          </w:p>
        </w:tc>
        <w:tc>
          <w:tcPr>
            <w:tcW w:type="dxa" w:w="2303"/>
          </w:tcPr>
          <w:p w14:paraId="0FA34661" w14:textId="387DFB01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Rolf Schmiedel</w:t>
            </w:r>
          </w:p>
        </w:tc>
        <w:tc>
          <w:tcPr>
            <w:tcW w:type="dxa" w:w="2316"/>
          </w:tcPr>
          <w:p w14:paraId="05CFA7B9" w14:textId="1E9AE45A" w:rsidP="00BD4380" w:rsidR="006A1A16" w:rsidRDefault="00100151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0766-452303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6BCFCA6C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P="003232EC" w:rsidR="00BB508F" w:rsidRDefault="00FB401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P="002C27E0" w:rsidR="001B4CAD" w:rsidRDefault="00EE6B41" w:rsidRPr="00FB4018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P="003232EC" w:rsidR="00FB6C71" w:rsidRDefault="00FB6C71">
      <w:pPr>
        <w:rPr>
          <w:sz w:val="20"/>
          <w:szCs w:val="20"/>
        </w:rPr>
      </w:pPr>
    </w:p>
    <w:p w14:paraId="2C3C8A34" w14:textId="77777777" w:rsidP="00560037" w:rsidR="00560037" w:rsidRDefault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P="003232EC" w:rsidR="00BB508F" w:rsidRDefault="003232EC" w:rsidRPr="00BB508F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3B3899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5434C4C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sym w:char="F0FE" w:font="Wingdings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P="00A90203" w:rsidR="00A90203" w:rsidRDefault="00A90203">
      <w:pPr>
        <w:rPr>
          <w:sz w:val="20"/>
          <w:szCs w:val="20"/>
        </w:rPr>
      </w:pPr>
    </w:p>
    <w:p w14:paraId="7667A356" w14:textId="77777777" w:rsidP="00A90203" w:rsidR="00A90203" w:rsidRDefault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P="006E4120" w:rsidR="000D449D" w:rsidRDefault="000D449D" w:rsidRPr="006E4120">
      <w:pPr>
        <w:rPr>
          <w:sz w:val="20"/>
          <w:szCs w:val="20"/>
        </w:rPr>
      </w:pP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9ECC77E"/>
            </w:pict>
          </mc:Fallback>
        </mc:AlternateContent>
      </w:r>
    </w:p>
    <w:p w14:paraId="638C364A" w14:textId="77777777" w:rsidP="006A1A16" w:rsidR="005E5A0F" w:rsidRDefault="00836B6B" w:rsidRPr="00F84AE8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P="007A6621" w:rsidR="00836B6B" w:rsidRDefault="007A6621" w:rsidRPr="00F84AE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F84AE8">
      <w:pPr>
        <w:rPr>
          <w:sz w:val="16"/>
          <w:szCs w:val="16"/>
        </w:rPr>
      </w:pPr>
    </w:p>
    <w:p w14:paraId="0B80E48C" w14:textId="4E3D01EF" w:rsidP="005E5A0F" w:rsidR="00B14CFA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CPF 036:23</w:t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P="005E5A0F" w:rsidR="005E5A0F" w:rsidRDefault="005E5A0F" w:rsidRPr="00C71F27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P="001568C8" w:rsidR="001568C8" w:rsidRDefault="001568C8" w:rsidRPr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Samt av fitnessutrustning</w:t>
      </w:r>
    </w:p>
    <w:p w14:paraId="2DA1C71D" w14:textId="64FD6BEB" w:rsidP="001568C8" w:rsidR="005E5A0F" w:rsidRDefault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P="001568C8" w:rsidR="001568C8" w:rsidRDefault="001568C8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P="005E5A0F" w:rsidR="005E5A0F" w:rsidRDefault="005E5A0F" w:rsidRPr="00DC373D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68EB1A8E" w:rsidP="005E5A0F" w:rsidR="005E5A0F" w:rsidRDefault="005E5A0F" w:rsidRPr="00DC373D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>
        <w:rPr>
          <w:sz w:val="16"/>
          <w:szCs w:val="16"/>
        </w:rPr>
        <w:t>tommi.magnusson@greenlandscaping.se</w:t>
      </w:r>
    </w:p>
    <w:p w14:paraId="1AA03F7E" w14:textId="210AD9B8" w:rsidP="007A6621" w:rsidR="005E5A0F" w:rsidRDefault="007A6621" w:rsidRPr="00FB2ED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FB2ED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FB2ED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P="005E5A0F" w:rsidR="005E5A0F" w:rsidRDefault="004E463E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>114 86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P="006A1A16" w:rsidR="00836B6B" w:rsidRDefault="005E5A0F" w:rsidRPr="00F84AE8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P="005E5A0F" w:rsidR="005E5A0F" w:rsidRDefault="003E7E39" w:rsidRPr="00F84AE8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A2707AF"/>
            </w:pict>
          </mc:Fallback>
        </mc:AlternateContent>
      </w:r>
    </w:p>
    <w:p w14:paraId="2169037F" w14:textId="77777777" w:rsidP="004D3B54" w:rsidR="004D3B54" w:rsidRDefault="004D3B54" w:rsidRPr="00F84AE8">
      <w:pPr>
        <w:rPr>
          <w:color w:themeColor="text1" w:val="000000"/>
          <w:sz w:val="22"/>
          <w:szCs w:val="22"/>
          <w:lang w:val="nb-NO"/>
        </w:rPr>
      </w:pPr>
    </w:p>
    <w:p w14:paraId="54B7F0F5" w14:textId="4322035E" w:rsidP="004D3B54" w:rsidR="004D3B54" w:rsidRDefault="00BA23C9" w:rsidRPr="00F84AE8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2FA3D9D5" w14:textId="209163DF" w:rsidP="004D3B54" w:rsidR="004D3B54" w:rsidRDefault="00BA23C9" w:rsidRPr="00F84AE8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t>Digitalt signerad av Tommi Magnusson, 2023-06-07</w:t>
      </w:r>
    </w:p>
    <w:p w14:paraId="29605966" w14:textId="60C2E6C5" w:rsidR="0051677D" w:rsidRDefault="0051677D" w:rsidRPr="00F84AE8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P="00296C9B" w:rsidR="001D17A5" w:rsidRDefault="001D17A5" w:rsidRPr="003B3899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P="00A90203" w:rsidR="005E5A0F" w:rsidRDefault="00296C9B" w:rsidRPr="003B3899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5186D461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P="00EF140E" w:rsidR="00EF140E" w:rsidRDefault="00EF140E"/>
    <w:p w14:paraId="48B48B1C" w14:textId="3EFB0CC3" w:rsidP="00E01F5B" w:rsidR="00E01F5B" w:rsidRDefault="00E01F5B" w:rsidRPr="003B3899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P="00E01F5B" w:rsidR="00E01F5B" w:rsidRDefault="00E01F5B">
      <w:pPr>
        <w:rPr>
          <w:u w:val="single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8247"/>
        <w:gridCol w:w="815"/>
      </w:tblGrid>
      <w:tr w14:paraId="7C6ADB16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14:paraId="149744C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14:paraId="490EA7E5" w14:textId="77777777" w:rsidR="00E01F5B" w:rsidTr="00E01F5B">
        <w:tc>
          <w:tcPr>
            <w:tcW w:type="dxa" w:w="838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type="dxa" w:w="82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P="00E01F5B" w:rsidR="00E01F5B" w:rsidRDefault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P="00EF140E" w:rsidR="00E01F5B" w:rsidRDefault="00E01F5B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305637943" name="Picture 1305637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Axelpress dubbel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-Omnigym Og41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Pullup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Og70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Roddmaskin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Og23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Multistation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Og20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Knäböj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Og10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5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6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Bänkpress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Og31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6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7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Rygglyft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-Omni Ogfa24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-2023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</w:tbl>
    <w:p/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4" name="Picture 1305637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5" name="Picture 1305637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6" name="Picture 1305637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7" name="Picture 1305637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8" name="Picture 1305637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49" name="Picture 1305637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305637950" name="Picture 1305637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Axelpress dubbel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2, Pullup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3, Roddmaskin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4, Multistation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5, Knäböj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6, Bänkpress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SS EN 1176-1:6.2.2</w:t>
      </w:r>
    </w:p>
    <w:p>
      <w:pPr>
        <w:pStyle w:val="subheading"/>
        <w:keepNext/>
      </w:pPr>
      <w:r>
        <w:rPr>
          <w:b/>
        </w:rPr>
        <w:t>Produkt 7, Rygglyft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anmärkningar funna vid besiktningstillfället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2"/>
      </w:pPr>
      <w:r>
        <w:t>Montering ovan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/>
      </w:pPr>
      <w:r>
        <w:t>Enligt SS EN 1176-1:6.2.2</w:t>
      </w:r>
    </w:p>
    <w:p>
      <w:pPr>
        <w:pStyle w:val="subheading2"/>
      </w:pPr>
      <w:r>
        <w:t>Montering under mark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  <w:keepNext w:val="0"/>
      </w:pPr>
      <w:r>
        <w:t>Enligt SS EN 1176-1:6.2.2</w:t>
      </w:r>
    </w:p>
    <w:p/>
    <w:p>
      <w:pPr>
        <w:pStyle w:val="Bigheading"/>
        <w:keepNext/>
      </w:pPr>
      <w:r>
        <w:t>Stötdämpande underlag: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Inga kommentarer gällande underlag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Ingen brunn funnen i närheten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01F5B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5pt;height:241.7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pPr>
      <w:keepNext/>
    </w:pPr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31</cp:revision>
  <cp:lastPrinted>2018-04-18T10:00:00Z</cp:lastPrinted>
  <dcterms:created xsi:type="dcterms:W3CDTF">2022-09-30T13:00:00Z</dcterms:created>
  <dcterms:modified xsi:type="dcterms:W3CDTF">2023-05-09T17:40:00Z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