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Tommi Magnusson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2023-06-15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Mark &amp;Trädgård 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Gråsiskan 1. Allmogegatan 57. Objektnr.  11016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Ängelholm 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2023-06-15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Martin Fasth </w:t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0706-177377 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158:21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tommi.magnusson@greenlandscaping.se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Tommi Magnusson, 2023-06-15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Lekställning med rutsch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-Hags 606319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-2010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</w:tbl>
    <w:p/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pStyle w:val="Smallheading"/>
            </w:pPr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>
      <w:r>
        <w:br w:type="page"/>
      </w:r>
    </w:p>
    <w:p>
      <w:pPr>
        <w:pStyle w:val="Bigheading"/>
        <w:keepNext/>
      </w:pPr>
      <w:r>
        <w:t>Anmärkningar:</w:t>
      </w:r>
    </w:p>
    <w:p>
      <w:pPr>
        <w:pStyle w:val="subheading"/>
        <w:keepNext/>
      </w:pPr>
      <w:r>
        <w:rPr>
          <w:b/>
        </w:rPr>
        <w:t>Produkt 1, Lekställning med rutsch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-Plywoodskiva trasig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/>
    <w:p>
      <w:pPr>
        <w:pStyle w:val="Bigheading"/>
        <w:keepNext/>
      </w:pPr>
      <w:r>
        <w:t>Stötdämpande underlag:</w:t>
      </w:r>
    </w:p>
    <w:p/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Brunn/brunnar har lås och/eller fallskydd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Relationship Id="rId24" Type="http://schemas.openxmlformats.org/officeDocument/2006/relationships/image" Target="media/image3.jpg"/><Relationship Id="rId25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