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2322402F" w:rsidP="002B3975" w:rsidR="00E82B94" w:rsidRDefault="00E72AA2">
      <w:r>
        <w:rPr>
          <w:noProof/>
        </w:rPr>
        <w:drawing>
          <wp:inline distB="0" distL="0" distR="0" distT="0" wp14:anchorId="74050B96" wp14:editId="79778ADF">
            <wp:extent cx="1443349" cy="520995"/>
            <wp:effectExtent b="0" l="0" r="5080" t="0"/>
            <wp:docPr descr="Logo  Description automatically generated" id="13056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305637942" name="Picture 1"/>
                    <pic:cNvPicPr/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69C9D012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6"/>
        <w:gridCol w:w="2269"/>
        <w:gridCol w:w="2266"/>
        <w:gridCol w:w="2269"/>
      </w:tblGrid>
      <w:tr w14:paraId="30A8825F" w14:textId="77777777" w:rsidR="006A1A16" w:rsidRPr="00834300" w:rsidTr="00DC373D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DC373D" w:rsidRPr="00742A88" w:rsidTr="00DC373D">
        <w:tc>
          <w:tcPr>
            <w:tcW w:type="dxa" w:w="2303"/>
          </w:tcPr>
          <w:p w14:paraId="4B9E4BDB" w14:textId="2CE72C91" w:rsidP="00BD4380" w:rsidR="006A1A16" w:rsidRDefault="00742A88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t>Tommi Magnusson</w:t>
            </w:r>
          </w:p>
        </w:tc>
        <w:tc>
          <w:tcPr>
            <w:tcW w:type="dxa" w:w="2303"/>
          </w:tcPr>
          <w:p w14:paraId="12D0F1A2" w14:textId="128E6C5C" w:rsidP="00AE4E75" w:rsidR="006A1A16" w:rsidRDefault="00742A88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2023-07-11</w:t>
            </w:r>
          </w:p>
        </w:tc>
        <w:tc>
          <w:tcPr>
            <w:tcW w:type="dxa" w:w="2303"/>
          </w:tcPr>
          <w:p w14:paraId="74D28035" w14:textId="204E92DB" w:rsidP="00BD4380" w:rsidR="006A1A16" w:rsidRDefault="00742A88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Svalövs kommun </w:t>
            </w:r>
          </w:p>
        </w:tc>
        <w:tc>
          <w:tcPr>
            <w:tcW w:type="dxa" w:w="2316"/>
          </w:tcPr>
          <w:p w14:paraId="4A8D5F79" w14:textId="3EEC796A" w:rsidP="00BD4380" w:rsidR="006A1A16" w:rsidRDefault="00DA1BE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Aktivitetspark Teckomatorp </w:t>
            </w:r>
          </w:p>
        </w:tc>
      </w:tr>
      <w:tr w14:paraId="728D4A81" w14:textId="77777777" w:rsidR="006A1A16" w:rsidRPr="00834300" w:rsidTr="00DC373D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742A88" w:rsidTr="00DC373D">
        <w:tc>
          <w:tcPr>
            <w:tcW w:type="dxa" w:w="2303"/>
          </w:tcPr>
          <w:p w14:paraId="3170399D" w14:textId="523DA915" w:rsidP="00BD4380" w:rsidR="006A1A16" w:rsidRDefault="005F26B6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Teckomatorp </w:t>
            </w:r>
          </w:p>
        </w:tc>
        <w:tc>
          <w:tcPr>
            <w:tcW w:type="dxa" w:w="2303"/>
          </w:tcPr>
          <w:p w14:paraId="395F1487" w14:textId="3959EB7F" w:rsidP="00262350" w:rsidR="006A1A16" w:rsidRDefault="00A07F4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2023-07-13</w:t>
            </w:r>
          </w:p>
        </w:tc>
        <w:tc>
          <w:tcPr>
            <w:tcW w:type="dxa" w:w="2303"/>
          </w:tcPr>
          <w:p w14:paraId="0FA34661" w14:textId="387DFB01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Emil Bernhardsson </w:t>
            </w:r>
          </w:p>
        </w:tc>
        <w:tc>
          <w:tcPr>
            <w:tcW w:type="dxa" w:w="2316"/>
          </w:tcPr>
          <w:p w14:paraId="05CFA7B9" w14:textId="1E9AE45A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0418-475016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6BCFCA6C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P="003232EC" w:rsidR="00BB508F" w:rsidRDefault="00FB40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P="002C27E0" w:rsidR="001B4CAD" w:rsidRDefault="00830C70" w:rsidRPr="00FB4018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EE6B4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P="003232EC" w:rsidR="00FB6C71" w:rsidRDefault="00FB6C71">
      <w:pPr>
        <w:rPr>
          <w:sz w:val="20"/>
          <w:szCs w:val="20"/>
        </w:rPr>
      </w:pP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P="006E4120" w:rsidR="000D449D" w:rsidRDefault="000D449D" w:rsidRPr="006E4120">
      <w:pPr>
        <w:rPr>
          <w:sz w:val="20"/>
          <w:szCs w:val="20"/>
        </w:rPr>
      </w:pP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9ECC77E"/>
            </w:pict>
          </mc:Fallback>
        </mc:AlternateContent>
      </w:r>
    </w:p>
    <w:p w14:paraId="638C364A" w14:textId="77777777" w:rsidP="006A1A16" w:rsidR="005E5A0F" w:rsidRDefault="00836B6B" w:rsidRPr="00F84AE8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P="007A6621" w:rsidR="00836B6B" w:rsidRDefault="007A6621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F84AE8">
      <w:pPr>
        <w:rPr>
          <w:sz w:val="16"/>
          <w:szCs w:val="16"/>
        </w:rPr>
      </w:pPr>
    </w:p>
    <w:p w14:paraId="0B80E48C" w14:textId="4E3D01EF" w:rsidP="005E5A0F" w:rsidR="00B14CFA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CPF 036:23</w:t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P="005E5A0F" w:rsidR="005E5A0F" w:rsidRDefault="005E5A0F" w:rsidRPr="00C71F2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P="001568C8" w:rsidR="005E5A0F" w:rsidRDefault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P="001568C8" w:rsidR="001568C8" w:rsidRDefault="001568C8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P="005E5A0F" w:rsidR="005E5A0F" w:rsidRDefault="005E5A0F" w:rsidRPr="00DC373D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68EB1A8E" w:rsidP="005E5A0F" w:rsidR="005E5A0F" w:rsidRDefault="005E5A0F" w:rsidRPr="00DC373D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>
        <w:rPr>
          <w:sz w:val="16"/>
          <w:szCs w:val="16"/>
        </w:rPr>
        <w:t>tommi.magnusson@greenlandscaping.se</w:t>
      </w:r>
    </w:p>
    <w:p w14:paraId="1AA03F7E" w14:textId="210AD9B8" w:rsidP="007A6621" w:rsidR="005E5A0F" w:rsidRDefault="007A6621" w:rsidRPr="00FB2ED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FB2ED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FB2ED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F84AE8">
        <w:rPr>
          <w:color w:val="000000"/>
          <w:sz w:val="16"/>
          <w:szCs w:val="16"/>
          <w:lang w:val="nb-NO"/>
        </w:rPr>
        <w:t>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F84AE8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P="005E5A0F" w:rsidR="005E5A0F" w:rsidRDefault="003E7E39" w:rsidRPr="00F84AE8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A2707AF"/>
            </w:pict>
          </mc:Fallback>
        </mc:AlternateContent>
      </w:r>
    </w:p>
    <w:p w14:paraId="2169037F" w14:textId="77777777" w:rsidP="004D3B54" w:rsidR="004D3B54" w:rsidRDefault="004D3B54" w:rsidRPr="00F84AE8">
      <w:pPr>
        <w:rPr>
          <w:color w:themeColor="text1" w:val="000000"/>
          <w:sz w:val="22"/>
          <w:szCs w:val="22"/>
          <w:lang w:val="nb-NO"/>
        </w:rPr>
      </w:pPr>
    </w:p>
    <w:p w14:paraId="54B7F0F5" w14:textId="4322035E" w:rsidP="004D3B54" w:rsidR="004D3B54" w:rsidRDefault="00BA23C9" w:rsidRPr="00F84AE8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2FA3D9D5" w14:textId="209163DF" w:rsidP="004D3B54" w:rsidR="004D3B54" w:rsidRDefault="00BA23C9" w:rsidRPr="00F84AE8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t>Digitalt signerad av Tommi Magnusson, 2023-07-11</w:t>
      </w:r>
    </w:p>
    <w:p w14:paraId="29605966" w14:textId="60C2E6C5" w:rsidR="0051677D" w:rsidRDefault="0051677D" w:rsidRPr="00F84AE8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5186D461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401239D" w:rsidR="00E01F5B" w:rsidRDefault="00696DF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AF88AAA" w:rsidR="00E01F5B" w:rsidRDefault="00CB24F9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7210E2A9" w:rsidR="00E01F5B" w:rsidRDefault="00041B2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0952708B" w:rsidR="00E01F5B" w:rsidRDefault="00830C70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2931A6D6" w:rsidR="00E01F5B" w:rsidRDefault="00CB24F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1BF41223" w:rsidR="00E01F5B" w:rsidRDefault="00830C70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7620000" cy="7620000"/>
                  <wp:docPr id="1305637943" name="Picture 1305637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76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Crosstrainer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203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-2019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Bänkpress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293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-2019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Triceps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244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-2014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Situp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223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-2019</w:t>
            </w:r>
          </w:p>
        </w:tc>
        <w:tc>
          <w:tcPr>
            <w:tcW w:type="dxa" w:w="1152"/>
          </w:tcPr>
          <w:p>
            <w:pPr>
              <w:keepNext w:val="0"/>
            </w:pPr>
            <w:r>
              <w:t>Bild: 4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  <w:keepNext/>
            </w:pPr>
            <w:r>
              <w:t>Bild: 1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4" name="Picture 1305637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  <w:keepNext/>
            </w:pPr>
            <w:r>
              <w:t>Bild: 2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5" name="Picture 1305637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  <w:keepNext/>
            </w:pPr>
            <w:r>
              <w:t>Bild: 3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6" name="Picture 1305637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  <w:keepNext/>
            </w:pPr>
            <w:r>
              <w:t>Bild: 4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7" name="Picture 1305637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Bänkpress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Triceps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Situp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kommentarer gällande underlag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pt;height:242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1B28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D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96DF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0C70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24F9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454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36</cp:revision>
  <cp:lastPrinted>2018-04-18T10:00:00Z</cp:lastPrinted>
  <dcterms:created xsi:type="dcterms:W3CDTF">2022-09-30T13:00:00Z</dcterms:created>
  <dcterms:modified xsi:type="dcterms:W3CDTF">2023-07-13T08:11:00Z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