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Mattias Lagebo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2023-05-09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Måns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Snapphanevägen 7,4,10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2023-05-09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Mattias Lagebo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193:20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070-2062346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mattias.lagebo@greenlandscaping.se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/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/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 xml:space="preserve">Gungställning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 xml:space="preserve">Klätterlek med rutsch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2005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Sandlåda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Lekhus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 xml:space="preserve">Gungställning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10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11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12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3600"/>
          </w:tcPr>
          <w:p>
            <w:r>
              <w:t xml:space="preserve">Klätterlek med rutsch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13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3600"/>
          </w:tcPr>
          <w:p>
            <w:r>
              <w:t xml:space="preserve">Sandlåda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14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3600"/>
          </w:tcPr>
          <w:p>
            <w:r>
              <w:t>Voltstänger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15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16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3600"/>
          </w:tcPr>
          <w:p>
            <w:r>
              <w:t>Klätterlek med rutch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17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3600"/>
          </w:tcPr>
          <w:p>
            <w:r>
              <w:t xml:space="preserve">Sandlåda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18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10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11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12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13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14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15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16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17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18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92" name="Picture 1283840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 xml:space="preserve">Produkt 1, Gungställning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3" name="Picture 1283840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Staket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</w:t>
      </w:r>
    </w:p>
    <w:p>
      <w:pPr>
        <w:pStyle w:val="subheading"/>
        <w:keepNext/>
      </w:pPr>
      <w:r>
        <w:t>Produkt 2,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3,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 xml:space="preserve">Produkt 4, Vippgunga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4" name="Picture 1283840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5" name="Picture 1283840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Saknas fotstöd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</w:t>
      </w:r>
    </w:p>
    <w:p>
      <w:pPr>
        <w:pStyle w:val="subheading"/>
        <w:keepNext/>
      </w:pPr>
      <w:r>
        <w:t>Produkt 5,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9,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10,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11,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12,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 xml:space="preserve">Produkt 13, Klätterlek med rutsch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6" name="Picture 1283840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Hårt underlag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</w:t>
      </w:r>
    </w:p>
    <w:p>
      <w:pPr>
        <w:pStyle w:val="subheading"/>
        <w:keepNext/>
      </w:pPr>
      <w:r>
        <w:t>Produkt 14,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15,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17,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18,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r>
        <w:t>Inga kommentarer gällande underlag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Ej kontrollerade.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Relationship Id="rId40" Type="http://schemas.openxmlformats.org/officeDocument/2006/relationships/image" Target="media/image19.jpg"/><Relationship Id="rId41" Type="http://schemas.openxmlformats.org/officeDocument/2006/relationships/image" Target="media/image20.jpg"/><Relationship Id="rId42" Type="http://schemas.openxmlformats.org/officeDocument/2006/relationships/image" Target="media/image21.jpg"/><Relationship Id="rId43" Type="http://schemas.openxmlformats.org/officeDocument/2006/relationships/image" Target="media/image22.jpg"/><Relationship Id="rId44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