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04409" w14:textId="079D71B4" w:rsidR="00641DAD" w:rsidRDefault="00641DAD">
      <w:r>
        <w:t xml:space="preserve">KNN </w:t>
      </w:r>
      <w:proofErr w:type="spellStart"/>
      <w:r>
        <w:t>explained</w:t>
      </w:r>
      <w:proofErr w:type="spellEnd"/>
    </w:p>
    <w:p w14:paraId="6027C278" w14:textId="77777777" w:rsidR="00764F1C" w:rsidRPr="00DE3FE4" w:rsidRDefault="00764F1C" w:rsidP="00764F1C">
      <w:pPr>
        <w:rPr>
          <w:b/>
          <w:bCs/>
          <w:sz w:val="40"/>
          <w:szCs w:val="36"/>
          <w:lang w:val="en-US"/>
        </w:rPr>
      </w:pPr>
      <w:r>
        <w:rPr>
          <w:b/>
          <w:bCs/>
          <w:sz w:val="40"/>
          <w:szCs w:val="36"/>
          <w:lang w:val="en-US"/>
        </w:rPr>
        <w:t>Machine learning basics with the K-Nearest Neighbors Algorithm</w:t>
      </w:r>
    </w:p>
    <w:p w14:paraId="705C57BF" w14:textId="77777777" w:rsidR="00764F1C" w:rsidRDefault="00764F1C" w:rsidP="00764F1C">
      <w:pPr>
        <w:rPr>
          <w:lang w:val="en-US"/>
        </w:rPr>
      </w:pPr>
      <w:hyperlink r:id="rId5" w:history="1">
        <w:r w:rsidRPr="00F31A9E">
          <w:rPr>
            <w:rStyle w:val="Hyperlink"/>
            <w:lang w:val="en-US"/>
          </w:rPr>
          <w:t>https://towardsdatascience.com/machine-learning-basics-with-the-k-nearest-neighbors-algorithm-6a6e71d01761</w:t>
        </w:r>
      </w:hyperlink>
      <w:r>
        <w:rPr>
          <w:lang w:val="en-US"/>
        </w:rPr>
        <w:t xml:space="preserve"> </w:t>
      </w:r>
    </w:p>
    <w:p w14:paraId="219F38A5" w14:textId="77777777" w:rsidR="00764F1C" w:rsidRDefault="00764F1C" w:rsidP="00764F1C">
      <w:pPr>
        <w:rPr>
          <w:lang w:val="en-US"/>
        </w:rPr>
      </w:pPr>
      <w:r w:rsidRPr="0001536D">
        <w:rPr>
          <w:lang w:val="en-US"/>
        </w:rPr>
        <w:t>K nearest neighbor for machine l</w:t>
      </w:r>
      <w:r>
        <w:rPr>
          <w:lang w:val="en-US"/>
        </w:rPr>
        <w:t>earning</w:t>
      </w:r>
    </w:p>
    <w:p w14:paraId="744CC7F6" w14:textId="77777777" w:rsidR="00764F1C" w:rsidRDefault="00764F1C" w:rsidP="00764F1C">
      <w:pPr>
        <w:pStyle w:val="Listeafsnit"/>
        <w:numPr>
          <w:ilvl w:val="0"/>
          <w:numId w:val="5"/>
        </w:numPr>
        <w:rPr>
          <w:lang w:val="en-US"/>
        </w:rPr>
      </w:pPr>
      <w:r w:rsidRPr="0001536D">
        <w:rPr>
          <w:lang w:val="en-US"/>
        </w:rPr>
        <w:t>It is a model for supervised machine learning</w:t>
      </w:r>
    </w:p>
    <w:p w14:paraId="40A02725" w14:textId="77777777" w:rsidR="00764F1C" w:rsidRPr="0001536D" w:rsidRDefault="00764F1C" w:rsidP="00764F1C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>A supervised machine learning algorithm relies on labeled input data to learn a function to produce an appropriate output from unlabeled data</w:t>
      </w:r>
    </w:p>
    <w:p w14:paraId="5B0A9D2B" w14:textId="77777777" w:rsidR="00764F1C" w:rsidRDefault="00764F1C" w:rsidP="00764F1C">
      <w:pPr>
        <w:pStyle w:val="Listeafsnit"/>
        <w:numPr>
          <w:ilvl w:val="0"/>
          <w:numId w:val="5"/>
        </w:numPr>
        <w:rPr>
          <w:lang w:val="en-US"/>
        </w:rPr>
      </w:pPr>
      <w:r w:rsidRPr="0001536D">
        <w:rPr>
          <w:lang w:val="en-US"/>
        </w:rPr>
        <w:t>Can be used for both classification regression problems</w:t>
      </w:r>
    </w:p>
    <w:p w14:paraId="413C5596" w14:textId="77777777" w:rsidR="00764F1C" w:rsidRPr="007D192B" w:rsidRDefault="00764F1C" w:rsidP="00764F1C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 classification problem has a discrete value as its output (a binary output) </w:t>
      </w:r>
    </w:p>
    <w:p w14:paraId="42AC2299" w14:textId="77777777" w:rsidR="00764F1C" w:rsidRDefault="00764F1C" w:rsidP="00764F1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Assumes that similar things exist in </w:t>
      </w:r>
      <w:proofErr w:type="gramStart"/>
      <w:r>
        <w:rPr>
          <w:lang w:val="en-US"/>
        </w:rPr>
        <w:t>close proximity</w:t>
      </w:r>
      <w:proofErr w:type="gramEnd"/>
      <w:r>
        <w:rPr>
          <w:lang w:val="en-US"/>
        </w:rPr>
        <w:t xml:space="preserve"> – similar things are near each other</w:t>
      </w:r>
    </w:p>
    <w:p w14:paraId="60B82FE1" w14:textId="77777777" w:rsidR="00764F1C" w:rsidRDefault="00764F1C" w:rsidP="00764F1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Euclidean distance formula is popularly used to calculate the straight-line distance between two points</w:t>
      </w:r>
    </w:p>
    <w:p w14:paraId="1511C4F3" w14:textId="77777777" w:rsidR="00764F1C" w:rsidRDefault="00764F1C" w:rsidP="00764F1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 use the algorithm, you must </w:t>
      </w:r>
    </w:p>
    <w:p w14:paraId="65BD5B91" w14:textId="77777777" w:rsidR="00764F1C" w:rsidRDefault="00764F1C" w:rsidP="00764F1C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>Load the data</w:t>
      </w:r>
    </w:p>
    <w:p w14:paraId="2C6EB9D8" w14:textId="77777777" w:rsidR="00764F1C" w:rsidRDefault="00764F1C" w:rsidP="00764F1C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>Initialize K to your chosen number of neighbors</w:t>
      </w:r>
    </w:p>
    <w:p w14:paraId="2EDC6A16" w14:textId="77777777" w:rsidR="00764F1C" w:rsidRDefault="00764F1C" w:rsidP="00764F1C">
      <w:pPr>
        <w:pStyle w:val="Listeafsnit"/>
        <w:numPr>
          <w:ilvl w:val="2"/>
          <w:numId w:val="5"/>
        </w:numPr>
        <w:rPr>
          <w:lang w:val="en-US"/>
        </w:rPr>
      </w:pPr>
      <w:r>
        <w:rPr>
          <w:lang w:val="en-US"/>
        </w:rPr>
        <w:t>Calculate the distance and the index of the sample to an ordered collection</w:t>
      </w:r>
    </w:p>
    <w:p w14:paraId="58DEA6EE" w14:textId="77777777" w:rsidR="00764F1C" w:rsidRDefault="00764F1C" w:rsidP="00764F1C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>Sort the ordered collection of distances and indices by ascending order by the distances</w:t>
      </w:r>
    </w:p>
    <w:p w14:paraId="70B6E99A" w14:textId="77777777" w:rsidR="00764F1C" w:rsidRDefault="00764F1C" w:rsidP="00764F1C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>Pick the first K entries from the sorted collection</w:t>
      </w:r>
    </w:p>
    <w:p w14:paraId="342C9D6D" w14:textId="77777777" w:rsidR="00764F1C" w:rsidRDefault="00764F1C" w:rsidP="00764F1C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>Get the labels of the selected K entries</w:t>
      </w:r>
    </w:p>
    <w:p w14:paraId="2EA02867" w14:textId="77777777" w:rsidR="00764F1C" w:rsidRDefault="00764F1C" w:rsidP="00764F1C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>Return the mode of the K labels</w:t>
      </w:r>
    </w:p>
    <w:p w14:paraId="513ACE09" w14:textId="77777777" w:rsidR="00764F1C" w:rsidRDefault="00764F1C" w:rsidP="00764F1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 select the correct K for the data, the KNN algorithm needs to be run several times with different K values. </w:t>
      </w:r>
    </w:p>
    <w:p w14:paraId="57FF0835" w14:textId="77777777" w:rsidR="00764F1C" w:rsidRDefault="00764F1C" w:rsidP="00764F1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Pick the K, which reduces the number encountered errors while maintaining the algorithm’s ability to predict the output when presented previously unseen data</w:t>
      </w:r>
    </w:p>
    <w:p w14:paraId="6DEACA65" w14:textId="77777777" w:rsidR="00764F1C" w:rsidRDefault="00764F1C" w:rsidP="00764F1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 too low number of K’s will mean unstable predictions</w:t>
      </w:r>
    </w:p>
    <w:p w14:paraId="6363692B" w14:textId="77777777" w:rsidR="00764F1C" w:rsidRDefault="00764F1C" w:rsidP="00764F1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With an increasing value of K, the predictions will become more stable </w:t>
      </w:r>
    </w:p>
    <w:p w14:paraId="77C686C9" w14:textId="77777777" w:rsidR="00764F1C" w:rsidRDefault="00764F1C" w:rsidP="00764F1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With too many K’s the error will be increased</w:t>
      </w:r>
    </w:p>
    <w:p w14:paraId="162DCA01" w14:textId="77777777" w:rsidR="00764F1C" w:rsidRDefault="00764F1C" w:rsidP="00764F1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number of K’s is usually an odd number to have an overrule </w:t>
      </w:r>
    </w:p>
    <w:p w14:paraId="75AB3AF0" w14:textId="77777777" w:rsidR="00764F1C" w:rsidRDefault="00764F1C" w:rsidP="00764F1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Advantages </w:t>
      </w:r>
    </w:p>
    <w:p w14:paraId="4500FA54" w14:textId="77777777" w:rsidR="00764F1C" w:rsidRDefault="00764F1C" w:rsidP="00764F1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Simple and easy implementable algorithm</w:t>
      </w:r>
    </w:p>
    <w:p w14:paraId="51904D25" w14:textId="77777777" w:rsidR="00764F1C" w:rsidRDefault="00764F1C" w:rsidP="00764F1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 need to build a model </w:t>
      </w:r>
    </w:p>
    <w:p w14:paraId="27EC5C1C" w14:textId="77777777" w:rsidR="00764F1C" w:rsidRDefault="00764F1C" w:rsidP="00764F1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algorithm is very diverse and can be used for classification, regression and search</w:t>
      </w:r>
    </w:p>
    <w:p w14:paraId="31966594" w14:textId="77777777" w:rsidR="00764F1C" w:rsidRDefault="00764F1C" w:rsidP="00764F1C">
      <w:pPr>
        <w:rPr>
          <w:b/>
          <w:bCs/>
          <w:lang w:val="en-US"/>
        </w:rPr>
      </w:pPr>
      <w:r>
        <w:rPr>
          <w:b/>
          <w:bCs/>
          <w:lang w:val="en-US"/>
        </w:rPr>
        <w:t>Disadvantages</w:t>
      </w:r>
    </w:p>
    <w:p w14:paraId="71C3BC93" w14:textId="77777777" w:rsidR="00764F1C" w:rsidRDefault="00764F1C" w:rsidP="00764F1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run time is severely extended as the examples and/or predictors variables increase</w:t>
      </w:r>
    </w:p>
    <w:p w14:paraId="7D263D1F" w14:textId="77777777" w:rsidR="00764F1C" w:rsidRDefault="00764F1C" w:rsidP="00764F1C">
      <w:pPr>
        <w:rPr>
          <w:b/>
          <w:bCs/>
          <w:lang w:val="en-US"/>
        </w:rPr>
      </w:pPr>
      <w:r>
        <w:rPr>
          <w:b/>
          <w:bCs/>
          <w:lang w:val="en-US"/>
        </w:rPr>
        <w:t>KNN in practice</w:t>
      </w:r>
    </w:p>
    <w:p w14:paraId="3F03D9DA" w14:textId="77777777" w:rsidR="00764F1C" w:rsidRDefault="00764F1C" w:rsidP="00764F1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As the volume of data increases the algorithm works significantly slower, which makes it impractical</w:t>
      </w:r>
    </w:p>
    <w:p w14:paraId="11C96953" w14:textId="77777777" w:rsidR="00764F1C" w:rsidRPr="00DE3FE4" w:rsidRDefault="00764F1C" w:rsidP="00764F1C">
      <w:pPr>
        <w:rPr>
          <w:sz w:val="18"/>
          <w:szCs w:val="16"/>
          <w:lang w:val="en-US"/>
        </w:rPr>
      </w:pPr>
      <w:r w:rsidRPr="00DE3FE4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a-DK"/>
        </w:rPr>
        <w:t>Introduction to k-Nearest Neighbors: A powerful Machine Learning Algorithm (with implementation in Python &amp; R)</w:t>
      </w:r>
    </w:p>
    <w:p w14:paraId="76DA428E" w14:textId="77777777" w:rsidR="00764F1C" w:rsidRDefault="00764F1C" w:rsidP="00764F1C">
      <w:pPr>
        <w:rPr>
          <w:lang w:val="en-US"/>
        </w:rPr>
      </w:pPr>
      <w:hyperlink r:id="rId6" w:history="1">
        <w:r w:rsidRPr="00F31A9E">
          <w:rPr>
            <w:rStyle w:val="Hyperlink"/>
            <w:lang w:val="en-US"/>
          </w:rPr>
          <w:t>https://www.analyticsvidhya.com/blog/2018/03/introduction-k-neighbours-algorithm-clustering/</w:t>
        </w:r>
      </w:hyperlink>
      <w:r>
        <w:rPr>
          <w:lang w:val="en-US"/>
        </w:rPr>
        <w:t xml:space="preserve"> </w:t>
      </w:r>
    </w:p>
    <w:p w14:paraId="2E3844A3" w14:textId="77777777" w:rsidR="00764F1C" w:rsidRDefault="00764F1C" w:rsidP="00764F1C">
      <w:pPr>
        <w:rPr>
          <w:lang w:val="en-US"/>
        </w:rPr>
      </w:pPr>
      <w:r>
        <w:rPr>
          <w:lang w:val="en-US"/>
        </w:rPr>
        <w:t xml:space="preserve">Look at 3 important aspects </w:t>
      </w:r>
    </w:p>
    <w:p w14:paraId="3FADEF37" w14:textId="77777777" w:rsidR="00764F1C" w:rsidRDefault="00764F1C" w:rsidP="00764F1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How easy is it to interpret the </w:t>
      </w:r>
      <w:proofErr w:type="gramStart"/>
      <w:r>
        <w:rPr>
          <w:lang w:val="en-US"/>
        </w:rPr>
        <w:t>output</w:t>
      </w:r>
      <w:proofErr w:type="gramEnd"/>
    </w:p>
    <w:p w14:paraId="0EBEEE32" w14:textId="77777777" w:rsidR="00764F1C" w:rsidRDefault="00764F1C" w:rsidP="00764F1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Calculation time</w:t>
      </w:r>
    </w:p>
    <w:p w14:paraId="4DC4A624" w14:textId="77777777" w:rsidR="00764F1C" w:rsidRDefault="00764F1C" w:rsidP="00764F1C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Predictive power</w:t>
      </w:r>
    </w:p>
    <w:p w14:paraId="0C2692D7" w14:textId="77777777" w:rsidR="00764F1C" w:rsidRDefault="00764F1C" w:rsidP="00764F1C">
      <w:pPr>
        <w:rPr>
          <w:b/>
          <w:bCs/>
          <w:lang w:val="en-US"/>
        </w:rPr>
      </w:pPr>
      <w:r>
        <w:rPr>
          <w:b/>
          <w:bCs/>
          <w:lang w:val="en-US"/>
        </w:rPr>
        <w:t>How does the algorithm work?</w:t>
      </w:r>
    </w:p>
    <w:p w14:paraId="3EDBFAD4" w14:textId="77777777" w:rsidR="00764F1C" w:rsidRDefault="00764F1C" w:rsidP="00764F1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In a spread of red circles (RC) and green squares (GS) you want to find the class of the blue star (BS). </w:t>
      </w:r>
    </w:p>
    <w:p w14:paraId="18325DC0" w14:textId="77777777" w:rsidR="00764F1C" w:rsidRDefault="00764F1C" w:rsidP="00764F1C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BS can either belong to RC or GS and nothing else</w:t>
      </w:r>
    </w:p>
    <w:p w14:paraId="5F435435" w14:textId="77777777" w:rsidR="00764F1C" w:rsidRDefault="00764F1C" w:rsidP="00764F1C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The K in KNN is the nearest neighbors we wish to take a vote from </w:t>
      </w:r>
    </w:p>
    <w:p w14:paraId="35025DB4" w14:textId="77777777" w:rsidR="00764F1C" w:rsidRDefault="00764F1C" w:rsidP="00764F1C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>If K = 3, the three closest points are used to determine whether BS is RC or GS</w:t>
      </w:r>
    </w:p>
    <w:p w14:paraId="36D1A42C" w14:textId="77777777" w:rsidR="00764F1C" w:rsidRDefault="00764F1C" w:rsidP="00764F1C">
      <w:pPr>
        <w:rPr>
          <w:b/>
          <w:bCs/>
          <w:lang w:val="en-US"/>
        </w:rPr>
      </w:pPr>
      <w:r>
        <w:rPr>
          <w:b/>
          <w:bCs/>
          <w:lang w:val="en-US"/>
        </w:rPr>
        <w:t>How Is the factor K chosen?</w:t>
      </w:r>
    </w:p>
    <w:p w14:paraId="23940766" w14:textId="77777777" w:rsidR="00764F1C" w:rsidRDefault="00764F1C" w:rsidP="00764F1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a K=1 the training error will always be 0, but the test data will overfit immensely </w:t>
      </w:r>
    </w:p>
    <w:p w14:paraId="3E1FAC74" w14:textId="1BA78DC6" w:rsidR="00764F1C" w:rsidRDefault="00764F1C" w:rsidP="00764F1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We want to find a point where the validation error is minimal</w:t>
      </w:r>
    </w:p>
    <w:p w14:paraId="05F6A453" w14:textId="0A90F61C" w:rsidR="00764F1C" w:rsidRPr="00764F1C" w:rsidRDefault="00764F1C" w:rsidP="00764F1C">
      <w:pPr>
        <w:rPr>
          <w:b/>
          <w:bCs/>
          <w:lang w:val="en-US"/>
        </w:rPr>
      </w:pPr>
      <w:r>
        <w:rPr>
          <w:b/>
          <w:bCs/>
          <w:lang w:val="en-US"/>
        </w:rPr>
        <w:t>NEW HEADLINE</w:t>
      </w:r>
    </w:p>
    <w:p w14:paraId="7C030464" w14:textId="1EF2A9CC" w:rsidR="00AD135F" w:rsidRPr="00764F1C" w:rsidRDefault="00EB188C">
      <w:pPr>
        <w:rPr>
          <w:lang w:val="en-US"/>
        </w:rPr>
      </w:pPr>
      <w:hyperlink r:id="rId7" w:history="1">
        <w:r w:rsidR="00AD135F" w:rsidRPr="00764F1C">
          <w:rPr>
            <w:rStyle w:val="Hyperlink"/>
            <w:lang w:val="en-US"/>
          </w:rPr>
          <w:t>https://machinelearningmastery.com/k-nearest-neighbors-for-machine-learning/</w:t>
        </w:r>
      </w:hyperlink>
      <w:r w:rsidR="00AD135F" w:rsidRPr="00764F1C">
        <w:rPr>
          <w:lang w:val="en-US"/>
        </w:rPr>
        <w:t xml:space="preserve"> </w:t>
      </w:r>
    </w:p>
    <w:p w14:paraId="5E7ED26D" w14:textId="77777777" w:rsidR="00DB3E67" w:rsidRDefault="00347DA9" w:rsidP="00347DA9">
      <w:pPr>
        <w:pStyle w:val="Listeafsnit"/>
        <w:numPr>
          <w:ilvl w:val="0"/>
          <w:numId w:val="1"/>
        </w:numPr>
        <w:rPr>
          <w:lang w:val="en-US"/>
        </w:rPr>
      </w:pPr>
      <w:r w:rsidRPr="00347DA9">
        <w:rPr>
          <w:lang w:val="en-US"/>
        </w:rPr>
        <w:t>There is no learning r</w:t>
      </w:r>
      <w:r>
        <w:rPr>
          <w:lang w:val="en-US"/>
        </w:rPr>
        <w:t>equired since the algorithm stores the entire dataset</w:t>
      </w:r>
    </w:p>
    <w:p w14:paraId="425B928A" w14:textId="77777777" w:rsidR="00347DA9" w:rsidRDefault="00347DA9" w:rsidP="00347DA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Good idea to change data since the data is stored, and the results become more reliable</w:t>
      </w:r>
    </w:p>
    <w:p w14:paraId="4E118409" w14:textId="77777777" w:rsidR="003B2D9B" w:rsidRDefault="003B2D9B" w:rsidP="00347DA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Predictions are made by searching through the entire training set the K most similar instances and defining the output based on those K instances</w:t>
      </w:r>
    </w:p>
    <w:p w14:paraId="11032730" w14:textId="77777777" w:rsidR="00347DA9" w:rsidRDefault="003B2D9B" w:rsidP="00347DA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distance between the new input and the Euclidean distance is calculated between the input and the training set </w:t>
      </w:r>
    </w:p>
    <w:p w14:paraId="41030EB7" w14:textId="77777777" w:rsidR="003B2D9B" w:rsidRDefault="003B2D9B" w:rsidP="00347DA9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3B2D9B">
        <w:rPr>
          <w:lang w:val="en-US"/>
        </w:rPr>
        <w:t>EuclideanDistance</w:t>
      </w:r>
      <w:proofErr w:type="spellEnd"/>
      <w:r w:rsidRPr="003B2D9B">
        <w:rPr>
          <w:lang w:val="en-US"/>
        </w:rPr>
        <w:t>(</w:t>
      </w:r>
      <w:proofErr w:type="gramEnd"/>
      <w:r w:rsidRPr="003B2D9B">
        <w:rPr>
          <w:lang w:val="en-US"/>
        </w:rPr>
        <w:t>x, xi) = sqrt( sum( (</w:t>
      </w:r>
      <w:proofErr w:type="spellStart"/>
      <w:r w:rsidRPr="003B2D9B">
        <w:rPr>
          <w:lang w:val="en-US"/>
        </w:rPr>
        <w:t>xj</w:t>
      </w:r>
      <w:proofErr w:type="spellEnd"/>
      <w:r w:rsidRPr="003B2D9B">
        <w:rPr>
          <w:lang w:val="en-US"/>
        </w:rPr>
        <w:t xml:space="preserve"> – </w:t>
      </w:r>
      <w:proofErr w:type="spellStart"/>
      <w:r w:rsidRPr="003B2D9B">
        <w:rPr>
          <w:lang w:val="en-US"/>
        </w:rPr>
        <w:t>xij</w:t>
      </w:r>
      <w:proofErr w:type="spellEnd"/>
      <w:r w:rsidRPr="003B2D9B">
        <w:rPr>
          <w:lang w:val="en-US"/>
        </w:rPr>
        <w:t>)^2 ) )</w:t>
      </w:r>
      <w:r>
        <w:rPr>
          <w:lang w:val="en-US"/>
        </w:rPr>
        <w:t xml:space="preserve"> </w:t>
      </w:r>
    </w:p>
    <w:p w14:paraId="2D5857C0" w14:textId="77777777" w:rsidR="003B2D9B" w:rsidRDefault="003B2D9B" w:rsidP="00347DA9">
      <w:pPr>
        <w:pStyle w:val="Listeafsnit"/>
        <w:numPr>
          <w:ilvl w:val="0"/>
          <w:numId w:val="1"/>
        </w:numPr>
      </w:pPr>
      <w:r w:rsidRPr="003B2D9B">
        <w:t>Afstanden kan også udregnes m</w:t>
      </w:r>
      <w:r>
        <w:t xml:space="preserve">ed: </w:t>
      </w:r>
    </w:p>
    <w:p w14:paraId="312B2F5A" w14:textId="77777777" w:rsidR="003B2D9B" w:rsidRDefault="003B2D9B" w:rsidP="003B2D9B">
      <w:pPr>
        <w:pStyle w:val="Listeafsnit"/>
        <w:numPr>
          <w:ilvl w:val="1"/>
          <w:numId w:val="1"/>
        </w:numPr>
      </w:pPr>
      <w:proofErr w:type="spellStart"/>
      <w:r>
        <w:t>Hamming</w:t>
      </w:r>
      <w:proofErr w:type="spellEnd"/>
      <w:r>
        <w:t xml:space="preserve"> distance</w:t>
      </w:r>
      <w:r w:rsidR="005E7885">
        <w:t xml:space="preserve">: </w:t>
      </w:r>
      <w:r>
        <w:t xml:space="preserve"> </w:t>
      </w:r>
    </w:p>
    <w:p w14:paraId="60C457ED" w14:textId="77777777" w:rsidR="003B2D9B" w:rsidRDefault="003B2D9B" w:rsidP="003B2D9B">
      <w:pPr>
        <w:pStyle w:val="Listeafsnit"/>
        <w:numPr>
          <w:ilvl w:val="1"/>
          <w:numId w:val="1"/>
        </w:numPr>
      </w:pPr>
      <w:r>
        <w:t>Manhattan distance</w:t>
      </w:r>
    </w:p>
    <w:p w14:paraId="676DFCD5" w14:textId="77777777" w:rsidR="003B2D9B" w:rsidRDefault="003B2D9B" w:rsidP="003B2D9B">
      <w:pPr>
        <w:pStyle w:val="Listeafsnit"/>
        <w:numPr>
          <w:ilvl w:val="1"/>
          <w:numId w:val="1"/>
        </w:numPr>
      </w:pPr>
      <w:proofErr w:type="spellStart"/>
      <w:r>
        <w:t>Minkowski</w:t>
      </w:r>
      <w:proofErr w:type="spellEnd"/>
      <w:r>
        <w:t xml:space="preserve"> distance </w:t>
      </w:r>
    </w:p>
    <w:p w14:paraId="01895A23" w14:textId="77777777" w:rsidR="005E7885" w:rsidRDefault="005E7885" w:rsidP="005E7885">
      <w:pPr>
        <w:pStyle w:val="Listeafsnit"/>
        <w:numPr>
          <w:ilvl w:val="0"/>
          <w:numId w:val="1"/>
        </w:numPr>
        <w:rPr>
          <w:lang w:val="en-US"/>
        </w:rPr>
      </w:pPr>
      <w:r w:rsidRPr="005E7885">
        <w:rPr>
          <w:lang w:val="en-US"/>
        </w:rPr>
        <w:t>The most common used i</w:t>
      </w:r>
      <w:r>
        <w:rPr>
          <w:lang w:val="en-US"/>
        </w:rPr>
        <w:t xml:space="preserve">s Euclidean distance, but you can experiment with the different formulas and different K values, to find the best approximation </w:t>
      </w:r>
    </w:p>
    <w:p w14:paraId="0D53B3A1" w14:textId="77777777" w:rsidR="005E7885" w:rsidRDefault="00C96FC4" w:rsidP="005E788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K value can be found by tuning and trying to look for the best outcome</w:t>
      </w:r>
    </w:p>
    <w:p w14:paraId="5F1EE2D5" w14:textId="77777777" w:rsidR="00C96FC4" w:rsidRDefault="00C96FC4" w:rsidP="005E788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is </w:t>
      </w:r>
      <w:proofErr w:type="gramStart"/>
      <w:r>
        <w:rPr>
          <w:lang w:val="en-US"/>
        </w:rPr>
        <w:t>instance based</w:t>
      </w:r>
      <w:proofErr w:type="gramEnd"/>
      <w:r>
        <w:rPr>
          <w:lang w:val="en-US"/>
        </w:rPr>
        <w:t xml:space="preserve"> learning: The training instances are used to make predictions. </w:t>
      </w:r>
    </w:p>
    <w:p w14:paraId="3EF0E553" w14:textId="77777777" w:rsidR="00C96FC4" w:rsidRDefault="00C96FC4" w:rsidP="005E788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For classification KNN the output can be calculated as the class with the highest frequency from the K-most similar instances. The class with the most votes is used to predict. </w:t>
      </w:r>
    </w:p>
    <w:p w14:paraId="3A9A7E83" w14:textId="77777777" w:rsidR="00C96FC4" w:rsidRDefault="00C96FC4" w:rsidP="005E788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 probabilities  are calculated as the normalized frequency of samples, that belong to each class in the K most similar instances for new data: </w:t>
      </w:r>
      <w:r w:rsidRPr="00C96FC4">
        <w:rPr>
          <w:lang w:val="en-US"/>
        </w:rPr>
        <w:t>p(class=0) = count(class=0) / (count(class=0)+count(class=1))</w:t>
      </w:r>
    </w:p>
    <w:p w14:paraId="53F44DDE" w14:textId="77777777" w:rsidR="00C96FC4" w:rsidRDefault="00F617A3" w:rsidP="005E788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KNN struggles when there are a lot of inputs, as these can each be considered a new dimension. This is </w:t>
      </w:r>
      <w:proofErr w:type="gramStart"/>
      <w:r>
        <w:rPr>
          <w:lang w:val="en-US"/>
        </w:rPr>
        <w:t>due to the fact that</w:t>
      </w:r>
      <w:proofErr w:type="gramEnd"/>
      <w:r>
        <w:rPr>
          <w:lang w:val="en-US"/>
        </w:rPr>
        <w:t xml:space="preserve"> even though points are similar they can be very far from each other. </w:t>
      </w:r>
    </w:p>
    <w:p w14:paraId="5E5C152A" w14:textId="77777777" w:rsidR="00F617A3" w:rsidRPr="00D630D9" w:rsidRDefault="00F617A3" w:rsidP="00F617A3">
      <w:pPr>
        <w:rPr>
          <w:b/>
          <w:bCs/>
          <w:lang w:val="en-US"/>
        </w:rPr>
      </w:pPr>
      <w:r w:rsidRPr="00D630D9">
        <w:rPr>
          <w:b/>
          <w:bCs/>
          <w:lang w:val="en-US"/>
        </w:rPr>
        <w:t>Preparation of data</w:t>
      </w:r>
    </w:p>
    <w:p w14:paraId="0DA4CC18" w14:textId="53198DC8" w:rsidR="00F617A3" w:rsidRDefault="0055651E" w:rsidP="00F617A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Rescale data: </w:t>
      </w:r>
      <w:r w:rsidR="00830C19">
        <w:rPr>
          <w:lang w:val="en-US"/>
        </w:rPr>
        <w:t xml:space="preserve">Functions better </w:t>
      </w:r>
      <w:r w:rsidR="003B153E">
        <w:rPr>
          <w:lang w:val="en-US"/>
        </w:rPr>
        <w:t>if the data has the same scale. Normalizing the data to the range [0,1] is smart. Standardize the data if it has gaussian distribution</w:t>
      </w:r>
    </w:p>
    <w:p w14:paraId="166112FE" w14:textId="774A8F34" w:rsidR="003B153E" w:rsidRDefault="003B153E" w:rsidP="00F617A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Address missing data: Missing data will mean the distance between the samples cannot be calculated</w:t>
      </w:r>
    </w:p>
    <w:p w14:paraId="06367469" w14:textId="388793E0" w:rsidR="00F617A3" w:rsidRDefault="00E404D8" w:rsidP="00AD135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Lower dimensionality: KNN is better suited for lower dimensional data. </w:t>
      </w:r>
    </w:p>
    <w:p w14:paraId="30EE6BC7" w14:textId="77777777" w:rsidR="00AD135F" w:rsidRPr="00AD135F" w:rsidRDefault="00AD135F" w:rsidP="00AD135F">
      <w:pPr>
        <w:rPr>
          <w:lang w:val="en-US"/>
        </w:rPr>
      </w:pPr>
    </w:p>
    <w:p w14:paraId="721CA2C1" w14:textId="3D259DD1" w:rsidR="00641DAD" w:rsidRDefault="00A05498">
      <w:pPr>
        <w:rPr>
          <w:b/>
          <w:bCs/>
          <w:lang w:val="en-US"/>
        </w:rPr>
      </w:pPr>
      <w:r>
        <w:rPr>
          <w:b/>
          <w:bCs/>
          <w:lang w:val="en-US"/>
        </w:rPr>
        <w:t>Spam filtering using KNN</w:t>
      </w:r>
    </w:p>
    <w:p w14:paraId="67244027" w14:textId="65F13507" w:rsidR="00A05498" w:rsidRDefault="002E41A4" w:rsidP="00F6302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An object is classified by the majority vote of its</w:t>
      </w:r>
      <w:r w:rsidR="00DB6F0A">
        <w:rPr>
          <w:lang w:val="en-US"/>
        </w:rPr>
        <w:t xml:space="preserve"> ne</w:t>
      </w:r>
      <w:r w:rsidR="00994BC8">
        <w:rPr>
          <w:lang w:val="en-US"/>
        </w:rPr>
        <w:t>ighbors</w:t>
      </w:r>
      <w:r w:rsidR="00A541B6">
        <w:rPr>
          <w:lang w:val="en-US"/>
        </w:rPr>
        <w:t xml:space="preserve">, with the object being </w:t>
      </w:r>
      <w:r w:rsidR="00652669">
        <w:rPr>
          <w:lang w:val="en-US"/>
        </w:rPr>
        <w:t>assigned to the class most common amongst its k nearest neig</w:t>
      </w:r>
      <w:r w:rsidR="00805DAC">
        <w:rPr>
          <w:lang w:val="en-US"/>
        </w:rPr>
        <w:t>hbors</w:t>
      </w:r>
    </w:p>
    <w:p w14:paraId="11F7EC7C" w14:textId="4B6DAD7E" w:rsidR="00805DAC" w:rsidRDefault="00EF568B" w:rsidP="002856B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In order to identify neighbors</w:t>
      </w:r>
      <w:r w:rsidR="000A4425">
        <w:rPr>
          <w:lang w:val="en-US"/>
        </w:rPr>
        <w:t>, objects are represented by position vectors in multidimensional</w:t>
      </w:r>
      <w:r w:rsidR="00E2505C">
        <w:rPr>
          <w:lang w:val="en-US"/>
        </w:rPr>
        <w:t xml:space="preserve"> feature space. </w:t>
      </w:r>
    </w:p>
    <w:p w14:paraId="49A58F84" w14:textId="1B4C3A5E" w:rsidR="00EB44F5" w:rsidRDefault="00EB44F5" w:rsidP="002856B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training examples are vectors in a multidimensional feature space</w:t>
      </w:r>
    </w:p>
    <w:p w14:paraId="35717216" w14:textId="77777777" w:rsidR="00E208AC" w:rsidRDefault="00317F72" w:rsidP="002856B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B13EE2">
        <w:rPr>
          <w:lang w:val="en-US"/>
        </w:rPr>
        <w:t>space is divided</w:t>
      </w:r>
      <w:r w:rsidR="00266D54">
        <w:rPr>
          <w:lang w:val="en-US"/>
        </w:rPr>
        <w:t xml:space="preserve"> into </w:t>
      </w:r>
      <w:r w:rsidR="00647709">
        <w:rPr>
          <w:lang w:val="en-US"/>
        </w:rPr>
        <w:t>regions by locations and labels of the training sample</w:t>
      </w:r>
      <w:r w:rsidR="00E208AC">
        <w:rPr>
          <w:lang w:val="en-US"/>
        </w:rPr>
        <w:t>s</w:t>
      </w:r>
    </w:p>
    <w:p w14:paraId="58FCBB5A" w14:textId="77777777" w:rsidR="00A90284" w:rsidRDefault="00E208AC" w:rsidP="002856B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point in the space is assigned to </w:t>
      </w:r>
      <w:r w:rsidR="00A90284">
        <w:rPr>
          <w:lang w:val="en-US"/>
        </w:rPr>
        <w:t xml:space="preserve">a specific class if it the most common label among the nearest neighbors </w:t>
      </w:r>
    </w:p>
    <w:p w14:paraId="40ED4E5A" w14:textId="77777777" w:rsidR="001666C3" w:rsidRDefault="002E6780" w:rsidP="002856B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test sample is </w:t>
      </w:r>
      <w:r w:rsidR="00225D11">
        <w:rPr>
          <w:lang w:val="en-US"/>
        </w:rPr>
        <w:t xml:space="preserve">represented as a vector </w:t>
      </w:r>
      <w:r w:rsidR="001666C3">
        <w:rPr>
          <w:lang w:val="en-US"/>
        </w:rPr>
        <w:t>in the feature space</w:t>
      </w:r>
    </w:p>
    <w:p w14:paraId="4A72C690" w14:textId="77777777" w:rsidR="001666C3" w:rsidRDefault="001666C3" w:rsidP="002856B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distance from this vector to the nearest are calculated and the new vector is labeled as a specific class</w:t>
      </w:r>
    </w:p>
    <w:p w14:paraId="3293C194" w14:textId="77777777" w:rsidR="007221AF" w:rsidRDefault="00896344" w:rsidP="002856B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Drawback </w:t>
      </w:r>
      <w:r w:rsidR="0080628C">
        <w:rPr>
          <w:lang w:val="en-US"/>
        </w:rPr>
        <w:t xml:space="preserve">to classify a new vector </w:t>
      </w:r>
      <w:r w:rsidR="004F45AD">
        <w:rPr>
          <w:lang w:val="en-US"/>
        </w:rPr>
        <w:t xml:space="preserve">to a class </w:t>
      </w:r>
      <w:r w:rsidR="0061146B">
        <w:rPr>
          <w:lang w:val="en-US"/>
        </w:rPr>
        <w:t>is that the classes with the more frequent examples tend to dominate the prediction of the new vector, as they tend to come up in the K nearest neighbors when the neighbors are computed</w:t>
      </w:r>
      <w:r w:rsidR="007221AF">
        <w:rPr>
          <w:lang w:val="en-US"/>
        </w:rPr>
        <w:t xml:space="preserve">, due to their large representation. </w:t>
      </w:r>
    </w:p>
    <w:p w14:paraId="280C6188" w14:textId="39C02BE7" w:rsidR="007A6335" w:rsidRDefault="007221AF" w:rsidP="007221AF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way to overcome this is to </w:t>
      </w:r>
      <w:proofErr w:type="gramStart"/>
      <w:r>
        <w:rPr>
          <w:lang w:val="en-US"/>
        </w:rPr>
        <w:t>take into account</w:t>
      </w:r>
      <w:proofErr w:type="gramEnd"/>
      <w:r>
        <w:rPr>
          <w:lang w:val="en-US"/>
        </w:rPr>
        <w:t xml:space="preserve"> </w:t>
      </w:r>
      <w:r w:rsidR="00A75BF0">
        <w:rPr>
          <w:lang w:val="en-US"/>
        </w:rPr>
        <w:t xml:space="preserve">the distance of each K nearest neighbors with the new vector and predict the class of that vector </w:t>
      </w:r>
      <w:r w:rsidR="00871DB8">
        <w:rPr>
          <w:lang w:val="en-US"/>
        </w:rPr>
        <w:t xml:space="preserve">based on the distances </w:t>
      </w:r>
    </w:p>
    <w:p w14:paraId="15699F3C" w14:textId="71F05B64" w:rsidR="00D667A8" w:rsidRDefault="00D667A8" w:rsidP="00D1587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naïve version of the algorithm is easy to implement by computing the distance from the test sample to all the stored </w:t>
      </w:r>
      <w:proofErr w:type="gramStart"/>
      <w:r>
        <w:rPr>
          <w:lang w:val="en-US"/>
        </w:rPr>
        <w:t>vectors ,</w:t>
      </w:r>
      <w:proofErr w:type="gramEnd"/>
      <w:r>
        <w:rPr>
          <w:lang w:val="en-US"/>
        </w:rPr>
        <w:t xml:space="preserve"> but this takes a lot for the computer especially if the training set is large </w:t>
      </w:r>
    </w:p>
    <w:p w14:paraId="2CEF077C" w14:textId="3A8201CD" w:rsidR="00D15875" w:rsidRDefault="00D15875" w:rsidP="00D15875">
      <w:pPr>
        <w:rPr>
          <w:b/>
          <w:bCs/>
          <w:lang w:val="en-US"/>
        </w:rPr>
      </w:pPr>
      <w:r>
        <w:rPr>
          <w:b/>
          <w:bCs/>
          <w:lang w:val="en-US"/>
        </w:rPr>
        <w:t>Spam Classification using nearest neighbor techniques (Parameters – name)</w:t>
      </w:r>
    </w:p>
    <w:p w14:paraId="6E31741D" w14:textId="2B621612" w:rsidR="00460AA6" w:rsidRPr="00460AA6" w:rsidRDefault="00460AA6" w:rsidP="00D1587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Formula for definitive decision if an email is classified as spam </w:t>
      </w:r>
      <w:r>
        <w:rPr>
          <w:noProof/>
        </w:rPr>
        <w:drawing>
          <wp:inline distT="0" distB="0" distL="0" distR="0" wp14:anchorId="131E847E" wp14:editId="14CD8488">
            <wp:extent cx="1666875" cy="88582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8102" w14:textId="0927B5FD" w:rsidR="00460AA6" w:rsidRDefault="00460AA6" w:rsidP="00D15875">
      <w:pPr>
        <w:pStyle w:val="Listeafsnit"/>
        <w:numPr>
          <w:ilvl w:val="0"/>
          <w:numId w:val="1"/>
        </w:numPr>
        <w:rPr>
          <w:lang w:val="en-US"/>
        </w:rPr>
      </w:pPr>
      <w:r w:rsidRPr="00460AA6">
        <w:rPr>
          <w:lang w:val="en-US"/>
        </w:rPr>
        <w:t>K is the number of n</w:t>
      </w:r>
      <w:r>
        <w:rPr>
          <w:lang w:val="en-US"/>
        </w:rPr>
        <w:t xml:space="preserve">earest </w:t>
      </w:r>
      <w:proofErr w:type="gramStart"/>
      <w:r>
        <w:rPr>
          <w:lang w:val="en-US"/>
        </w:rPr>
        <w:t>neighbors,</w:t>
      </w:r>
      <w:proofErr w:type="gramEnd"/>
      <w:r>
        <w:rPr>
          <w:lang w:val="en-US"/>
        </w:rPr>
        <w:t xml:space="preserve"> D is the total distance from the point and all the neighbors. Dk is the distance between the point and the kth neighbors. T is a fixed threshold value, that measures the confidence required that a mail is spam in order to classify it as such</w:t>
      </w:r>
    </w:p>
    <w:p w14:paraId="537D55BB" w14:textId="478176C1" w:rsidR="00460AA6" w:rsidRDefault="00460AA6" w:rsidP="00D15875">
      <w:pPr>
        <w:pStyle w:val="Listeafsnit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3DBE4891" wp14:editId="47F2C522">
            <wp:extent cx="3933825" cy="1152525"/>
            <wp:effectExtent l="0" t="0" r="9525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95F1" w14:textId="7DEA1CE4" w:rsidR="00460AA6" w:rsidRDefault="00460AA6" w:rsidP="00460AA6">
      <w:pPr>
        <w:rPr>
          <w:b/>
          <w:bCs/>
          <w:lang w:val="en-US"/>
        </w:rPr>
      </w:pPr>
      <w:r>
        <w:rPr>
          <w:b/>
          <w:bCs/>
          <w:lang w:val="en-US"/>
        </w:rPr>
        <w:t>Spam detection Filt</w:t>
      </w:r>
      <w:bookmarkStart w:id="0" w:name="_GoBack"/>
      <w:bookmarkEnd w:id="0"/>
      <w:r>
        <w:rPr>
          <w:b/>
          <w:bCs/>
          <w:lang w:val="en-US"/>
        </w:rPr>
        <w:t>er using KNN algorithm and resampling</w:t>
      </w:r>
    </w:p>
    <w:p w14:paraId="327B22F4" w14:textId="77777777" w:rsidR="00495C0D" w:rsidRPr="00495C0D" w:rsidRDefault="00495C0D" w:rsidP="00495C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2"/>
          <w:lang w:val="en-US"/>
        </w:rPr>
      </w:pPr>
      <w:r w:rsidRPr="00495C0D">
        <w:rPr>
          <w:rFonts w:ascii="Times New Roman" w:hAnsi="Times New Roman" w:cs="Times New Roman"/>
          <w:b/>
          <w:bCs/>
          <w:i/>
          <w:iCs/>
          <w:sz w:val="22"/>
          <w:lang w:val="en-US"/>
        </w:rPr>
        <w:t>Algorithm:</w:t>
      </w:r>
    </w:p>
    <w:p w14:paraId="38F8BA71" w14:textId="14A4FBCE" w:rsidR="00495C0D" w:rsidRPr="00495C0D" w:rsidRDefault="00495C0D" w:rsidP="00495C0D">
      <w:pPr>
        <w:pStyle w:val="Listeafsnit"/>
        <w:numPr>
          <w:ilvl w:val="0"/>
          <w:numId w:val="2"/>
        </w:numPr>
        <w:rPr>
          <w:lang w:val="en-US"/>
        </w:rPr>
      </w:pPr>
      <w:r w:rsidRPr="00495C0D">
        <w:rPr>
          <w:lang w:val="en-US"/>
        </w:rPr>
        <w:t>Make vector for every document in the test set.</w:t>
      </w:r>
    </w:p>
    <w:p w14:paraId="391545B0" w14:textId="55DF6A92" w:rsidR="00495C0D" w:rsidRPr="00495C0D" w:rsidRDefault="00495C0D" w:rsidP="00495C0D">
      <w:pPr>
        <w:pStyle w:val="Listeafsnit"/>
        <w:numPr>
          <w:ilvl w:val="0"/>
          <w:numId w:val="2"/>
        </w:numPr>
        <w:rPr>
          <w:lang w:val="en-US"/>
        </w:rPr>
      </w:pPr>
      <w:r w:rsidRPr="00495C0D">
        <w:rPr>
          <w:lang w:val="en-US"/>
        </w:rPr>
        <w:t>Make centriod vector for each class.</w:t>
      </w:r>
    </w:p>
    <w:p w14:paraId="001F331A" w14:textId="305C679C" w:rsidR="00495C0D" w:rsidRPr="00495C0D" w:rsidRDefault="00495C0D" w:rsidP="00495C0D">
      <w:pPr>
        <w:pStyle w:val="Listeafsnit"/>
        <w:numPr>
          <w:ilvl w:val="0"/>
          <w:numId w:val="2"/>
        </w:numPr>
        <w:rPr>
          <w:lang w:val="en-US"/>
        </w:rPr>
      </w:pPr>
      <w:r w:rsidRPr="00495C0D">
        <w:rPr>
          <w:lang w:val="en-US"/>
        </w:rPr>
        <w:t>Calculate similarity between each document vector and class vector.</w:t>
      </w:r>
    </w:p>
    <w:p w14:paraId="196343ED" w14:textId="3C052A16" w:rsidR="00460AA6" w:rsidRPr="00495C0D" w:rsidRDefault="00495C0D" w:rsidP="00495C0D">
      <w:pPr>
        <w:pStyle w:val="Listeafsnit"/>
        <w:numPr>
          <w:ilvl w:val="0"/>
          <w:numId w:val="2"/>
        </w:numPr>
        <w:rPr>
          <w:lang w:val="en-US"/>
        </w:rPr>
      </w:pPr>
      <w:r w:rsidRPr="00495C0D">
        <w:rPr>
          <w:lang w:val="en-US"/>
        </w:rPr>
        <w:t>Document belongs to the class for which the similarity is maximum.</w:t>
      </w:r>
    </w:p>
    <w:sectPr w:rsidR="00460AA6" w:rsidRPr="00495C0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erif Condensed">
    <w:panose1 w:val="02060606050605020204"/>
    <w:charset w:val="00"/>
    <w:family w:val="roman"/>
    <w:pitch w:val="variable"/>
    <w:sig w:usb0="E40006FF" w:usb1="5200F9FB" w:usb2="0A04002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92D06"/>
    <w:multiLevelType w:val="hybridMultilevel"/>
    <w:tmpl w:val="11E84C28"/>
    <w:lvl w:ilvl="0" w:tplc="A5C28DF8">
      <w:start w:val="30"/>
      <w:numFmt w:val="bullet"/>
      <w:lvlText w:val="-"/>
      <w:lvlJc w:val="left"/>
      <w:pPr>
        <w:ind w:left="720" w:hanging="360"/>
      </w:pPr>
      <w:rPr>
        <w:rFonts w:ascii="DejaVu Serif Condensed" w:eastAsiaTheme="minorHAnsi" w:hAnsi="DejaVu Serif Condensed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7256D"/>
    <w:multiLevelType w:val="hybridMultilevel"/>
    <w:tmpl w:val="EF30ABD6"/>
    <w:lvl w:ilvl="0" w:tplc="A5C28DF8">
      <w:start w:val="30"/>
      <w:numFmt w:val="bullet"/>
      <w:lvlText w:val="-"/>
      <w:lvlJc w:val="left"/>
      <w:pPr>
        <w:ind w:left="720" w:hanging="360"/>
      </w:pPr>
      <w:rPr>
        <w:rFonts w:ascii="DejaVu Serif Condensed" w:eastAsiaTheme="minorHAnsi" w:hAnsi="DejaVu Serif Condensed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C3B05"/>
    <w:multiLevelType w:val="hybridMultilevel"/>
    <w:tmpl w:val="9CD63BC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D29F8"/>
    <w:multiLevelType w:val="hybridMultilevel"/>
    <w:tmpl w:val="8E06F382"/>
    <w:lvl w:ilvl="0" w:tplc="AD60D7F0">
      <w:start w:val="1"/>
      <w:numFmt w:val="bullet"/>
      <w:lvlText w:val="-"/>
      <w:lvlJc w:val="left"/>
      <w:pPr>
        <w:ind w:left="720" w:hanging="360"/>
      </w:pPr>
      <w:rPr>
        <w:rFonts w:ascii="DejaVu Serif Condensed" w:eastAsiaTheme="minorHAnsi" w:hAnsi="DejaVu Serif Condensed" w:cstheme="minorBidi"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C134D"/>
    <w:multiLevelType w:val="hybridMultilevel"/>
    <w:tmpl w:val="C94E5B9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AD"/>
    <w:rsid w:val="0007645B"/>
    <w:rsid w:val="000A4425"/>
    <w:rsid w:val="00130D1A"/>
    <w:rsid w:val="001666C3"/>
    <w:rsid w:val="00225D11"/>
    <w:rsid w:val="00266D54"/>
    <w:rsid w:val="002856B5"/>
    <w:rsid w:val="002E41A4"/>
    <w:rsid w:val="002E6780"/>
    <w:rsid w:val="00317F72"/>
    <w:rsid w:val="00347DA9"/>
    <w:rsid w:val="0039233A"/>
    <w:rsid w:val="003B153E"/>
    <w:rsid w:val="003B2D9B"/>
    <w:rsid w:val="00460AA6"/>
    <w:rsid w:val="00495C0D"/>
    <w:rsid w:val="004F45AD"/>
    <w:rsid w:val="0055651E"/>
    <w:rsid w:val="005E140F"/>
    <w:rsid w:val="005E7885"/>
    <w:rsid w:val="0061146B"/>
    <w:rsid w:val="00641DAD"/>
    <w:rsid w:val="00647709"/>
    <w:rsid w:val="00652669"/>
    <w:rsid w:val="007221AF"/>
    <w:rsid w:val="00764F1C"/>
    <w:rsid w:val="00783456"/>
    <w:rsid w:val="007A6335"/>
    <w:rsid w:val="00805DAC"/>
    <w:rsid w:val="0080628C"/>
    <w:rsid w:val="00830C19"/>
    <w:rsid w:val="00871DB8"/>
    <w:rsid w:val="00896344"/>
    <w:rsid w:val="00994BC8"/>
    <w:rsid w:val="00A05498"/>
    <w:rsid w:val="00A10CC4"/>
    <w:rsid w:val="00A1608E"/>
    <w:rsid w:val="00A45CAF"/>
    <w:rsid w:val="00A541B6"/>
    <w:rsid w:val="00A75BF0"/>
    <w:rsid w:val="00A90284"/>
    <w:rsid w:val="00AD135F"/>
    <w:rsid w:val="00B13EE2"/>
    <w:rsid w:val="00BC0F40"/>
    <w:rsid w:val="00C96FC4"/>
    <w:rsid w:val="00D15875"/>
    <w:rsid w:val="00D62F60"/>
    <w:rsid w:val="00D630D9"/>
    <w:rsid w:val="00D667A8"/>
    <w:rsid w:val="00DB3E67"/>
    <w:rsid w:val="00DB6F0A"/>
    <w:rsid w:val="00E208AC"/>
    <w:rsid w:val="00E2505C"/>
    <w:rsid w:val="00E404D8"/>
    <w:rsid w:val="00EB188C"/>
    <w:rsid w:val="00EB44F5"/>
    <w:rsid w:val="00EF568B"/>
    <w:rsid w:val="00F37C1C"/>
    <w:rsid w:val="00F617A3"/>
    <w:rsid w:val="00F6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B383D"/>
  <w15:chartTrackingRefBased/>
  <w15:docId w15:val="{71EA19A9-F108-48A8-A126-574B1576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33A"/>
    <w:pPr>
      <w:spacing w:line="360" w:lineRule="auto"/>
    </w:pPr>
    <w:rPr>
      <w:rFonts w:ascii="DejaVu Serif Condensed" w:hAnsi="DejaVu Serif Condensed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47DA9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AD135F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D1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k-nearest-neighbors-for-machine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18/03/introduction-k-neighbours-algorithm-cluster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wardsdatascience.com/machine-learning-basics-with-the-k-nearest-neighbors-algorithm-6a6e71d0176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1009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kcortgraae@outlook.com</dc:creator>
  <cp:keywords/>
  <dc:description/>
  <cp:lastModifiedBy>kcortgraae@outlook.com</cp:lastModifiedBy>
  <cp:revision>3</cp:revision>
  <dcterms:created xsi:type="dcterms:W3CDTF">2020-01-12T14:32:00Z</dcterms:created>
  <dcterms:modified xsi:type="dcterms:W3CDTF">2020-01-13T09:27:00Z</dcterms:modified>
</cp:coreProperties>
</file>