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8A0" w:rsidRDefault="00C144EF">
      <w:bookmarkStart w:id="0" w:name="_GoBack"/>
      <w:r>
        <w:rPr>
          <w:noProof/>
        </w:rPr>
        <w:drawing>
          <wp:inline distT="0" distB="0" distL="0" distR="0">
            <wp:extent cx="6322888" cy="1432180"/>
            <wp:effectExtent l="0" t="0" r="1905" b="0"/>
            <wp:docPr id="2" name="Bildobjekt 2" descr="https://i.gyazo.com/46a0cbb83ff28a7ae905d4b57d265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gyazo.com/46a0cbb83ff28a7ae905d4b57d265b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03" cy="144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0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EF"/>
    <w:rsid w:val="00C144EF"/>
    <w:rsid w:val="00E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582D2-9B3C-4C0C-AEDD-B6F4B2DE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Mellström</dc:creator>
  <cp:keywords/>
  <dc:description/>
  <cp:lastModifiedBy>Andreas Mellström</cp:lastModifiedBy>
  <cp:revision>1</cp:revision>
  <dcterms:created xsi:type="dcterms:W3CDTF">2019-01-29T14:54:00Z</dcterms:created>
  <dcterms:modified xsi:type="dcterms:W3CDTF">2019-01-29T15:02:00Z</dcterms:modified>
</cp:coreProperties>
</file>